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4B5E" w14:textId="08713DEA" w:rsidR="0048522A" w:rsidRDefault="0048522A"/>
    <w:p w14:paraId="7B60F293" w14:textId="5146F6ED" w:rsidR="00775CF4" w:rsidRDefault="00775CF4"/>
    <w:p w14:paraId="2A7BAFF3" w14:textId="2D5479A1" w:rsidR="00775CF4" w:rsidRDefault="00775CF4">
      <w:r>
        <w:t>Access Board Library catalog</w:t>
      </w:r>
    </w:p>
    <w:p w14:paraId="09E32495" w14:textId="77777777" w:rsidR="00775CF4" w:rsidRDefault="00775CF4" w:rsidP="00775CF4">
      <w:pPr>
        <w:ind w:left="720"/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http://u95031.eos-intl.net/U95031/Login.aspx?ReturnUrl=%2fU95031%2fOPAC%2fIndex.aspx</w:t>
        </w:r>
      </w:hyperlink>
      <w:r>
        <w:rPr>
          <w:rFonts w:ascii="Calibri" w:hAnsi="Calibri" w:cs="Calibri"/>
        </w:rPr>
        <w:t xml:space="preserve"> </w:t>
      </w:r>
    </w:p>
    <w:p w14:paraId="69FF0BF1" w14:textId="77777777" w:rsidR="00775CF4" w:rsidRDefault="00775CF4" w:rsidP="00775CF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ID: </w:t>
      </w:r>
      <w:proofErr w:type="spellStart"/>
      <w:r>
        <w:rPr>
          <w:rFonts w:ascii="Calibri" w:hAnsi="Calibri" w:cs="Calibri"/>
        </w:rPr>
        <w:t>atbcb</w:t>
      </w:r>
      <w:proofErr w:type="spellEnd"/>
    </w:p>
    <w:p w14:paraId="1CCADEEC" w14:textId="77777777" w:rsidR="00775CF4" w:rsidRDefault="00775CF4"/>
    <w:sectPr w:rsidR="0077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688BE8B-20AD-4BFD-A2B4-918C76CDE31C}"/>
    <w:docVar w:name="dgnword-eventsink" w:val="555296048"/>
  </w:docVars>
  <w:rsids>
    <w:rsidRoot w:val="00803DB2"/>
    <w:rsid w:val="0048522A"/>
    <w:rsid w:val="00775CF4"/>
    <w:rsid w:val="0080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9D66"/>
  <w15:chartTrackingRefBased/>
  <w15:docId w15:val="{8A9B142B-D463-4020-9B55-A802E8B1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CF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95031.eos-intl.net/U95031/Login.aspx?ReturnUrl=%2fU95031%2fOPAC%2fIndex.aspx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DDC377339FD488495EA6AEB9FEAD5" ma:contentTypeVersion="13" ma:contentTypeDescription="Create a new document." ma:contentTypeScope="" ma:versionID="67e8274f4590ed04807d15adc772fe52">
  <xsd:schema xmlns:xsd="http://www.w3.org/2001/XMLSchema" xmlns:xs="http://www.w3.org/2001/XMLSchema" xmlns:p="http://schemas.microsoft.com/office/2006/metadata/properties" xmlns:ns2="8879358e-df00-4e6b-b9e1-4f6600feeb94" xmlns:ns3="706bbe19-9b2b-4917-a297-236448ad19d6" targetNamespace="http://schemas.microsoft.com/office/2006/metadata/properties" ma:root="true" ma:fieldsID="033a83ede19c360f0627f212ac71f787" ns2:_="" ns3:_="">
    <xsd:import namespace="8879358e-df00-4e6b-b9e1-4f6600feeb94"/>
    <xsd:import namespace="706bbe19-9b2b-4917-a297-236448ad1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9358e-df00-4e6b-b9e1-4f6600fee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bbe19-9b2b-4917-a297-236448ad19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9FB141-99F3-4E56-9703-F48F164EB883}"/>
</file>

<file path=customXml/itemProps2.xml><?xml version="1.0" encoding="utf-8"?>
<ds:datastoreItem xmlns:ds="http://schemas.openxmlformats.org/officeDocument/2006/customXml" ds:itemID="{1B17FDD7-710A-4A5E-94F4-E83DC1033600}"/>
</file>

<file path=customXml/itemProps3.xml><?xml version="1.0" encoding="utf-8"?>
<ds:datastoreItem xmlns:ds="http://schemas.openxmlformats.org/officeDocument/2006/customXml" ds:itemID="{62899595-5E02-44E1-8A8D-5E3AAA2204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Duchesneau</dc:creator>
  <cp:keywords/>
  <dc:description/>
  <cp:lastModifiedBy>Randall Duchesneau</cp:lastModifiedBy>
  <cp:revision>2</cp:revision>
  <dcterms:created xsi:type="dcterms:W3CDTF">2021-04-01T20:02:00Z</dcterms:created>
  <dcterms:modified xsi:type="dcterms:W3CDTF">2021-04-01T20:03:00Z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0x010100C96DDC377339FD488495EA6AEB9FEAD5</vt:lpwstr>
  </property>
</Properties>
</file>