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3AA" w:rsidRDefault="00E873AA">
      <w:r>
        <w:t>Pendientes Agenda</w:t>
      </w:r>
    </w:p>
    <w:p w:rsidR="00E873AA" w:rsidRDefault="00E873AA"/>
    <w:p w:rsidR="00E873AA" w:rsidRDefault="00E873AA" w:rsidP="00E873AA">
      <w:pPr>
        <w:pStyle w:val="Prrafodelista"/>
        <w:numPr>
          <w:ilvl w:val="0"/>
          <w:numId w:val="3"/>
        </w:numPr>
      </w:pPr>
      <w:r>
        <w:t>Que los colores salgan más grandes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Agregar opción de poner otras en plantas y especificar que se visitó ya que en ocasiones se realizan visitas a terceros para una planta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Cada persona pueda ver su calendario personal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Cuando se mande un evento que esta se pueda cargar a al calendario (Gmail)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Agregar subir 2 archivos al momento de cargar el reporte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Que los reportes se carguen directamente en la empresa con la información de la fecha que se realizó la visita, planta, persona que realizo la visita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Al momento de hacer una visita poder agregar un archivo o un formato para que el supervisor lo descargue y llene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Cambiar el texto de whats app que se envía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En la empresa se cambie la fecha de la ultima visita en base a las visitas y ver la posibilidad que aparezca las fechas de las últimas visitas según lo que se vaya haciendo en la agenda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Al hacer click en el evento que aparezca el color</w:t>
      </w:r>
    </w:p>
    <w:p w:rsidR="00E873AA" w:rsidRDefault="00E873AA" w:rsidP="00E873AA">
      <w:pPr>
        <w:pStyle w:val="Prrafodelista"/>
        <w:numPr>
          <w:ilvl w:val="0"/>
          <w:numId w:val="3"/>
        </w:numPr>
      </w:pPr>
      <w:r>
        <w:t>La línea azul de porcentaje no cambia</w:t>
      </w:r>
      <w:r w:rsidR="00953650">
        <w:t xml:space="preserve">   </w:t>
      </w:r>
      <w:proofErr w:type="spellStart"/>
      <w:r w:rsidR="00953650">
        <w:t>rrrrrrrrr</w:t>
      </w:r>
      <w:proofErr w:type="spellEnd"/>
    </w:p>
    <w:p w:rsidR="005C7EDB" w:rsidRDefault="005C7EDB" w:rsidP="00E873AA">
      <w:pPr>
        <w:pStyle w:val="Prrafodelista"/>
        <w:numPr>
          <w:ilvl w:val="0"/>
          <w:numId w:val="3"/>
        </w:numPr>
      </w:pPr>
      <w:r>
        <w:t>Agregar teléfono</w:t>
      </w:r>
    </w:p>
    <w:p w:rsidR="005C7EDB" w:rsidRDefault="005C7EDB" w:rsidP="00E873AA">
      <w:pPr>
        <w:pStyle w:val="Prrafodelista"/>
        <w:numPr>
          <w:ilvl w:val="0"/>
          <w:numId w:val="3"/>
        </w:numPr>
      </w:pPr>
      <w:r>
        <w:t xml:space="preserve">Si no hay planta no jala ninguna </w:t>
      </w:r>
      <w:proofErr w:type="spellStart"/>
      <w:r>
        <w:t>dirccion</w:t>
      </w:r>
      <w:proofErr w:type="spellEnd"/>
    </w:p>
    <w:p w:rsidR="005C7EDB" w:rsidRDefault="005C7EDB" w:rsidP="00E873AA">
      <w:pPr>
        <w:pStyle w:val="Prrafodelista"/>
        <w:numPr>
          <w:ilvl w:val="0"/>
          <w:numId w:val="3"/>
        </w:numPr>
      </w:pPr>
      <w:r>
        <w:t xml:space="preserve">Poder agregar si son </w:t>
      </w:r>
      <w:proofErr w:type="spellStart"/>
      <w:r>
        <w:t>mas</w:t>
      </w:r>
      <w:proofErr w:type="spellEnd"/>
      <w:r>
        <w:t xml:space="preserve"> de 1 </w:t>
      </w:r>
      <w:proofErr w:type="spellStart"/>
      <w:r>
        <w:t>dia</w:t>
      </w:r>
      <w:proofErr w:type="spellEnd"/>
      <w:r>
        <w:t xml:space="preserve"> como en producciones especiales</w:t>
      </w:r>
      <w:r w:rsidR="00953650">
        <w:t xml:space="preserve"> </w:t>
      </w:r>
      <w:proofErr w:type="spellStart"/>
      <w:r w:rsidR="00953650">
        <w:t>rrrrrr</w:t>
      </w:r>
      <w:proofErr w:type="spellEnd"/>
    </w:p>
    <w:p w:rsidR="005C7EDB" w:rsidRDefault="005C7EDB" w:rsidP="00E873AA">
      <w:pPr>
        <w:pStyle w:val="Prrafodelista"/>
        <w:numPr>
          <w:ilvl w:val="0"/>
          <w:numId w:val="3"/>
        </w:numPr>
      </w:pPr>
      <w:r>
        <w:t>Tipo de visita</w:t>
      </w:r>
    </w:p>
    <w:p w:rsidR="005C7EDB" w:rsidRDefault="005C7EDB" w:rsidP="00E873AA">
      <w:pPr>
        <w:pStyle w:val="Prrafodelista"/>
        <w:numPr>
          <w:ilvl w:val="0"/>
          <w:numId w:val="3"/>
        </w:numPr>
      </w:pPr>
      <w:r>
        <w:t xml:space="preserve">En caso de producción especial, </w:t>
      </w:r>
      <w:proofErr w:type="spellStart"/>
      <w:r>
        <w:t>kosherizacion</w:t>
      </w:r>
      <w:proofErr w:type="spellEnd"/>
      <w:r>
        <w:t xml:space="preserve"> poder agregar </w:t>
      </w:r>
      <w:proofErr w:type="spellStart"/>
      <w:r>
        <w:t>mas</w:t>
      </w:r>
      <w:proofErr w:type="spellEnd"/>
      <w:r>
        <w:t xml:space="preserve"> días en el mismo evento</w:t>
      </w:r>
    </w:p>
    <w:p w:rsidR="00B275F2" w:rsidRDefault="00B275F2" w:rsidP="00E873AA">
      <w:pPr>
        <w:pStyle w:val="Prrafodelista"/>
        <w:numPr>
          <w:ilvl w:val="0"/>
          <w:numId w:val="3"/>
        </w:numPr>
      </w:pPr>
      <w:r>
        <w:t xml:space="preserve">Link de </w:t>
      </w:r>
      <w:proofErr w:type="spellStart"/>
      <w:r>
        <w:t>direccion</w:t>
      </w:r>
      <w:proofErr w:type="spellEnd"/>
    </w:p>
    <w:p w:rsidR="00E873AA" w:rsidRDefault="00E873AA" w:rsidP="005C7EDB"/>
    <w:p w:rsidR="005C7EDB" w:rsidRDefault="005C7EDB" w:rsidP="005C7EDB">
      <w:r>
        <w:t>Arreglar en las empresas las direcciones que las pida por campos como cualquier otro formulario</w:t>
      </w:r>
    </w:p>
    <w:p w:rsidR="00E873AA" w:rsidRDefault="005C7EDB" w:rsidP="00E873AA">
      <w:pPr>
        <w:pStyle w:val="Prrafodelista"/>
      </w:pPr>
      <w:r>
        <w:t>Poner en la empresa que tenga la opción de dirección de facturación y de planta en caso de ser la misma que la copie con una paloma</w:t>
      </w:r>
    </w:p>
    <w:p w:rsidR="00056D10" w:rsidRDefault="00056D10" w:rsidP="00E873AA">
      <w:pPr>
        <w:pStyle w:val="Prrafodelista"/>
      </w:pPr>
    </w:p>
    <w:p w:rsidR="00056D10" w:rsidRDefault="00056D10" w:rsidP="00E873AA">
      <w:pPr>
        <w:pStyle w:val="Prrafodelista"/>
      </w:pPr>
      <w:r w:rsidRPr="00056D10">
        <w:t>AIzaSyBeQ-0X1sTO_zypuJg_7Nll1aC5vhW2wNo</w:t>
      </w:r>
    </w:p>
    <w:sectPr w:rsidR="00056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86E"/>
    <w:multiLevelType w:val="hybridMultilevel"/>
    <w:tmpl w:val="D6446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2B5"/>
    <w:multiLevelType w:val="hybridMultilevel"/>
    <w:tmpl w:val="F53CC4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F4C4B"/>
    <w:multiLevelType w:val="hybridMultilevel"/>
    <w:tmpl w:val="2E862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20397">
    <w:abstractNumId w:val="2"/>
  </w:num>
  <w:num w:numId="2" w16cid:durableId="822820564">
    <w:abstractNumId w:val="0"/>
  </w:num>
  <w:num w:numId="3" w16cid:durableId="6056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A"/>
    <w:rsid w:val="00056D10"/>
    <w:rsid w:val="005C7EDB"/>
    <w:rsid w:val="006B0015"/>
    <w:rsid w:val="00953650"/>
    <w:rsid w:val="009C6EF5"/>
    <w:rsid w:val="00B275F2"/>
    <w:rsid w:val="00E873AA"/>
    <w:rsid w:val="00E9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4A2F"/>
  <w15:chartTrackingRefBased/>
  <w15:docId w15:val="{29C9A203-8B5E-4A75-B5F0-50CEC9FE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T.</dc:creator>
  <cp:keywords/>
  <dc:description/>
  <cp:lastModifiedBy>A. T.</cp:lastModifiedBy>
  <cp:revision>4</cp:revision>
  <dcterms:created xsi:type="dcterms:W3CDTF">2023-05-04T20:29:00Z</dcterms:created>
  <dcterms:modified xsi:type="dcterms:W3CDTF">2023-05-12T19:26:00Z</dcterms:modified>
</cp:coreProperties>
</file>