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0E15" w14:textId="77777777" w:rsidR="00615DCE" w:rsidRP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15DCE">
        <w:rPr>
          <w:rFonts w:ascii="Times New Roman" w:eastAsia="Times New Roman" w:hAnsi="Times New Roman" w:cs="Times New Roman"/>
          <w:sz w:val="24"/>
          <w:szCs w:val="24"/>
          <w:lang w:eastAsia="de-CH"/>
        </w:rPr>
        <w:t>\chapter{Implementation}</w:t>
      </w:r>
    </w:p>
    <w:p w14:paraId="4EA70D73" w14:textId="77777777" w:rsidR="00615DCE" w:rsidRP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15DCE">
        <w:rPr>
          <w:rFonts w:ascii="Times New Roman" w:eastAsia="Times New Roman" w:hAnsi="Times New Roman" w:cs="Times New Roman"/>
          <w:sz w:val="24"/>
          <w:szCs w:val="24"/>
          <w:lang w:eastAsia="de-CH"/>
        </w:rPr>
        <w:t>\label{</w:t>
      </w:r>
      <w:proofErr w:type="spellStart"/>
      <w:r w:rsidRPr="00615DCE">
        <w:rPr>
          <w:rFonts w:ascii="Times New Roman" w:eastAsia="Times New Roman" w:hAnsi="Times New Roman" w:cs="Times New Roman"/>
          <w:sz w:val="24"/>
          <w:szCs w:val="24"/>
          <w:lang w:eastAsia="de-CH"/>
        </w:rPr>
        <w:t>ch:implementation</w:t>
      </w:r>
      <w:proofErr w:type="spellEnd"/>
      <w:r w:rsidRPr="00615DCE">
        <w:rPr>
          <w:rFonts w:ascii="Times New Roman" w:eastAsia="Times New Roman" w:hAnsi="Times New Roman" w:cs="Times New Roman"/>
          <w:sz w:val="24"/>
          <w:szCs w:val="24"/>
          <w:lang w:eastAsia="de-CH"/>
        </w:rPr>
        <w:t>}</w:t>
      </w:r>
    </w:p>
    <w:p w14:paraId="56BC439F" w14:textId="77777777" w:rsidR="00615DCE" w:rsidRDefault="00615DCE" w:rsidP="00615DCE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4E32D1F6" w14:textId="7A90BFCA" w:rsid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\section{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Overview</w:t>
      </w: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}</w:t>
      </w:r>
    </w:p>
    <w:p w14:paraId="388906D0" w14:textId="7BD718A6" w:rsid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05D99643" w14:textId="2CC19183" w:rsid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Taking the brain signals from a subject and feed it to a neural network consists of certain challenges on the way:</w:t>
      </w:r>
    </w:p>
    <w:p w14:paraId="18F81327" w14:textId="207A084C" w:rsid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ab/>
      </w:r>
    </w:p>
    <w:p w14:paraId="41670E3F" w14:textId="77777777" w:rsidR="00615DCE" w:rsidRP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15DCE">
        <w:rPr>
          <w:rFonts w:ascii="Times New Roman" w:eastAsia="Times New Roman" w:hAnsi="Times New Roman" w:cs="Times New Roman"/>
          <w:sz w:val="24"/>
          <w:szCs w:val="24"/>
          <w:lang w:eastAsia="de-CH"/>
        </w:rPr>
        <w:t>\begin{itemize}</w:t>
      </w:r>
    </w:p>
    <w:p w14:paraId="299A588F" w14:textId="019ABB95" w:rsidR="00615DCE" w:rsidRP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15DC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\item </w:t>
      </w:r>
      <w:r w:rsidR="00DA00D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Uploading the </w:t>
      </w:r>
      <w:proofErr w:type="spellStart"/>
      <w:r w:rsidR="00DA00D5">
        <w:rPr>
          <w:rFonts w:ascii="Times New Roman" w:eastAsia="Times New Roman" w:hAnsi="Times New Roman" w:cs="Times New Roman"/>
          <w:sz w:val="24"/>
          <w:szCs w:val="24"/>
          <w:lang w:eastAsia="de-CH"/>
        </w:rPr>
        <w:t>ModularBCI</w:t>
      </w:r>
      <w:proofErr w:type="spellEnd"/>
      <w:r w:rsidR="00DA00D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driver to the </w:t>
      </w:r>
      <w:proofErr w:type="spellStart"/>
      <w:r w:rsidR="00DA00D5">
        <w:rPr>
          <w:rFonts w:ascii="Times New Roman" w:eastAsia="Times New Roman" w:hAnsi="Times New Roman" w:cs="Times New Roman"/>
          <w:sz w:val="24"/>
          <w:szCs w:val="24"/>
          <w:lang w:eastAsia="de-CH"/>
        </w:rPr>
        <w:t>OpenViBE</w:t>
      </w:r>
      <w:proofErr w:type="spellEnd"/>
      <w:r w:rsidR="00DA00D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Acquisition Server</w:t>
      </w:r>
    </w:p>
    <w:p w14:paraId="5F5FAF30" w14:textId="70A77685" w:rsidR="0055132F" w:rsidRDefault="0055132F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15DC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\item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Randomizing the trial order of each class for the runs during the experiments </w:t>
      </w:r>
    </w:p>
    <w:p w14:paraId="2B5E1468" w14:textId="06D1DDA5" w:rsidR="00923297" w:rsidRP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15DC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\item </w:t>
      </w:r>
      <w:r w:rsidR="00DA00D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Synchronizing data </w:t>
      </w:r>
      <w:proofErr w:type="spellStart"/>
      <w:r w:rsidR="00DA00D5">
        <w:rPr>
          <w:rFonts w:ascii="Times New Roman" w:eastAsia="Times New Roman" w:hAnsi="Times New Roman" w:cs="Times New Roman"/>
          <w:sz w:val="24"/>
          <w:szCs w:val="24"/>
          <w:lang w:eastAsia="de-CH"/>
        </w:rPr>
        <w:t>acquisiton</w:t>
      </w:r>
      <w:proofErr w:type="spellEnd"/>
      <w:r w:rsidR="00DA00D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with the </w:t>
      </w:r>
      <w:proofErr w:type="spellStart"/>
      <w:r w:rsidR="004C2818">
        <w:rPr>
          <w:rFonts w:ascii="Times New Roman" w:eastAsia="Times New Roman" w:hAnsi="Times New Roman" w:cs="Times New Roman"/>
          <w:sz w:val="24"/>
          <w:szCs w:val="24"/>
          <w:lang w:eastAsia="de-CH"/>
        </w:rPr>
        <w:t>PsychoPy</w:t>
      </w:r>
      <w:proofErr w:type="spellEnd"/>
      <w:r w:rsidR="004C281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A00D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experiment </w:t>
      </w:r>
    </w:p>
    <w:p w14:paraId="523EBAD4" w14:textId="3CEDEF2C" w:rsid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15DC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\item </w:t>
      </w:r>
      <w:r w:rsidR="004C281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Sending the EEG data from </w:t>
      </w:r>
      <w:proofErr w:type="spellStart"/>
      <w:r w:rsidR="004C2818">
        <w:rPr>
          <w:rFonts w:ascii="Times New Roman" w:eastAsia="Times New Roman" w:hAnsi="Times New Roman" w:cs="Times New Roman"/>
          <w:sz w:val="24"/>
          <w:szCs w:val="24"/>
          <w:lang w:eastAsia="de-CH"/>
        </w:rPr>
        <w:t>OpenViBE</w:t>
      </w:r>
      <w:proofErr w:type="spellEnd"/>
      <w:r w:rsidR="004C281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designer to another Python script in real-time</w:t>
      </w:r>
    </w:p>
    <w:p w14:paraId="0EFD4234" w14:textId="457B529A" w:rsidR="004C2818" w:rsidRPr="00615DCE" w:rsidRDefault="004C2818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15DCE">
        <w:rPr>
          <w:rFonts w:ascii="Times New Roman" w:eastAsia="Times New Roman" w:hAnsi="Times New Roman" w:cs="Times New Roman"/>
          <w:sz w:val="24"/>
          <w:szCs w:val="24"/>
          <w:lang w:eastAsia="de-CH"/>
        </w:rPr>
        <w:t>\item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Preprocessing the brain signal data for the neural network</w:t>
      </w:r>
    </w:p>
    <w:p w14:paraId="049CFC2B" w14:textId="271CAB5A" w:rsid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615DCE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\end{</w:t>
      </w:r>
      <w:proofErr w:type="spellStart"/>
      <w:r w:rsidRPr="00615DCE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itemize</w:t>
      </w:r>
      <w:proofErr w:type="spellEnd"/>
      <w:r w:rsidRPr="00615DCE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}</w:t>
      </w:r>
    </w:p>
    <w:p w14:paraId="11E6582A" w14:textId="4CD10D23" w:rsidR="004C2818" w:rsidRDefault="004C2818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</w:p>
    <w:p w14:paraId="6F3D75F2" w14:textId="7BA89D7B" w:rsidR="004C2818" w:rsidRDefault="004C2818" w:rsidP="004C2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\section{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Driver Setup</w:t>
      </w: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}</w:t>
      </w:r>
    </w:p>
    <w:p w14:paraId="0EAE6E4C" w14:textId="54CA21C4" w:rsidR="004C2818" w:rsidRDefault="004C2818" w:rsidP="004C2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4982ABBD" w14:textId="5DAF9AD9" w:rsidR="00825812" w:rsidRDefault="00825812" w:rsidP="00825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\section{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PsychoPy-OpenViBE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Synchronization</w:t>
      </w: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}</w:t>
      </w:r>
    </w:p>
    <w:p w14:paraId="0AF1D54E" w14:textId="34D46414" w:rsidR="004C2818" w:rsidRDefault="004C2818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531026A9" w14:textId="6501D689" w:rsidR="00825812" w:rsidRDefault="00825812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One of the </w:t>
      </w:r>
      <w:r w:rsidR="0055132F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challenges whilst acquiring data was the time precision of the data that was sampled from the subject. As the queue is given to the subject for motor-movement, </w:t>
      </w:r>
      <w:proofErr w:type="spellStart"/>
      <w:r w:rsidR="0055132F">
        <w:rPr>
          <w:rFonts w:ascii="Times New Roman" w:eastAsia="Times New Roman" w:hAnsi="Times New Roman" w:cs="Times New Roman"/>
          <w:sz w:val="24"/>
          <w:szCs w:val="24"/>
          <w:lang w:eastAsia="de-CH"/>
        </w:rPr>
        <w:t>OpenViBE</w:t>
      </w:r>
      <w:proofErr w:type="spellEnd"/>
      <w:r w:rsidR="0055132F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Designer has to simultaneously start recording the brain signals</w:t>
      </w:r>
      <w:r w:rsidR="008433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on another laptop</w:t>
      </w:r>
      <w:r w:rsidR="0055132F">
        <w:rPr>
          <w:rFonts w:ascii="Times New Roman" w:eastAsia="Times New Roman" w:hAnsi="Times New Roman" w:cs="Times New Roman"/>
          <w:sz w:val="24"/>
          <w:szCs w:val="24"/>
          <w:lang w:eastAsia="de-CH"/>
        </w:rPr>
        <w:t>. Likewise, the acquisition has to stop at the same moment as the queue ends.</w:t>
      </w:r>
    </w:p>
    <w:p w14:paraId="2F380997" w14:textId="13D4BCDA" w:rsidR="0055132F" w:rsidRDefault="0055132F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7B6B43B0" w14:textId="5EE57944" w:rsidR="008433E5" w:rsidRDefault="008433E5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Our first approach to this issue was handling </w:t>
      </w:r>
      <w:r w:rsidR="00353D7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manually by starting-stopping the acquisitions by hand when the queue was given. However, this approach has quickly proven to be unusable as a human error of even 0.5 seconds meant that 12.5 percent of the acquired data w</w:t>
      </w:r>
      <w:r w:rsidR="00353D7A">
        <w:rPr>
          <w:rFonts w:ascii="Times New Roman" w:eastAsia="Times New Roman" w:hAnsi="Times New Roman" w:cs="Times New Roman"/>
          <w:sz w:val="24"/>
          <w:szCs w:val="24"/>
          <w:lang w:eastAsia="de-CH"/>
        </w:rPr>
        <w:t>as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faulty.</w:t>
      </w:r>
    </w:p>
    <w:p w14:paraId="62801228" w14:textId="77777777" w:rsidR="008433E5" w:rsidRDefault="008433E5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04EDA8C" w14:textId="61163059" w:rsidR="00A720DF" w:rsidRDefault="008433E5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The approach that has </w:t>
      </w:r>
      <w:r w:rsidR="00353D7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stood out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was to convert the </w:t>
      </w:r>
      <w:proofErr w:type="spellStart"/>
      <w:r w:rsidR="00A720DF">
        <w:rPr>
          <w:rFonts w:ascii="Times New Roman" w:eastAsia="Times New Roman" w:hAnsi="Times New Roman" w:cs="Times New Roman"/>
          <w:sz w:val="24"/>
          <w:szCs w:val="24"/>
          <w:lang w:eastAsia="de-CH"/>
        </w:rPr>
        <w:t>PsychoPy</w:t>
      </w:r>
      <w:proofErr w:type="spellEnd"/>
      <w:r w:rsidR="00A720DF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experiment into a Python script and to use the "Socket" library to connect to the Acquisition Server using TCP Tagging.</w:t>
      </w:r>
      <w:r w:rsidR="00291EB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353D7A">
        <w:rPr>
          <w:rFonts w:ascii="Times New Roman" w:eastAsia="Times New Roman" w:hAnsi="Times New Roman" w:cs="Times New Roman"/>
          <w:sz w:val="24"/>
          <w:szCs w:val="24"/>
          <w:lang w:eastAsia="de-CH"/>
        </w:rPr>
        <w:t>A</w:t>
      </w:r>
      <w:r w:rsidR="00353D7A">
        <w:rPr>
          <w:rFonts w:ascii="Times New Roman" w:eastAsia="Times New Roman" w:hAnsi="Times New Roman" w:cs="Times New Roman"/>
          <w:sz w:val="24"/>
          <w:szCs w:val="24"/>
          <w:lang w:eastAsia="de-CH"/>
        </w:rPr>
        <w:t>s the queue starts</w:t>
      </w:r>
      <w:r w:rsidR="00353D7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and ends, t</w:t>
      </w:r>
      <w:r w:rsidR="00291EBA">
        <w:rPr>
          <w:rFonts w:ascii="Times New Roman" w:eastAsia="Times New Roman" w:hAnsi="Times New Roman" w:cs="Times New Roman"/>
          <w:sz w:val="24"/>
          <w:szCs w:val="24"/>
          <w:lang w:eastAsia="de-CH"/>
        </w:rPr>
        <w:t>he</w:t>
      </w:r>
      <w:r w:rsidR="00353D7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Python</w:t>
      </w:r>
      <w:r w:rsidR="00291EB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script from </w:t>
      </w:r>
      <w:proofErr w:type="spellStart"/>
      <w:r w:rsidR="00291EBA">
        <w:rPr>
          <w:rFonts w:ascii="Times New Roman" w:eastAsia="Times New Roman" w:hAnsi="Times New Roman" w:cs="Times New Roman"/>
          <w:sz w:val="24"/>
          <w:szCs w:val="24"/>
          <w:lang w:eastAsia="de-CH"/>
        </w:rPr>
        <w:t>PsychoPy</w:t>
      </w:r>
      <w:proofErr w:type="spellEnd"/>
      <w:r w:rsidR="00291EB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sends a byte array to the Acquisition Server</w:t>
      </w:r>
      <w:r w:rsidR="00353D7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as event markers</w:t>
      </w:r>
      <w:r w:rsidR="00291EB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These markers can </w:t>
      </w:r>
      <w:r w:rsidR="00353D7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then </w:t>
      </w:r>
      <w:r w:rsidR="00291EB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be </w:t>
      </w:r>
      <w:r w:rsidR="00353D7A">
        <w:rPr>
          <w:rFonts w:ascii="Times New Roman" w:eastAsia="Times New Roman" w:hAnsi="Times New Roman" w:cs="Times New Roman"/>
          <w:sz w:val="24"/>
          <w:szCs w:val="24"/>
          <w:lang w:eastAsia="de-CH"/>
        </w:rPr>
        <w:t>extracted from</w:t>
      </w:r>
      <w:r w:rsidR="00291EB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the </w:t>
      </w:r>
      <w:r w:rsidR="00353D7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saved </w:t>
      </w:r>
      <w:r w:rsidR="00291EB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CSV files </w:t>
      </w:r>
      <w:r w:rsidR="00C24DE3">
        <w:rPr>
          <w:rFonts w:ascii="Times New Roman" w:eastAsia="Times New Roman" w:hAnsi="Times New Roman" w:cs="Times New Roman"/>
          <w:sz w:val="24"/>
          <w:szCs w:val="24"/>
          <w:lang w:eastAsia="de-CH"/>
        </w:rPr>
        <w:t>on the "Event Id" column.</w:t>
      </w:r>
    </w:p>
    <w:p w14:paraId="47040FDB" w14:textId="77777777" w:rsidR="00A720DF" w:rsidRDefault="00A720DF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7A514DF4" w14:textId="7213E66A" w:rsidR="00A720DF" w:rsidRDefault="00A720DF" w:rsidP="00A72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sub</w:t>
      </w: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section{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TCP Tagging</w:t>
      </w: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}</w:t>
      </w:r>
    </w:p>
    <w:p w14:paraId="007B69BF" w14:textId="77777777" w:rsidR="00A720DF" w:rsidRPr="001B0691" w:rsidRDefault="00A720DF" w:rsidP="00A72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635DA640" w14:textId="7D35149B" w:rsidR="0055132F" w:rsidRDefault="008433E5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A720DF">
        <w:rPr>
          <w:rFonts w:ascii="Times New Roman" w:eastAsia="Times New Roman" w:hAnsi="Times New Roman" w:cs="Times New Roman"/>
          <w:sz w:val="24"/>
          <w:szCs w:val="24"/>
          <w:lang w:eastAsia="de-CH"/>
        </w:rPr>
        <w:t>TCP tagging is a plugin in Acquisition Server</w:t>
      </w:r>
      <w:r w:rsidR="004E47CF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  <w:r w:rsidR="00291EB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This feature is used to align events and the data stream timewise.</w:t>
      </w:r>
      <w:r w:rsidR="004E47CF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It opens a port from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r w:rsidR="004E47CF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computer's </w:t>
      </w:r>
      <w:r w:rsidR="004E47CF">
        <w:rPr>
          <w:rFonts w:ascii="Times New Roman" w:eastAsia="Times New Roman" w:hAnsi="Times New Roman" w:cs="Times New Roman"/>
          <w:sz w:val="24"/>
          <w:szCs w:val="24"/>
          <w:lang w:eastAsia="de-CH"/>
        </w:rPr>
        <w:t>IP address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that</w:t>
      </w:r>
      <w:r w:rsidR="004E47CF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can be accessed using the "Socket" library inside Python. This port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constantly </w:t>
      </w:r>
      <w:r w:rsidR="004E47CF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checks for external stimulations and adds this stimulation as the event marker to the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input </w:t>
      </w:r>
      <w:r w:rsidR="004E47CF">
        <w:rPr>
          <w:rFonts w:ascii="Times New Roman" w:eastAsia="Times New Roman" w:hAnsi="Times New Roman" w:cs="Times New Roman"/>
          <w:sz w:val="24"/>
          <w:szCs w:val="24"/>
          <w:lang w:eastAsia="de-CH"/>
        </w:rPr>
        <w:t>data stream.</w:t>
      </w:r>
      <w:r w:rsidR="00291EB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4E47CF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 </w:t>
      </w:r>
    </w:p>
    <w:p w14:paraId="11A2D660" w14:textId="2F06EA9B" w:rsidR="00615DCE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7630BF5" w14:textId="77777777" w:rsidR="00615DCE" w:rsidRPr="001B0691" w:rsidRDefault="00615DCE" w:rsidP="0061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633C15AE" w14:textId="5965A80D" w:rsidR="00C24DE3" w:rsidRDefault="00C24DE3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\section{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Randomizing Trial Order</w:t>
      </w: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}</w:t>
      </w:r>
    </w:p>
    <w:p w14:paraId="2BECDAEF" w14:textId="3897BEFE" w:rsidR="00C24DE3" w:rsidRDefault="00C24DE3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5FE95C9E" w14:textId="32B0ADF2" w:rsidR="00113D68" w:rsidRDefault="008A6F5B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In order to prevent the subject from getting conditioned to the order of the trials, we have implemented a structure that randomizes the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trials within a run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</w:p>
    <w:p w14:paraId="31FC753A" w14:textId="04B6CDCA" w:rsidR="0003707C" w:rsidRDefault="008A6F5B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lastRenderedPageBreak/>
        <w:t>Th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>e randomization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structure relies upon a looping mechanism.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>T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>rial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>s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from each class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>are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wrapped around a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small 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loop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that are then 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wrapped around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a 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>bigger loop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>, making up a run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An attached 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>Excel file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to the outer loop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functions 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>as a conditions list contro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>l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>l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>ing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the number of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looping repetitions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>with</w:t>
      </w:r>
      <w:r w:rsidR="00113D6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in the inner loops. The conditions list 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holds </w:t>
      </w:r>
      <w:r w:rsidR="0003707C">
        <w:rPr>
          <w:rFonts w:ascii="Times New Roman" w:eastAsia="Times New Roman" w:hAnsi="Times New Roman" w:cs="Times New Roman"/>
          <w:sz w:val="24"/>
          <w:szCs w:val="24"/>
          <w:lang w:eastAsia="de-CH"/>
        </w:rPr>
        <w:t>four conditions</w:t>
      </w:r>
      <w:r w:rsidR="00D57884">
        <w:rPr>
          <w:rFonts w:ascii="Times New Roman" w:eastAsia="Times New Roman" w:hAnsi="Times New Roman" w:cs="Times New Roman"/>
          <w:sz w:val="24"/>
          <w:szCs w:val="24"/>
          <w:lang w:eastAsia="de-CH"/>
        </w:rPr>
        <w:t>: 1000, 0100, 0010, 0001; meaning only one inner loop get to be run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on each phase. </w:t>
      </w:r>
      <w:r w:rsidR="0003707C">
        <w:rPr>
          <w:rFonts w:ascii="Times New Roman" w:eastAsia="Times New Roman" w:hAnsi="Times New Roman" w:cs="Times New Roman"/>
          <w:sz w:val="24"/>
          <w:szCs w:val="24"/>
          <w:lang w:eastAsia="de-CH"/>
        </w:rPr>
        <w:t>These conditions get randomized and distributed into the parameters of the inner loops. When all four conditions randomly take place, the run ends and the flow diagram enters into a "Wait" node.</w:t>
      </w:r>
    </w:p>
    <w:p w14:paraId="46A2A272" w14:textId="683EBB77" w:rsidR="00AB085F" w:rsidRDefault="00AB085F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49AAAC15" w14:textId="080F849A" w:rsidR="00AB085F" w:rsidRDefault="00AB085F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noProof/>
        </w:rPr>
        <w:drawing>
          <wp:inline distT="0" distB="0" distL="0" distR="0" wp14:anchorId="4AB67384" wp14:editId="7F5C03ED">
            <wp:extent cx="5723890" cy="8851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96D7" w14:textId="77777777" w:rsidR="0003707C" w:rsidRDefault="0003707C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086EAA5" w14:textId="2C8B77D1" w:rsidR="00C24DE3" w:rsidRDefault="0003707C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\section{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OpenViBE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Designer and Python Script Communication</w:t>
      </w: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}</w:t>
      </w:r>
    </w:p>
    <w:p w14:paraId="7D8047E4" w14:textId="3D52F428" w:rsidR="00C902A0" w:rsidRDefault="00C902A0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26D85F6" w14:textId="4472830B" w:rsidR="00C902A0" w:rsidRDefault="00C0694E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In order to make predictions based on the trained model, it is necessary to send the acquired brain signals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OpenViBE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Designer to an external Python script.</w:t>
      </w:r>
      <w:r w:rsidR="00E13FFE" w:rsidRP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The "LSL Export" box inside </w:t>
      </w:r>
      <w:proofErr w:type="spellStart"/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>OpenViBE</w:t>
      </w:r>
      <w:proofErr w:type="spellEnd"/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Designer is used for sending the brain signal stream to the script. 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Then, 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>the input stream of type "float32"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>created through the "LSL Export" box can be externally read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u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>sing the "</w:t>
      </w:r>
      <w:proofErr w:type="spellStart"/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>pylsl</w:t>
      </w:r>
      <w:proofErr w:type="spellEnd"/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" library inside 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the 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Python script.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This script saves the brain signals of 4 seconds 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duration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into an array and 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feeds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it to the 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pretrained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model for prediction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  <w:r w:rsidR="00E13FF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</w:p>
    <w:p w14:paraId="32025518" w14:textId="1E8750B6" w:rsidR="000241F3" w:rsidRDefault="000241F3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7B03034D" w14:textId="7A6765D0" w:rsidR="000241F3" w:rsidRDefault="000241F3" w:rsidP="0002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sub</w:t>
      </w: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section{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LSL Export</w:t>
      </w: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}</w:t>
      </w:r>
    </w:p>
    <w:p w14:paraId="6BB9C383" w14:textId="508E689B" w:rsidR="000241F3" w:rsidRDefault="000241F3" w:rsidP="0002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48302B89" w14:textId="316DEC35" w:rsidR="000241F3" w:rsidRDefault="000241F3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LSL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LabStreamingLayer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) is a mechanism used to synchronize the data streams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OpenViBE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for external real-time data analysis.</w:t>
      </w:r>
      <w:r w:rsidR="003F5B51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It sends out a stream of a certain type, in this case "EEG". It is found as a box algorithm inside </w:t>
      </w:r>
      <w:proofErr w:type="spellStart"/>
      <w:r w:rsidR="003F5B51">
        <w:rPr>
          <w:rFonts w:ascii="Times New Roman" w:eastAsia="Times New Roman" w:hAnsi="Times New Roman" w:cs="Times New Roman"/>
          <w:sz w:val="24"/>
          <w:szCs w:val="24"/>
          <w:lang w:eastAsia="de-CH"/>
        </w:rPr>
        <w:t>OpenViBE</w:t>
      </w:r>
      <w:proofErr w:type="spellEnd"/>
      <w:r w:rsidR="003F5B51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</w:p>
    <w:p w14:paraId="0BB34879" w14:textId="77777777" w:rsidR="00C902A0" w:rsidRDefault="00C902A0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5A67938A" w14:textId="6449670C" w:rsidR="00297E49" w:rsidRDefault="00297E49" w:rsidP="00C2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>\section{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Preprocessing for the Neural Network</w:t>
      </w:r>
      <w:r w:rsidRPr="001B0691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}</w:t>
      </w:r>
    </w:p>
    <w:p w14:paraId="794095EC" w14:textId="3EF4DD4F" w:rsidR="00615DCE" w:rsidRDefault="00615DCE" w:rsidP="00615DCE"/>
    <w:p w14:paraId="52DAFB30" w14:textId="24B742C8" w:rsidR="002377CD" w:rsidRDefault="002377CD" w:rsidP="002377CD">
      <w:pPr>
        <w:pStyle w:val="Listenabsatz"/>
        <w:numPr>
          <w:ilvl w:val="0"/>
          <w:numId w:val="1"/>
        </w:numPr>
      </w:pPr>
      <w:proofErr w:type="spellStart"/>
      <w:r>
        <w:t>Buraya</w:t>
      </w:r>
      <w:proofErr w:type="spellEnd"/>
      <w:r>
        <w:t xml:space="preserve"> </w:t>
      </w:r>
      <w:proofErr w:type="spellStart"/>
      <w:r>
        <w:t>Dataloader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lazim</w:t>
      </w:r>
      <w:proofErr w:type="spellEnd"/>
      <w:r>
        <w:t>.</w:t>
      </w:r>
    </w:p>
    <w:p w14:paraId="784CC593" w14:textId="05F90E50" w:rsidR="003F5B51" w:rsidRDefault="00923297" w:rsidP="00615DCE">
      <w:pPr>
        <w:rPr>
          <w:rFonts w:ascii="Times New Roman" w:hAnsi="Times New Roman" w:cs="Times New Roman"/>
          <w:sz w:val="24"/>
          <w:szCs w:val="24"/>
        </w:rPr>
      </w:pPr>
      <w:r w:rsidRPr="00923297">
        <w:rPr>
          <w:rFonts w:ascii="Times New Roman" w:hAnsi="Times New Roman" w:cs="Times New Roman"/>
          <w:sz w:val="24"/>
          <w:szCs w:val="24"/>
        </w:rPr>
        <w:t>The acquired brain signals from the Acquisition Server cannot be directly fed into the neural network as it contains a lot of noise</w:t>
      </w:r>
      <w:r>
        <w:rPr>
          <w:rFonts w:ascii="Times New Roman" w:hAnsi="Times New Roman" w:cs="Times New Roman"/>
          <w:sz w:val="24"/>
          <w:szCs w:val="24"/>
        </w:rPr>
        <w:t xml:space="preserve"> and a very high amplitude</w:t>
      </w:r>
      <w:r w:rsidR="00E13FFE">
        <w:rPr>
          <w:rFonts w:ascii="Times New Roman" w:hAnsi="Times New Roman" w:cs="Times New Roman"/>
          <w:sz w:val="24"/>
          <w:szCs w:val="24"/>
        </w:rPr>
        <w:t>, which might cause some gradients to explode during training</w:t>
      </w:r>
      <w:r w:rsidRPr="00923297">
        <w:rPr>
          <w:rFonts w:ascii="Times New Roman" w:hAnsi="Times New Roman" w:cs="Times New Roman"/>
          <w:sz w:val="24"/>
          <w:szCs w:val="24"/>
        </w:rPr>
        <w:t xml:space="preserve">. </w:t>
      </w:r>
      <w:r w:rsidR="00E13FFE">
        <w:rPr>
          <w:rFonts w:ascii="Times New Roman" w:hAnsi="Times New Roman" w:cs="Times New Roman"/>
          <w:sz w:val="24"/>
          <w:szCs w:val="24"/>
        </w:rPr>
        <w:t xml:space="preserve">To eliminate the noise, </w:t>
      </w:r>
      <w:r>
        <w:rPr>
          <w:rFonts w:ascii="Times New Roman" w:hAnsi="Times New Roman" w:cs="Times New Roman"/>
          <w:sz w:val="24"/>
          <w:szCs w:val="24"/>
        </w:rPr>
        <w:t xml:space="preserve">the data </w:t>
      </w:r>
      <w:r w:rsidR="00E13FFE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goes through a fourth-order low-pass Butterworth filter</w:t>
      </w:r>
      <w:r w:rsidR="00E13FFE">
        <w:rPr>
          <w:rFonts w:ascii="Times New Roman" w:hAnsi="Times New Roman" w:cs="Times New Roman"/>
          <w:sz w:val="24"/>
          <w:szCs w:val="24"/>
        </w:rPr>
        <w:t xml:space="preserve"> canceling</w:t>
      </w:r>
      <w:r w:rsidR="004E127D">
        <w:rPr>
          <w:rFonts w:ascii="Times New Roman" w:hAnsi="Times New Roman" w:cs="Times New Roman"/>
          <w:sz w:val="24"/>
          <w:szCs w:val="24"/>
        </w:rPr>
        <w:t xml:space="preserve"> most of the high-frequency oscillations. The filtered data then gets normalized to </w:t>
      </w:r>
      <w:r w:rsidR="00E13FFE">
        <w:rPr>
          <w:rFonts w:ascii="Times New Roman" w:hAnsi="Times New Roman" w:cs="Times New Roman"/>
          <w:sz w:val="24"/>
          <w:szCs w:val="24"/>
        </w:rPr>
        <w:t>a reasonable a</w:t>
      </w:r>
      <w:r w:rsidR="000E2387">
        <w:rPr>
          <w:rFonts w:ascii="Times New Roman" w:hAnsi="Times New Roman" w:cs="Times New Roman"/>
          <w:sz w:val="24"/>
          <w:szCs w:val="24"/>
        </w:rPr>
        <w:t xml:space="preserve">mplitude in </w:t>
      </w:r>
      <w:r w:rsidR="004E127D">
        <w:rPr>
          <w:rFonts w:ascii="Times New Roman" w:hAnsi="Times New Roman" w:cs="Times New Roman"/>
          <w:sz w:val="24"/>
          <w:szCs w:val="24"/>
        </w:rPr>
        <w:t>the [0-1] interval.</w:t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E12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F4664" wp14:editId="3E0C3D46">
            <wp:extent cx="5723890" cy="2629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C3B2" w14:textId="05A70EAB" w:rsidR="004E127D" w:rsidRPr="00923297" w:rsidRDefault="004E127D" w:rsidP="00615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FD0BD7" wp14:editId="0847AF26">
            <wp:simplePos x="0" y="0"/>
            <wp:positionH relativeFrom="margin">
              <wp:align>right</wp:align>
            </wp:positionH>
            <wp:positionV relativeFrom="paragraph">
              <wp:posOffset>77</wp:posOffset>
            </wp:positionV>
            <wp:extent cx="5385932" cy="2710282"/>
            <wp:effectExtent l="0" t="0" r="571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32" cy="271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127D" w:rsidRPr="0092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65E8F"/>
    <w:multiLevelType w:val="hybridMultilevel"/>
    <w:tmpl w:val="26CAA17A"/>
    <w:lvl w:ilvl="0" w:tplc="B5589F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CE"/>
    <w:rsid w:val="000241F3"/>
    <w:rsid w:val="0003707C"/>
    <w:rsid w:val="000E2387"/>
    <w:rsid w:val="00113D68"/>
    <w:rsid w:val="002377CD"/>
    <w:rsid w:val="00291EBA"/>
    <w:rsid w:val="00297E49"/>
    <w:rsid w:val="00353D7A"/>
    <w:rsid w:val="003F5B51"/>
    <w:rsid w:val="004C2818"/>
    <w:rsid w:val="004E127D"/>
    <w:rsid w:val="004E47CF"/>
    <w:rsid w:val="00545C33"/>
    <w:rsid w:val="0055132F"/>
    <w:rsid w:val="00615DCE"/>
    <w:rsid w:val="00825812"/>
    <w:rsid w:val="008433E5"/>
    <w:rsid w:val="008A6F5B"/>
    <w:rsid w:val="00923297"/>
    <w:rsid w:val="00A720DF"/>
    <w:rsid w:val="00AB085F"/>
    <w:rsid w:val="00C0694E"/>
    <w:rsid w:val="00C24DE3"/>
    <w:rsid w:val="00C902A0"/>
    <w:rsid w:val="00D57884"/>
    <w:rsid w:val="00DA00D5"/>
    <w:rsid w:val="00E1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9471"/>
  <w15:chartTrackingRefBased/>
  <w15:docId w15:val="{A4D70981-22EC-4FD4-87B7-62EF6C50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1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23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Celen</dc:creator>
  <cp:keywords/>
  <dc:description/>
  <cp:lastModifiedBy>Ata Celen</cp:lastModifiedBy>
  <cp:revision>7</cp:revision>
  <dcterms:created xsi:type="dcterms:W3CDTF">2021-06-06T19:52:00Z</dcterms:created>
  <dcterms:modified xsi:type="dcterms:W3CDTF">2021-06-07T11:06:00Z</dcterms:modified>
</cp:coreProperties>
</file>