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0A415" w14:textId="77777777" w:rsidR="00F96AF8" w:rsidRPr="00F96AF8" w:rsidRDefault="00F96AF8" w:rsidP="00F96AF8">
      <w:r w:rsidRPr="00F96AF8">
        <w:t>pandas</w:t>
      </w:r>
    </w:p>
    <w:p w14:paraId="52638634" w14:textId="77777777" w:rsidR="00F96AF8" w:rsidRPr="00F96AF8" w:rsidRDefault="00F96AF8" w:rsidP="00F96AF8">
      <w:proofErr w:type="spellStart"/>
      <w:r w:rsidRPr="00F96AF8">
        <w:t>numpy</w:t>
      </w:r>
      <w:proofErr w:type="spellEnd"/>
      <w:r w:rsidRPr="00F96AF8">
        <w:t xml:space="preserve"> </w:t>
      </w:r>
    </w:p>
    <w:p w14:paraId="4F206B28" w14:textId="77777777" w:rsidR="00F96AF8" w:rsidRPr="00F96AF8" w:rsidRDefault="00F96AF8" w:rsidP="00F96AF8">
      <w:r w:rsidRPr="00F96AF8">
        <w:t xml:space="preserve"> matplotlib</w:t>
      </w:r>
    </w:p>
    <w:p w14:paraId="29BBB772" w14:textId="77777777" w:rsidR="00F96AF8" w:rsidRPr="00F96AF8" w:rsidRDefault="00F96AF8" w:rsidP="00F96AF8">
      <w:r w:rsidRPr="00F96AF8">
        <w:t xml:space="preserve"> seaborn </w:t>
      </w:r>
    </w:p>
    <w:p w14:paraId="58E0EEF3" w14:textId="77777777" w:rsidR="004B15CD" w:rsidRDefault="004B15CD"/>
    <w:sectPr w:rsidR="004B15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AF8"/>
    <w:rsid w:val="004B15CD"/>
    <w:rsid w:val="00E95919"/>
    <w:rsid w:val="00F96AF8"/>
    <w:rsid w:val="00FD4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9BE01"/>
  <w15:chartTrackingRefBased/>
  <w15:docId w15:val="{227E10DD-A31D-47F6-83C7-7C48831B8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6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6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6A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6A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6A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6A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6A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6A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6A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6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6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6A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6A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6A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6A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6A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6A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6A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6A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6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6A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6A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6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6A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6A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6A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6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6A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6A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atchaya malarvannan</dc:creator>
  <cp:keywords/>
  <dc:description/>
  <cp:lastModifiedBy>atchaya malarvannan</cp:lastModifiedBy>
  <cp:revision>1</cp:revision>
  <dcterms:created xsi:type="dcterms:W3CDTF">2026-07-08T07:16:00Z</dcterms:created>
  <dcterms:modified xsi:type="dcterms:W3CDTF">2026-07-08T07:17:00Z</dcterms:modified>
</cp:coreProperties>
</file>