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5EBB" w14:textId="36A46D93" w:rsidR="00611738" w:rsidRDefault="00C436F8" w:rsidP="00611738">
      <w:r>
        <w:t xml:space="preserve">Input: </w:t>
      </w:r>
      <w:r w:rsidR="00611738">
        <w:t>year=</w:t>
      </w:r>
      <w:proofErr w:type="spellStart"/>
      <w:r w:rsidR="00611738">
        <w:t>int</w:t>
      </w:r>
      <w:proofErr w:type="spellEnd"/>
      <w:r w:rsidR="00611738">
        <w:t>(input("Enter the year: "))</w:t>
      </w:r>
    </w:p>
    <w:p w14:paraId="4A18E93A" w14:textId="77777777" w:rsidR="00611738" w:rsidRDefault="00611738" w:rsidP="00611738">
      <w:r>
        <w:t>if(year%4==0 and year%100!=0 or year%400==0):</w:t>
      </w:r>
    </w:p>
    <w:p w14:paraId="38B81FE0" w14:textId="77777777" w:rsidR="00611738" w:rsidRDefault="00611738" w:rsidP="00611738">
      <w:r>
        <w:t xml:space="preserve">    print("The year is a leap year!")</w:t>
      </w:r>
    </w:p>
    <w:p w14:paraId="0AABAAFF" w14:textId="77777777" w:rsidR="00611738" w:rsidRDefault="00611738" w:rsidP="00611738">
      <w:r>
        <w:t>else:</w:t>
      </w:r>
    </w:p>
    <w:p w14:paraId="76CBAB36" w14:textId="77777777" w:rsidR="00611738" w:rsidRDefault="00611738">
      <w:r>
        <w:t xml:space="preserve">    print("The year isn't a leap year!")</w:t>
      </w:r>
    </w:p>
    <w:p w14:paraId="2164E093" w14:textId="77777777" w:rsidR="00C436F8" w:rsidRDefault="00C436F8"/>
    <w:p w14:paraId="74882708" w14:textId="45DDF9AC" w:rsidR="00C436F8" w:rsidRDefault="00C436F8">
      <w:r>
        <w:t>Output:</w:t>
      </w:r>
    </w:p>
    <w:p w14:paraId="1579CAEB" w14:textId="77777777" w:rsidR="003947F0" w:rsidRDefault="003947F0" w:rsidP="003947F0">
      <w:r>
        <w:t>Enter the year: 2004</w:t>
      </w:r>
    </w:p>
    <w:p w14:paraId="7AA7390A" w14:textId="7C6A5696" w:rsidR="00884B6B" w:rsidRDefault="003947F0">
      <w:r>
        <w:t>The year is a leap year!</w:t>
      </w:r>
    </w:p>
    <w:p w14:paraId="5FB46706" w14:textId="77777777" w:rsidR="00884B6B" w:rsidRDefault="00884B6B"/>
    <w:p w14:paraId="2B134443" w14:textId="77777777" w:rsidR="00884B6B" w:rsidRDefault="00884B6B"/>
    <w:p w14:paraId="1B41200C" w14:textId="77777777" w:rsidR="00884B6B" w:rsidRDefault="00884B6B"/>
    <w:p w14:paraId="726BD6A2" w14:textId="77777777" w:rsidR="00884B6B" w:rsidRDefault="00884B6B"/>
    <w:p w14:paraId="66E1E933" w14:textId="77777777" w:rsidR="00884B6B" w:rsidRDefault="00884B6B"/>
    <w:p w14:paraId="65044F0A" w14:textId="77777777" w:rsidR="00884B6B" w:rsidRDefault="00884B6B"/>
    <w:p w14:paraId="0553952D" w14:textId="77777777" w:rsidR="00884B6B" w:rsidRPr="00E81F46" w:rsidRDefault="00884B6B">
      <w:pPr>
        <w:rPr>
          <w:b/>
          <w:bCs/>
          <w:i/>
          <w:iCs/>
          <w:u w:val="single"/>
        </w:rPr>
      </w:pPr>
    </w:p>
    <w:sectPr w:rsidR="00884B6B" w:rsidRPr="00E81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38"/>
    <w:rsid w:val="00265A5B"/>
    <w:rsid w:val="003947F0"/>
    <w:rsid w:val="005534A0"/>
    <w:rsid w:val="00611738"/>
    <w:rsid w:val="00884B6B"/>
    <w:rsid w:val="00C436F8"/>
    <w:rsid w:val="00E15D01"/>
    <w:rsid w:val="00E8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0DEDD"/>
  <w15:chartTrackingRefBased/>
  <w15:docId w15:val="{7CFABF1A-F194-0F40-87F1-F12001FD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sneka352005@gmail.com</dc:creator>
  <cp:keywords/>
  <dc:description/>
  <cp:lastModifiedBy>sneka352005@gmail.com</cp:lastModifiedBy>
  <cp:revision>2</cp:revision>
  <dcterms:created xsi:type="dcterms:W3CDTF">2023-09-08T14:37:00Z</dcterms:created>
  <dcterms:modified xsi:type="dcterms:W3CDTF">2023-09-08T14:37:00Z</dcterms:modified>
</cp:coreProperties>
</file>