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F2F1" w14:textId="71ACBB28" w:rsidR="00AF6191" w:rsidRDefault="00EC1660">
      <w:r>
        <w:t>Attribut « score » = nombre d’infractions sanitaires</w:t>
      </w:r>
    </w:p>
    <w:p w14:paraId="0A94EFC3" w14:textId="12E605F8" w:rsidR="00EC1660" w:rsidRDefault="00EC1660">
      <w:r>
        <w:t>Array list « grades » = A si peu d’infractions, B si un peu plus, C si encore plus etc</w:t>
      </w:r>
    </w:p>
    <w:p w14:paraId="1D7FC2F4" w14:textId="7C006235" w:rsidR="00EC1660" w:rsidRDefault="00EC1660">
      <w:r>
        <w:t xml:space="preserve">Regression sur « score » pour savoir combien de </w:t>
      </w:r>
      <w:r w:rsidR="00CA4367">
        <w:t>d’infractions sanitaires serait commises</w:t>
      </w:r>
    </w:p>
    <w:p w14:paraId="35C48A1C" w14:textId="473A2E3A" w:rsidR="00CA4367" w:rsidRDefault="00CA4367">
      <w:r>
        <w:t>Classification sur « grades » pour savoir quel grade serait donné à un restaurant</w:t>
      </w:r>
    </w:p>
    <w:p w14:paraId="1E0C3FA3" w14:textId="4560F197" w:rsidR="00955050" w:rsidRDefault="00955050">
      <w:r>
        <w:t>Faire une matrice de corrélation pour visualiser les variables corrélées</w:t>
      </w:r>
    </w:p>
    <w:sectPr w:rsidR="00955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0"/>
    <w:rsid w:val="00955050"/>
    <w:rsid w:val="00AF6191"/>
    <w:rsid w:val="00CA4367"/>
    <w:rsid w:val="00E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29A3"/>
  <w15:chartTrackingRefBased/>
  <w15:docId w15:val="{21D32607-02B6-45EF-889A-EA3805CF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2</cp:revision>
  <dcterms:created xsi:type="dcterms:W3CDTF">2022-01-27T23:26:00Z</dcterms:created>
  <dcterms:modified xsi:type="dcterms:W3CDTF">2022-01-27T23:46:00Z</dcterms:modified>
</cp:coreProperties>
</file>