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F0C" w:rsidRPr="00CB4F0C" w:rsidRDefault="00CB4F0C" w:rsidP="00CB4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06060"/>
          <w:sz w:val="21"/>
          <w:szCs w:val="21"/>
          <w:lang w:val="en-US"/>
        </w:rPr>
      </w:pPr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>List Price (=GMV/Units)</w:t>
      </w:r>
    </w:p>
    <w:p w:rsidR="00CB4F0C" w:rsidRPr="00CB4F0C" w:rsidRDefault="00CB4F0C" w:rsidP="00CB4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06060"/>
          <w:sz w:val="21"/>
          <w:szCs w:val="21"/>
          <w:lang w:val="en-US"/>
        </w:rPr>
      </w:pPr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>Promotion Offered =(MRP-</w:t>
      </w:r>
      <w:proofErr w:type="spellStart"/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>ListPrice</w:t>
      </w:r>
      <w:proofErr w:type="spellEnd"/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>)/MRP</w:t>
      </w:r>
    </w:p>
    <w:p w:rsidR="00CB4F0C" w:rsidRPr="00CB4F0C" w:rsidRDefault="00CB4F0C" w:rsidP="00CB4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06060"/>
          <w:sz w:val="21"/>
          <w:szCs w:val="21"/>
          <w:lang w:val="en-US"/>
        </w:rPr>
      </w:pPr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 xml:space="preserve">List price inflation (=List price current week - </w:t>
      </w:r>
      <w:proofErr w:type="spellStart"/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>Avg</w:t>
      </w:r>
      <w:proofErr w:type="spellEnd"/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 xml:space="preserve"> of List price of previous 3/4/5 weeks)</w:t>
      </w:r>
    </w:p>
    <w:p w:rsidR="00CB4F0C" w:rsidRPr="00CB4F0C" w:rsidRDefault="00CB4F0C" w:rsidP="00CB4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06060"/>
          <w:sz w:val="21"/>
          <w:szCs w:val="21"/>
          <w:lang w:val="en-US"/>
        </w:rPr>
      </w:pPr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 xml:space="preserve">Lag Sale (GMV of previous week or </w:t>
      </w:r>
      <w:proofErr w:type="spellStart"/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>Avg</w:t>
      </w:r>
      <w:proofErr w:type="spellEnd"/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 xml:space="preserve"> GMV of previous 3/4 weeks)</w:t>
      </w:r>
    </w:p>
    <w:p w:rsidR="00CB4F0C" w:rsidRPr="00CB4F0C" w:rsidRDefault="00CB4F0C" w:rsidP="00CB4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06060"/>
          <w:sz w:val="21"/>
          <w:szCs w:val="21"/>
          <w:lang w:val="en-US"/>
        </w:rPr>
      </w:pPr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 xml:space="preserve">Lag Promotion  (Promotion of previous week or </w:t>
      </w:r>
      <w:proofErr w:type="spellStart"/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>Avg</w:t>
      </w:r>
      <w:proofErr w:type="spellEnd"/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 xml:space="preserve"> promo previous 3wks)</w:t>
      </w:r>
    </w:p>
    <w:p w:rsidR="00CB4F0C" w:rsidRPr="00CB4F0C" w:rsidRDefault="00CB4F0C" w:rsidP="00CB4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06060"/>
          <w:sz w:val="21"/>
          <w:szCs w:val="21"/>
          <w:lang w:val="en-US"/>
        </w:rPr>
      </w:pPr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>Weekly or Monthly Change in Promotion (current minus previous promotion)</w:t>
      </w:r>
    </w:p>
    <w:p w:rsidR="00CB4F0C" w:rsidRPr="00CB4F0C" w:rsidRDefault="00CB4F0C" w:rsidP="00CB4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06060"/>
          <w:sz w:val="21"/>
          <w:szCs w:val="21"/>
          <w:lang w:val="en-US"/>
        </w:rPr>
      </w:pPr>
      <w:proofErr w:type="spellStart"/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>Adstock</w:t>
      </w:r>
      <w:proofErr w:type="spellEnd"/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 xml:space="preserve"> of each commercial spends (calculated over Investment Amount assuming it is proportional to TRP, as TRP value not given)</w:t>
      </w:r>
    </w:p>
    <w:p w:rsidR="00CB4F0C" w:rsidRPr="00CB4F0C" w:rsidRDefault="00CB4F0C" w:rsidP="00CB4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06060"/>
          <w:sz w:val="21"/>
          <w:szCs w:val="21"/>
          <w:lang w:val="en-US"/>
        </w:rPr>
      </w:pPr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 xml:space="preserve">Log of </w:t>
      </w:r>
      <w:proofErr w:type="spellStart"/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>Adstock</w:t>
      </w:r>
      <w:proofErr w:type="spellEnd"/>
    </w:p>
    <w:p w:rsidR="00CB4F0C" w:rsidRPr="00CB4F0C" w:rsidRDefault="00CB4F0C" w:rsidP="00CB4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06060"/>
          <w:sz w:val="21"/>
          <w:szCs w:val="21"/>
          <w:lang w:val="en-US"/>
        </w:rPr>
      </w:pPr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>Log of GMV</w:t>
      </w:r>
    </w:p>
    <w:p w:rsidR="00CB4F0C" w:rsidRPr="00CB4F0C" w:rsidRDefault="00CB4F0C" w:rsidP="00CB4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06060"/>
          <w:sz w:val="21"/>
          <w:szCs w:val="21"/>
          <w:lang w:val="en-US"/>
        </w:rPr>
      </w:pPr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>Log of other independent variables like NPS</w:t>
      </w:r>
    </w:p>
    <w:p w:rsidR="00CB4F0C" w:rsidRPr="00CB4F0C" w:rsidRDefault="00CB4F0C" w:rsidP="00CB4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06060"/>
          <w:sz w:val="21"/>
          <w:szCs w:val="21"/>
          <w:lang w:val="en-US"/>
        </w:rPr>
      </w:pPr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>Product Premium-ness (whether it is premium or mass product based on MRP range)</w:t>
      </w:r>
      <w:r>
        <w:rPr>
          <w:rFonts w:ascii="Arial" w:eastAsia="Times New Roman" w:hAnsi="Arial" w:cs="Arial"/>
          <w:color w:val="606060"/>
          <w:sz w:val="21"/>
          <w:szCs w:val="21"/>
          <w:lang w:val="en-US"/>
        </w:rPr>
        <w:t xml:space="preserve"> : use </w:t>
      </w:r>
      <w:bookmarkStart w:id="0" w:name="_GoBack"/>
      <w:r w:rsidRPr="00CB4F0C">
        <w:rPr>
          <w:rFonts w:ascii="Arial" w:eastAsia="Times New Roman" w:hAnsi="Arial" w:cs="Arial"/>
          <w:color w:val="FF0000"/>
          <w:sz w:val="21"/>
          <w:szCs w:val="21"/>
          <w:lang w:val="en-US"/>
        </w:rPr>
        <w:t>Cluster</w:t>
      </w:r>
      <w:r w:rsidR="00223902">
        <w:rPr>
          <w:rFonts w:ascii="Arial" w:eastAsia="Times New Roman" w:hAnsi="Arial" w:cs="Arial"/>
          <w:color w:val="FF0000"/>
          <w:sz w:val="21"/>
          <w:szCs w:val="21"/>
          <w:lang w:val="en-US"/>
        </w:rPr>
        <w:t xml:space="preserve"> Analysis</w:t>
      </w:r>
      <w:bookmarkEnd w:id="0"/>
      <w:r w:rsidR="00223902">
        <w:rPr>
          <w:rFonts w:ascii="Arial" w:eastAsia="Times New Roman" w:hAnsi="Arial" w:cs="Arial"/>
          <w:color w:val="FF0000"/>
          <w:sz w:val="21"/>
          <w:szCs w:val="21"/>
          <w:lang w:val="en-US"/>
        </w:rPr>
        <w:t>-List Price, Units, MRP aggregated analytical vertical level</w:t>
      </w:r>
    </w:p>
    <w:p w:rsidR="00CB4F0C" w:rsidRPr="00CB4F0C" w:rsidRDefault="00CB4F0C" w:rsidP="00CB4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06060"/>
          <w:sz w:val="21"/>
          <w:szCs w:val="21"/>
          <w:lang w:val="en-US"/>
        </w:rPr>
      </w:pPr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>Electronic Market Revenue (monthly Elect. </w:t>
      </w:r>
      <w:proofErr w:type="spellStart"/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>Ecom</w:t>
      </w:r>
      <w:proofErr w:type="spellEnd"/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 xml:space="preserve"> revenue in India from Internet source)</w:t>
      </w:r>
    </w:p>
    <w:p w:rsidR="00CB4F0C" w:rsidRPr="00CB4F0C" w:rsidRDefault="00CB4F0C" w:rsidP="00CB4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06060"/>
          <w:sz w:val="21"/>
          <w:szCs w:val="21"/>
          <w:lang w:val="en-US"/>
        </w:rPr>
      </w:pPr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>Weather - Temperature or Rainfall (staying indoors due to rain or heat buys online)</w:t>
      </w:r>
    </w:p>
    <w:p w:rsidR="00CB4F0C" w:rsidRPr="00CB4F0C" w:rsidRDefault="00CB4F0C" w:rsidP="00CB4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06060"/>
          <w:sz w:val="21"/>
          <w:szCs w:val="21"/>
          <w:lang w:val="en-US"/>
        </w:rPr>
      </w:pPr>
      <w:r w:rsidRPr="00CB4F0C">
        <w:rPr>
          <w:rFonts w:ascii="Arial" w:eastAsia="Times New Roman" w:hAnsi="Arial" w:cs="Arial"/>
          <w:color w:val="606060"/>
          <w:sz w:val="21"/>
          <w:szCs w:val="21"/>
          <w:lang w:val="en-US"/>
        </w:rPr>
        <w:t>Indian Holiday calendar (separate from the special sale week in dataset)</w:t>
      </w:r>
    </w:p>
    <w:p w:rsidR="00731646" w:rsidRDefault="00731646"/>
    <w:sectPr w:rsidR="007316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E5114"/>
    <w:multiLevelType w:val="multilevel"/>
    <w:tmpl w:val="52D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0C"/>
    <w:rsid w:val="00223902"/>
    <w:rsid w:val="002863CB"/>
    <w:rsid w:val="00731646"/>
    <w:rsid w:val="00CB4F0C"/>
    <w:rsid w:val="00E5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B090"/>
  <w15:chartTrackingRefBased/>
  <w15:docId w15:val="{229A1997-7763-4B9C-9041-06DB34B0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9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halder</dc:creator>
  <cp:keywords/>
  <dc:description/>
  <cp:lastModifiedBy>armando halder</cp:lastModifiedBy>
  <cp:revision>2</cp:revision>
  <dcterms:created xsi:type="dcterms:W3CDTF">2017-05-21T06:04:00Z</dcterms:created>
  <dcterms:modified xsi:type="dcterms:W3CDTF">2017-05-21T08:25:00Z</dcterms:modified>
</cp:coreProperties>
</file>