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C2A" w:rsidRPr="004C5E46" w:rsidRDefault="00317C2A" w:rsidP="00317C2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n-PH"/>
        </w:rPr>
      </w:pPr>
    </w:p>
    <w:p w:rsidR="00317C2A" w:rsidRPr="004C5E46" w:rsidRDefault="00317C2A" w:rsidP="00317C2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n-PH"/>
        </w:rPr>
      </w:pPr>
    </w:p>
    <w:p w:rsidR="00317C2A" w:rsidRPr="004C5E46" w:rsidRDefault="00317C2A" w:rsidP="00317C2A">
      <w:pPr>
        <w:spacing w:after="0" w:line="240" w:lineRule="auto"/>
        <w:jc w:val="center"/>
        <w:rPr>
          <w:rFonts w:ascii="Arial" w:eastAsia="Times New Roman" w:hAnsi="Arial" w:cs="Arial"/>
          <w:sz w:val="24"/>
          <w:lang w:eastAsia="en-PH"/>
        </w:rPr>
      </w:pPr>
      <w:r w:rsidRPr="004C5E46">
        <w:rPr>
          <w:rFonts w:ascii="Arial" w:eastAsia="Times New Roman" w:hAnsi="Arial" w:cs="Arial"/>
          <w:b/>
          <w:bCs/>
          <w:color w:val="000000"/>
          <w:sz w:val="24"/>
          <w:lang w:eastAsia="en-PH"/>
        </w:rPr>
        <w:t>Monitoring and Assessment of TTPD Projects in Bicol Region</w:t>
      </w:r>
    </w:p>
    <w:p w:rsidR="00317C2A" w:rsidRPr="004C5E46" w:rsidRDefault="00317C2A" w:rsidP="00317C2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lang w:eastAsia="en-PH"/>
        </w:rPr>
      </w:pPr>
      <w:r w:rsidRPr="004C5E46">
        <w:rPr>
          <w:rFonts w:ascii="Arial" w:eastAsia="Times New Roman" w:hAnsi="Arial" w:cs="Arial"/>
          <w:color w:val="000000"/>
          <w:sz w:val="24"/>
          <w:lang w:eastAsia="en-PH"/>
        </w:rPr>
        <w:t>August 22-26, 2022</w:t>
      </w:r>
    </w:p>
    <w:p w:rsidR="002079A7" w:rsidRPr="004C5E46" w:rsidRDefault="002079A7" w:rsidP="00317C2A">
      <w:pPr>
        <w:spacing w:after="0" w:line="240" w:lineRule="auto"/>
        <w:jc w:val="center"/>
        <w:rPr>
          <w:rFonts w:ascii="Arial" w:eastAsia="Times New Roman" w:hAnsi="Arial" w:cs="Arial"/>
          <w:lang w:eastAsia="en-PH"/>
        </w:rPr>
      </w:pPr>
    </w:p>
    <w:p w:rsidR="00317C2A" w:rsidRPr="004C5E46" w:rsidRDefault="00317C2A" w:rsidP="00317C2A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p w:rsidR="00317C2A" w:rsidRPr="004C5E46" w:rsidRDefault="00317C2A" w:rsidP="00317C2A">
      <w:pPr>
        <w:spacing w:after="0" w:line="240" w:lineRule="auto"/>
        <w:ind w:firstLine="360"/>
        <w:rPr>
          <w:rFonts w:ascii="Arial" w:eastAsia="Times New Roman" w:hAnsi="Arial" w:cs="Arial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TTPD Staff Involved:</w:t>
      </w:r>
    </w:p>
    <w:p w:rsidR="00317C2A" w:rsidRPr="004C5E46" w:rsidRDefault="00317C2A" w:rsidP="002079A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000000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Ms. Mae A. </w:t>
      </w:r>
      <w:proofErr w:type="spellStart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Dagaas</w:t>
      </w:r>
      <w:proofErr w:type="spellEnd"/>
      <w:r w:rsidR="002079A7"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 – 0939-822-2217</w:t>
      </w:r>
    </w:p>
    <w:p w:rsidR="00317C2A" w:rsidRPr="004C5E46" w:rsidRDefault="00317C2A" w:rsidP="00317C2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Ms. Cherry B. </w:t>
      </w:r>
      <w:proofErr w:type="spellStart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Bundalian</w:t>
      </w:r>
      <w:proofErr w:type="spellEnd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 </w:t>
      </w:r>
      <w:r w:rsidR="002079A7" w:rsidRPr="004C5E46">
        <w:rPr>
          <w:rFonts w:ascii="Arial" w:eastAsia="Times New Roman" w:hAnsi="Arial" w:cs="Arial"/>
          <w:i/>
          <w:iCs/>
          <w:color w:val="000000"/>
          <w:lang w:eastAsia="en-PH"/>
        </w:rPr>
        <w:t>– 0928-301-7616</w:t>
      </w:r>
    </w:p>
    <w:p w:rsidR="00453F38" w:rsidRPr="004C5E46" w:rsidRDefault="00453F38" w:rsidP="00453F38">
      <w:p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0000"/>
          <w:lang w:eastAsia="en-PH"/>
        </w:rPr>
      </w:pPr>
    </w:p>
    <w:p w:rsidR="00317C2A" w:rsidRPr="004C5E46" w:rsidRDefault="00317C2A" w:rsidP="00317C2A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p w:rsidR="00317C2A" w:rsidRPr="004C5E46" w:rsidRDefault="00317C2A" w:rsidP="00AD0D5B">
      <w:pPr>
        <w:spacing w:line="240" w:lineRule="auto"/>
        <w:rPr>
          <w:rFonts w:ascii="Arial" w:eastAsia="Times New Roman" w:hAnsi="Arial" w:cs="Arial"/>
          <w:lang w:eastAsia="en-PH"/>
        </w:rPr>
      </w:pPr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>Day 1 (August 22): M&amp;E of CNSC IP-TBM</w:t>
      </w:r>
    </w:p>
    <w:p w:rsidR="00317C2A" w:rsidRPr="004C5E46" w:rsidRDefault="00317C2A" w:rsidP="00317C2A">
      <w:pPr>
        <w:spacing w:after="0" w:line="240" w:lineRule="auto"/>
        <w:ind w:left="360"/>
        <w:rPr>
          <w:rFonts w:ascii="Arial" w:eastAsia="Times New Roman" w:hAnsi="Arial" w:cs="Arial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Onsite Contact Person/s:</w:t>
      </w:r>
    </w:p>
    <w:p w:rsidR="00317C2A" w:rsidRPr="004C5E46" w:rsidRDefault="00317C2A" w:rsidP="00317C2A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0000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Mr. Leo Vela </w:t>
      </w:r>
      <w:r w:rsidR="002079A7" w:rsidRPr="004C5E46">
        <w:rPr>
          <w:rFonts w:ascii="Arial" w:eastAsia="Times New Roman" w:hAnsi="Arial" w:cs="Arial"/>
          <w:i/>
          <w:iCs/>
          <w:color w:val="000000"/>
          <w:lang w:eastAsia="en-PH"/>
        </w:rPr>
        <w:t>–</w:t>
      </w: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 </w:t>
      </w:r>
      <w:r w:rsidR="002079A7" w:rsidRPr="004C5E46">
        <w:rPr>
          <w:rFonts w:ascii="Arial" w:hAnsi="Arial" w:cs="Arial"/>
          <w:color w:val="000000"/>
          <w:shd w:val="clear" w:color="auto" w:fill="FFFFFF"/>
        </w:rPr>
        <w:t>0927-612-0148</w:t>
      </w:r>
    </w:p>
    <w:p w:rsidR="00317C2A" w:rsidRPr="004C5E46" w:rsidRDefault="00317C2A" w:rsidP="00317C2A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5731"/>
        <w:gridCol w:w="2073"/>
      </w:tblGrid>
      <w:tr w:rsidR="00317C2A" w:rsidRPr="004C5E46" w:rsidTr="009F171B">
        <w:trPr>
          <w:trHeight w:val="30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Time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Activity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Project site</w:t>
            </w:r>
          </w:p>
        </w:tc>
      </w:tr>
      <w:tr w:rsidR="00A00319" w:rsidRPr="004C5E46" w:rsidTr="009F171B">
        <w:trPr>
          <w:trHeight w:val="36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4:00am - 5:30am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Travel time from Los </w:t>
            </w:r>
            <w:proofErr w:type="spellStart"/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Banos</w:t>
            </w:r>
            <w:proofErr w:type="spellEnd"/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 to NAIA Terminal</w:t>
            </w: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lang w:eastAsia="en-PH"/>
              </w:rPr>
              <w:t>Pasay City</w:t>
            </w:r>
          </w:p>
        </w:tc>
      </w:tr>
      <w:tr w:rsidR="00A00319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7:50am - 9:00am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Flight from NAIA to Naga Airport </w:t>
            </w:r>
            <w:r w:rsidR="000268BE" w:rsidRPr="004C5E46">
              <w:rPr>
                <w:rFonts w:ascii="Arial" w:eastAsia="Times New Roman" w:hAnsi="Arial" w:cs="Arial"/>
                <w:color w:val="000000"/>
                <w:lang w:eastAsia="en-PH"/>
              </w:rPr>
              <w:t>(Cebu Pac)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A00319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9:00am - 11:30am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Travel time from Naga Airport to CNSC</w:t>
            </w:r>
          </w:p>
        </w:tc>
        <w:tc>
          <w:tcPr>
            <w:tcW w:w="2120" w:type="dxa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C5E46">
              <w:rPr>
                <w:rFonts w:ascii="Arial" w:eastAsia="Times New Roman" w:hAnsi="Arial" w:cs="Arial"/>
                <w:lang w:eastAsia="en-PH"/>
              </w:rPr>
              <w:t>Daet</w:t>
            </w:r>
            <w:proofErr w:type="spellEnd"/>
            <w:r w:rsidRPr="004C5E46">
              <w:rPr>
                <w:rFonts w:ascii="Arial" w:eastAsia="Times New Roman" w:hAnsi="Arial" w:cs="Arial"/>
                <w:lang w:eastAsia="en-PH"/>
              </w:rPr>
              <w:t xml:space="preserve">, </w:t>
            </w:r>
            <w:proofErr w:type="spellStart"/>
            <w:r w:rsidRPr="004C5E46">
              <w:rPr>
                <w:rFonts w:ascii="Arial" w:eastAsia="Times New Roman" w:hAnsi="Arial" w:cs="Arial"/>
                <w:lang w:eastAsia="en-PH"/>
              </w:rPr>
              <w:t>Camarines</w:t>
            </w:r>
            <w:proofErr w:type="spellEnd"/>
            <w:r w:rsidRPr="004C5E46">
              <w:rPr>
                <w:rFonts w:ascii="Arial" w:eastAsia="Times New Roman" w:hAnsi="Arial" w:cs="Arial"/>
                <w:lang w:eastAsia="en-PH"/>
              </w:rPr>
              <w:t xml:space="preserve"> Norte</w:t>
            </w:r>
          </w:p>
        </w:tc>
      </w:tr>
      <w:tr w:rsidR="00A00319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12nn-1:00pm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Lunch time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A00319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1:00pm-4:00pm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CNSC </w:t>
            </w: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SUSTAIN IP-TBM and RAISE Project Meeting and Site Visit and Interview with Beneficiaries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A00319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4:00pm-6:00pm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Check-in and dinner 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00319" w:rsidRPr="004C5E46" w:rsidRDefault="00A00319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</w:tbl>
    <w:p w:rsidR="00317C2A" w:rsidRPr="004C5E46" w:rsidRDefault="00317C2A" w:rsidP="00317C2A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p w:rsidR="00453F38" w:rsidRPr="004C5E46" w:rsidRDefault="00453F38" w:rsidP="00317C2A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p w:rsidR="00317C2A" w:rsidRPr="004C5E46" w:rsidRDefault="00317C2A" w:rsidP="00AD0D5B">
      <w:pPr>
        <w:spacing w:line="240" w:lineRule="auto"/>
        <w:rPr>
          <w:rFonts w:ascii="Arial" w:eastAsia="Times New Roman" w:hAnsi="Arial" w:cs="Arial"/>
          <w:lang w:eastAsia="en-PH"/>
        </w:rPr>
      </w:pPr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>Day 2 (August 23): M&amp;E of CBSUA IP-TBM</w:t>
      </w:r>
    </w:p>
    <w:p w:rsidR="00317C2A" w:rsidRPr="004C5E46" w:rsidRDefault="00317C2A" w:rsidP="00317C2A">
      <w:pPr>
        <w:spacing w:after="0" w:line="240" w:lineRule="auto"/>
        <w:ind w:left="360"/>
        <w:rPr>
          <w:rFonts w:ascii="Arial" w:eastAsia="Times New Roman" w:hAnsi="Arial" w:cs="Arial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Onsite Contact Person/s:</w:t>
      </w:r>
    </w:p>
    <w:p w:rsidR="00317C2A" w:rsidRPr="004C5E46" w:rsidRDefault="002079A7" w:rsidP="00317C2A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0000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Ma’am Julie </w:t>
      </w:r>
      <w:proofErr w:type="spellStart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Casaul</w:t>
      </w:r>
      <w:proofErr w:type="spellEnd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 – </w:t>
      </w:r>
      <w:r w:rsidRPr="004C5E46">
        <w:rPr>
          <w:rFonts w:ascii="Arial" w:eastAsia="Times New Roman" w:hAnsi="Arial" w:cs="Arial"/>
          <w:iCs/>
          <w:color w:val="000000"/>
          <w:lang w:eastAsia="en-PH"/>
        </w:rPr>
        <w:t>0</w:t>
      </w:r>
      <w:r w:rsidRPr="004C5E46">
        <w:rPr>
          <w:rFonts w:ascii="Arial" w:hAnsi="Arial" w:cs="Arial"/>
          <w:color w:val="000000"/>
          <w:shd w:val="clear" w:color="auto" w:fill="FFFFFF"/>
        </w:rPr>
        <w:t>908-880-9630</w:t>
      </w:r>
    </w:p>
    <w:p w:rsidR="00317C2A" w:rsidRPr="004C5E46" w:rsidRDefault="00317C2A" w:rsidP="00317C2A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5731"/>
        <w:gridCol w:w="2073"/>
      </w:tblGrid>
      <w:tr w:rsidR="00317C2A" w:rsidRPr="004C5E46" w:rsidTr="009F171B">
        <w:trPr>
          <w:trHeight w:val="30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Time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Activity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Project site</w:t>
            </w:r>
          </w:p>
        </w:tc>
      </w:tr>
      <w:tr w:rsidR="00317C2A" w:rsidRPr="004C5E46" w:rsidTr="009F171B">
        <w:trPr>
          <w:trHeight w:val="36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7:00am - 8:00am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Breakfast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8:0am - 11:00am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Travel time from CNSC to CBSUA</w:t>
            </w:r>
          </w:p>
        </w:tc>
        <w:tc>
          <w:tcPr>
            <w:tcW w:w="2120" w:type="dxa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lang w:eastAsia="en-PH"/>
              </w:rPr>
              <w:t xml:space="preserve">Pili, </w:t>
            </w:r>
            <w:proofErr w:type="spellStart"/>
            <w:r w:rsidRPr="004C5E46">
              <w:rPr>
                <w:rFonts w:ascii="Arial" w:eastAsia="Times New Roman" w:hAnsi="Arial" w:cs="Arial"/>
                <w:lang w:eastAsia="en-PH"/>
              </w:rPr>
              <w:t>Camarines</w:t>
            </w:r>
            <w:proofErr w:type="spellEnd"/>
            <w:r w:rsidRPr="004C5E46">
              <w:rPr>
                <w:rFonts w:ascii="Arial" w:eastAsia="Times New Roman" w:hAnsi="Arial" w:cs="Arial"/>
                <w:lang w:eastAsia="en-PH"/>
              </w:rPr>
              <w:t xml:space="preserve"> Sur</w:t>
            </w:r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11:00 - 12:00pm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Lunch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1:00pm - 4:00pm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CBSUA</w:t>
            </w: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 SUSTAIN IP-TBM and RAISE Project Meeting and Site Visit and Interview with Beneficiaries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</w:tbl>
    <w:p w:rsidR="00AD0D5B" w:rsidRPr="004C5E46" w:rsidRDefault="00AD0D5B" w:rsidP="00AD0D5B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</w:pPr>
    </w:p>
    <w:p w:rsidR="00317C2A" w:rsidRPr="004C5E46" w:rsidRDefault="00317C2A" w:rsidP="00AD0D5B">
      <w:pPr>
        <w:spacing w:after="240" w:line="240" w:lineRule="auto"/>
        <w:rPr>
          <w:rFonts w:ascii="Arial" w:eastAsia="Times New Roman" w:hAnsi="Arial" w:cs="Arial"/>
          <w:lang w:eastAsia="en-PH"/>
        </w:rPr>
      </w:pPr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 xml:space="preserve">Day 3 (August 24): M&amp;E of </w:t>
      </w:r>
      <w:proofErr w:type="spellStart"/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>ParSU</w:t>
      </w:r>
      <w:proofErr w:type="spellEnd"/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 xml:space="preserve"> and CSPC IP-TBM</w:t>
      </w:r>
    </w:p>
    <w:p w:rsidR="00317C2A" w:rsidRPr="004C5E46" w:rsidRDefault="00317C2A" w:rsidP="00317C2A">
      <w:pPr>
        <w:spacing w:after="0" w:line="240" w:lineRule="auto"/>
        <w:ind w:left="360"/>
        <w:rPr>
          <w:rFonts w:ascii="Arial" w:eastAsia="Times New Roman" w:hAnsi="Arial" w:cs="Arial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Onsite Contact Person/s:</w:t>
      </w:r>
    </w:p>
    <w:p w:rsidR="00317C2A" w:rsidRPr="004C5E46" w:rsidRDefault="002079A7" w:rsidP="002079A7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i/>
          <w:iCs/>
          <w:color w:val="000000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Prof. Michael </w:t>
      </w:r>
      <w:proofErr w:type="spellStart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Barbecho</w:t>
      </w:r>
      <w:proofErr w:type="spellEnd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 – 0</w:t>
      </w:r>
      <w:r w:rsidRPr="004C5E46">
        <w:rPr>
          <w:rFonts w:ascii="Arial" w:hAnsi="Arial" w:cs="Arial"/>
          <w:i/>
          <w:color w:val="000000"/>
          <w:shd w:val="clear" w:color="auto" w:fill="FFFFFF"/>
        </w:rPr>
        <w:t>909-685-1881</w:t>
      </w:r>
    </w:p>
    <w:p w:rsidR="00080398" w:rsidRPr="004C5E46" w:rsidRDefault="00080398" w:rsidP="00080398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i/>
          <w:iCs/>
          <w:color w:val="000000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Engr. </w:t>
      </w:r>
      <w:proofErr w:type="spellStart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Wenceslao</w:t>
      </w:r>
      <w:proofErr w:type="spellEnd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 D. </w:t>
      </w:r>
      <w:proofErr w:type="spellStart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Gavina</w:t>
      </w:r>
      <w:proofErr w:type="spellEnd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 –</w:t>
      </w:r>
      <w:r w:rsidRPr="004C5E46">
        <w:t xml:space="preserve"> </w:t>
      </w: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0908-726-0439 </w:t>
      </w:r>
    </w:p>
    <w:p w:rsidR="002079A7" w:rsidRPr="004C5E46" w:rsidRDefault="002079A7" w:rsidP="00317C2A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5731"/>
        <w:gridCol w:w="2073"/>
      </w:tblGrid>
      <w:tr w:rsidR="00317C2A" w:rsidRPr="004C5E46" w:rsidTr="009F171B">
        <w:trPr>
          <w:trHeight w:val="30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Time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Activity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Project site</w:t>
            </w:r>
          </w:p>
        </w:tc>
      </w:tr>
      <w:tr w:rsidR="00317C2A" w:rsidRPr="004C5E46" w:rsidTr="009F171B">
        <w:trPr>
          <w:trHeight w:val="36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7:00am - 8:00am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Breakfast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8:00am - 9:00am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Travel time from CBSUA to </w:t>
            </w:r>
            <w:proofErr w:type="spellStart"/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ParSU</w:t>
            </w:r>
            <w:proofErr w:type="spellEnd"/>
          </w:p>
        </w:tc>
        <w:tc>
          <w:tcPr>
            <w:tcW w:w="2120" w:type="dxa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lang w:eastAsia="en-PH"/>
              </w:rPr>
              <w:t xml:space="preserve">Goa, </w:t>
            </w:r>
            <w:proofErr w:type="spellStart"/>
            <w:r w:rsidRPr="004C5E46">
              <w:rPr>
                <w:rFonts w:ascii="Arial" w:eastAsia="Times New Roman" w:hAnsi="Arial" w:cs="Arial"/>
                <w:lang w:eastAsia="en-PH"/>
              </w:rPr>
              <w:t>Camarines</w:t>
            </w:r>
            <w:proofErr w:type="spellEnd"/>
            <w:r w:rsidRPr="004C5E46">
              <w:rPr>
                <w:rFonts w:ascii="Arial" w:eastAsia="Times New Roman" w:hAnsi="Arial" w:cs="Arial"/>
                <w:lang w:eastAsia="en-PH"/>
              </w:rPr>
              <w:t xml:space="preserve"> Sur</w:t>
            </w:r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lastRenderedPageBreak/>
              <w:t>9:00am – 12:00pm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ParSU</w:t>
            </w:r>
            <w:proofErr w:type="spellEnd"/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 </w:t>
            </w: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SUSTAIN IP-TBM and RAISE Project Meeting and Site Visit and Interview with Beneficiaries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lastRenderedPageBreak/>
              <w:t>12:00pm - 1:00pm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Lunch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1:00pm - 2:00pm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Travel time from </w:t>
            </w:r>
            <w:proofErr w:type="spellStart"/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ParSU</w:t>
            </w:r>
            <w:proofErr w:type="spellEnd"/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 to CSPC</w:t>
            </w:r>
          </w:p>
        </w:tc>
        <w:tc>
          <w:tcPr>
            <w:tcW w:w="2120" w:type="dxa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C5E46">
              <w:rPr>
                <w:rFonts w:ascii="Arial" w:hAnsi="Arial" w:cs="Arial"/>
                <w:color w:val="000000"/>
                <w:shd w:val="clear" w:color="auto" w:fill="FFFFFF"/>
              </w:rPr>
              <w:t>Nabua</w:t>
            </w:r>
            <w:proofErr w:type="spellEnd"/>
            <w:r w:rsidRPr="004C5E46">
              <w:rPr>
                <w:rFonts w:ascii="Arial" w:hAnsi="Arial" w:cs="Arial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4C5E46">
              <w:rPr>
                <w:rFonts w:ascii="Arial" w:hAnsi="Arial" w:cs="Arial"/>
                <w:color w:val="000000"/>
                <w:shd w:val="clear" w:color="auto" w:fill="FFFFFF"/>
              </w:rPr>
              <w:t>Camarines</w:t>
            </w:r>
            <w:proofErr w:type="spellEnd"/>
            <w:r w:rsidRPr="004C5E46">
              <w:rPr>
                <w:rFonts w:ascii="Arial" w:hAnsi="Arial" w:cs="Arial"/>
                <w:color w:val="000000"/>
                <w:shd w:val="clear" w:color="auto" w:fill="FFFFFF"/>
              </w:rPr>
              <w:t xml:space="preserve"> Sur</w:t>
            </w:r>
          </w:p>
        </w:tc>
      </w:tr>
      <w:tr w:rsidR="002079A7" w:rsidRPr="004C5E46" w:rsidTr="009F171B">
        <w:trPr>
          <w:trHeight w:val="597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2:00pm - 5:00pm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CSPC </w:t>
            </w: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SUSTAIN IP-TBM and RAISE Project Meeting and Site Visit and Interview with Beneficiaries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</w:tbl>
    <w:p w:rsidR="00317C2A" w:rsidRPr="004C5E46" w:rsidRDefault="00317C2A" w:rsidP="00317C2A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p w:rsidR="00AD0D5B" w:rsidRPr="004C5E46" w:rsidRDefault="00AD0D5B" w:rsidP="00AD0D5B">
      <w:pPr>
        <w:spacing w:line="240" w:lineRule="auto"/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</w:pPr>
    </w:p>
    <w:p w:rsidR="00317C2A" w:rsidRPr="004C5E46" w:rsidRDefault="00317C2A" w:rsidP="00AD0D5B">
      <w:pPr>
        <w:spacing w:line="240" w:lineRule="auto"/>
        <w:rPr>
          <w:rFonts w:ascii="Arial" w:eastAsia="Times New Roman" w:hAnsi="Arial" w:cs="Arial"/>
          <w:lang w:eastAsia="en-PH"/>
        </w:rPr>
      </w:pPr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 xml:space="preserve">Day 4 (August </w:t>
      </w:r>
      <w:bookmarkStart w:id="0" w:name="_GoBack"/>
      <w:bookmarkEnd w:id="0"/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>25): M&amp;E of BU RAISE</w:t>
      </w:r>
    </w:p>
    <w:p w:rsidR="00317C2A" w:rsidRPr="004C5E46" w:rsidRDefault="00317C2A" w:rsidP="00317C2A">
      <w:pPr>
        <w:spacing w:after="0" w:line="240" w:lineRule="auto"/>
        <w:ind w:left="360"/>
        <w:rPr>
          <w:rFonts w:ascii="Arial" w:eastAsia="Times New Roman" w:hAnsi="Arial" w:cs="Arial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Onsite Contact Person/s:</w:t>
      </w:r>
    </w:p>
    <w:p w:rsidR="00317C2A" w:rsidRPr="004C5E46" w:rsidRDefault="004F5011" w:rsidP="004F5011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iCs/>
          <w:color w:val="000000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Engr. Christopher O. </w:t>
      </w:r>
      <w:proofErr w:type="spellStart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Pacardo</w:t>
      </w:r>
      <w:proofErr w:type="spellEnd"/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 – </w:t>
      </w:r>
      <w:r w:rsidRPr="004C5E46">
        <w:rPr>
          <w:rFonts w:ascii="Arial" w:eastAsia="Times New Roman" w:hAnsi="Arial" w:cs="Arial"/>
          <w:iCs/>
          <w:color w:val="000000"/>
          <w:lang w:eastAsia="en-PH"/>
        </w:rPr>
        <w:t>0928-756-9576</w:t>
      </w:r>
    </w:p>
    <w:p w:rsidR="004F5011" w:rsidRPr="004C5E46" w:rsidRDefault="004F5011" w:rsidP="00317C2A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5734"/>
        <w:gridCol w:w="2077"/>
      </w:tblGrid>
      <w:tr w:rsidR="00317C2A" w:rsidRPr="004C5E46" w:rsidTr="009F171B">
        <w:trPr>
          <w:trHeight w:val="30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Time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Activity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Project site</w:t>
            </w:r>
          </w:p>
        </w:tc>
      </w:tr>
      <w:tr w:rsidR="00317C2A" w:rsidRPr="004C5E46" w:rsidTr="009F171B">
        <w:trPr>
          <w:trHeight w:val="36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7:00am - 8:00am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Breakfast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8:00am - 9:00am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Travel time from CSPC to BUCAF</w:t>
            </w:r>
          </w:p>
        </w:tc>
        <w:tc>
          <w:tcPr>
            <w:tcW w:w="2120" w:type="dxa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C5E46">
              <w:rPr>
                <w:rFonts w:ascii="Arial" w:eastAsia="Times New Roman" w:hAnsi="Arial" w:cs="Arial"/>
                <w:lang w:eastAsia="en-PH"/>
              </w:rPr>
              <w:t>Guinobatan</w:t>
            </w:r>
            <w:proofErr w:type="spellEnd"/>
            <w:r w:rsidRPr="004C5E46">
              <w:rPr>
                <w:rFonts w:ascii="Arial" w:eastAsia="Times New Roman" w:hAnsi="Arial" w:cs="Arial"/>
                <w:lang w:eastAsia="en-PH"/>
              </w:rPr>
              <w:t xml:space="preserve">, </w:t>
            </w:r>
            <w:proofErr w:type="spellStart"/>
            <w:r w:rsidRPr="004C5E46">
              <w:rPr>
                <w:rFonts w:ascii="Arial" w:eastAsia="Times New Roman" w:hAnsi="Arial" w:cs="Arial"/>
                <w:lang w:eastAsia="en-PH"/>
              </w:rPr>
              <w:t>Albay</w:t>
            </w:r>
            <w:proofErr w:type="spellEnd"/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9:00am - 5:00pm </w:t>
            </w:r>
          </w:p>
        </w:tc>
        <w:tc>
          <w:tcPr>
            <w:tcW w:w="595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CatSU</w:t>
            </w:r>
            <w:proofErr w:type="spellEnd"/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, DEBESMSCAT, and BU</w:t>
            </w: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 SUSTAIN IP-TBM and RAISE Project Meeting, Site Visit and Interview with </w:t>
            </w:r>
            <w:proofErr w:type="spellStart"/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Incubatees</w:t>
            </w:r>
            <w:proofErr w:type="spellEnd"/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 and other Beneficiaries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</w:tbl>
    <w:p w:rsidR="00317C2A" w:rsidRPr="004C5E46" w:rsidRDefault="00317C2A" w:rsidP="00317C2A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p w:rsidR="00AD0D5B" w:rsidRPr="004C5E46" w:rsidRDefault="00AD0D5B" w:rsidP="00AD0D5B">
      <w:pPr>
        <w:spacing w:line="240" w:lineRule="auto"/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</w:pPr>
    </w:p>
    <w:p w:rsidR="00317C2A" w:rsidRPr="004C5E46" w:rsidRDefault="00317C2A" w:rsidP="00AD0D5B">
      <w:pPr>
        <w:spacing w:line="240" w:lineRule="auto"/>
        <w:rPr>
          <w:rFonts w:ascii="Arial" w:eastAsia="Times New Roman" w:hAnsi="Arial" w:cs="Arial"/>
          <w:lang w:eastAsia="en-PH"/>
        </w:rPr>
      </w:pPr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 xml:space="preserve">Day 5 (August 26): M&amp;E of </w:t>
      </w:r>
      <w:proofErr w:type="spellStart"/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>SorSU</w:t>
      </w:r>
      <w:proofErr w:type="spellEnd"/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 xml:space="preserve"> IP-TBM and Travel back to Los </w:t>
      </w:r>
      <w:proofErr w:type="spellStart"/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>Baños</w:t>
      </w:r>
      <w:proofErr w:type="spellEnd"/>
      <w:r w:rsidRPr="004C5E46">
        <w:rPr>
          <w:rFonts w:ascii="Arial" w:eastAsia="Times New Roman" w:hAnsi="Arial" w:cs="Arial"/>
          <w:b/>
          <w:bCs/>
          <w:color w:val="000000"/>
          <w:u w:val="single"/>
          <w:lang w:eastAsia="en-PH"/>
        </w:rPr>
        <w:t>. Laguna</w:t>
      </w:r>
    </w:p>
    <w:p w:rsidR="00317C2A" w:rsidRPr="004C5E46" w:rsidRDefault="00317C2A" w:rsidP="00317C2A">
      <w:pPr>
        <w:spacing w:after="0" w:line="240" w:lineRule="auto"/>
        <w:ind w:left="360"/>
        <w:rPr>
          <w:rFonts w:ascii="Arial" w:eastAsia="Times New Roman" w:hAnsi="Arial" w:cs="Arial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Onsite Contact Person/s:</w:t>
      </w:r>
    </w:p>
    <w:p w:rsidR="00317C2A" w:rsidRPr="004C5E46" w:rsidRDefault="004C0621" w:rsidP="004C0621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i/>
          <w:iCs/>
          <w:color w:val="000000"/>
          <w:lang w:eastAsia="en-PH"/>
        </w:rPr>
      </w:pPr>
      <w:r w:rsidRPr="004C5E46">
        <w:rPr>
          <w:rFonts w:ascii="Arial" w:eastAsia="Times New Roman" w:hAnsi="Arial" w:cs="Arial"/>
          <w:i/>
          <w:iCs/>
          <w:color w:val="000000"/>
          <w:lang w:eastAsia="en-PH"/>
        </w:rPr>
        <w:t>Engr. Ivy Rose B. Gonzales</w:t>
      </w:r>
      <w:r w:rsidR="004F5011" w:rsidRPr="004C5E46">
        <w:rPr>
          <w:rFonts w:ascii="Arial" w:eastAsia="Times New Roman" w:hAnsi="Arial" w:cs="Arial"/>
          <w:i/>
          <w:iCs/>
          <w:color w:val="000000"/>
          <w:lang w:eastAsia="en-PH"/>
        </w:rPr>
        <w:t xml:space="preserve"> – </w:t>
      </w:r>
      <w:r w:rsidR="004F5011" w:rsidRPr="004C5E46">
        <w:rPr>
          <w:rFonts w:ascii="Arial" w:eastAsia="Times New Roman" w:hAnsi="Arial" w:cs="Arial"/>
          <w:iCs/>
          <w:color w:val="000000"/>
          <w:lang w:eastAsia="en-PH"/>
        </w:rPr>
        <w:t>0</w:t>
      </w:r>
      <w:r w:rsidR="004F5011" w:rsidRPr="004C5E46">
        <w:rPr>
          <w:rFonts w:ascii="Arial" w:hAnsi="Arial" w:cs="Arial"/>
          <w:color w:val="000000"/>
          <w:shd w:val="clear" w:color="auto" w:fill="FFFFFF"/>
        </w:rPr>
        <w:t>917-793-3000</w:t>
      </w:r>
    </w:p>
    <w:p w:rsidR="004C0621" w:rsidRPr="004C5E46" w:rsidRDefault="004C0621" w:rsidP="00317C2A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5735"/>
        <w:gridCol w:w="2068"/>
      </w:tblGrid>
      <w:tr w:rsidR="00317C2A" w:rsidRPr="004C5E46" w:rsidTr="009F171B">
        <w:trPr>
          <w:trHeight w:val="30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Time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Activity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Project site</w:t>
            </w:r>
          </w:p>
        </w:tc>
      </w:tr>
      <w:tr w:rsidR="00317C2A" w:rsidRPr="004C5E46" w:rsidTr="009F171B">
        <w:trPr>
          <w:trHeight w:val="36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6:30am - 7:30am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Breakfast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2079A7" w:rsidRPr="004C5E46" w:rsidTr="009F171B">
        <w:trPr>
          <w:trHeight w:val="362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7:30am - 9:00am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Travel time from BU to </w:t>
            </w:r>
            <w:proofErr w:type="spellStart"/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SorSU</w:t>
            </w:r>
            <w:proofErr w:type="spellEnd"/>
          </w:p>
        </w:tc>
        <w:tc>
          <w:tcPr>
            <w:tcW w:w="2120" w:type="dxa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C5E46">
              <w:rPr>
                <w:rFonts w:ascii="Arial" w:eastAsia="Times New Roman" w:hAnsi="Arial" w:cs="Arial"/>
                <w:lang w:eastAsia="en-PH"/>
              </w:rPr>
              <w:t>Sorsogon</w:t>
            </w:r>
            <w:proofErr w:type="spellEnd"/>
            <w:r w:rsidRPr="004C5E46">
              <w:rPr>
                <w:rFonts w:ascii="Arial" w:eastAsia="Times New Roman" w:hAnsi="Arial" w:cs="Arial"/>
                <w:lang w:eastAsia="en-PH"/>
              </w:rPr>
              <w:t xml:space="preserve"> City, </w:t>
            </w:r>
            <w:proofErr w:type="spellStart"/>
            <w:r w:rsidRPr="004C5E46">
              <w:rPr>
                <w:rFonts w:ascii="Arial" w:eastAsia="Times New Roman" w:hAnsi="Arial" w:cs="Arial"/>
                <w:lang w:eastAsia="en-PH"/>
              </w:rPr>
              <w:t>Sorsogon</w:t>
            </w:r>
            <w:proofErr w:type="spellEnd"/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9:00am - 12:00pm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453F38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C5E46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SorSU</w:t>
            </w:r>
            <w:proofErr w:type="spellEnd"/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 SUSTAIN IP-TBM and RAISE Project Meeting, Site Visit and Interview with Beneficiaries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12:00pm - 1:00pm - 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Lunch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1:00pm - 2:00pm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Travel time from </w:t>
            </w:r>
            <w:proofErr w:type="spellStart"/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SorSU</w:t>
            </w:r>
            <w:proofErr w:type="spellEnd"/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 to BIA </w:t>
            </w:r>
          </w:p>
        </w:tc>
        <w:tc>
          <w:tcPr>
            <w:tcW w:w="2120" w:type="dxa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C5E46">
              <w:rPr>
                <w:rFonts w:ascii="Arial" w:eastAsia="Times New Roman" w:hAnsi="Arial" w:cs="Arial"/>
                <w:lang w:eastAsia="en-PH"/>
              </w:rPr>
              <w:t>Daraga</w:t>
            </w:r>
            <w:proofErr w:type="spellEnd"/>
            <w:r w:rsidRPr="004C5E46">
              <w:rPr>
                <w:rFonts w:ascii="Arial" w:eastAsia="Times New Roman" w:hAnsi="Arial" w:cs="Arial"/>
                <w:lang w:eastAsia="en-PH"/>
              </w:rPr>
              <w:t xml:space="preserve">, </w:t>
            </w:r>
            <w:proofErr w:type="spellStart"/>
            <w:r w:rsidRPr="004C5E46">
              <w:rPr>
                <w:rFonts w:ascii="Arial" w:eastAsia="Times New Roman" w:hAnsi="Arial" w:cs="Arial"/>
                <w:lang w:eastAsia="en-PH"/>
              </w:rPr>
              <w:t>Albay</w:t>
            </w:r>
            <w:proofErr w:type="spellEnd"/>
          </w:p>
        </w:tc>
      </w:tr>
      <w:tr w:rsidR="002079A7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4:50pm-6:00pm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AB1515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Flight from BIA to NAIA</w:t>
            </w:r>
            <w:r w:rsidR="000268BE" w:rsidRPr="004C5E46">
              <w:rPr>
                <w:rFonts w:ascii="Arial" w:eastAsia="Times New Roman" w:hAnsi="Arial" w:cs="Arial"/>
                <w:color w:val="000000"/>
                <w:lang w:eastAsia="en-PH"/>
              </w:rPr>
              <w:t xml:space="preserve"> (PAL)</w:t>
            </w:r>
          </w:p>
        </w:tc>
        <w:tc>
          <w:tcPr>
            <w:tcW w:w="2120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079A7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317C2A" w:rsidRPr="004C5E46" w:rsidTr="009F171B">
        <w:trPr>
          <w:trHeight w:val="3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6:00pm - 8:00pm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317C2A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color w:val="000000"/>
                <w:lang w:eastAsia="en-PH"/>
              </w:rPr>
              <w:t>Travel time from NAIA to Laguna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17C2A" w:rsidRPr="004C5E46" w:rsidRDefault="002079A7" w:rsidP="00317C2A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4C5E46">
              <w:rPr>
                <w:rFonts w:ascii="Arial" w:eastAsia="Times New Roman" w:hAnsi="Arial" w:cs="Arial"/>
                <w:lang w:eastAsia="en-PH"/>
              </w:rPr>
              <w:t>Laguna</w:t>
            </w:r>
          </w:p>
        </w:tc>
      </w:tr>
    </w:tbl>
    <w:p w:rsidR="00500D63" w:rsidRPr="004C5E46" w:rsidRDefault="00500D63" w:rsidP="00080398">
      <w:pPr>
        <w:rPr>
          <w:rFonts w:ascii="Arial" w:hAnsi="Arial" w:cs="Arial"/>
        </w:rPr>
      </w:pPr>
    </w:p>
    <w:sectPr w:rsidR="00500D63" w:rsidRPr="004C5E46" w:rsidSect="00AD0D5B">
      <w:pgSz w:w="11906" w:h="16838" w:code="9"/>
      <w:pgMar w:top="1135" w:right="900" w:bottom="127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62874"/>
    <w:multiLevelType w:val="multilevel"/>
    <w:tmpl w:val="3ADC69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E67EC"/>
    <w:multiLevelType w:val="multilevel"/>
    <w:tmpl w:val="3126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8057B"/>
    <w:multiLevelType w:val="multilevel"/>
    <w:tmpl w:val="F5A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D1B69"/>
    <w:multiLevelType w:val="multilevel"/>
    <w:tmpl w:val="7228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E5AE7"/>
    <w:multiLevelType w:val="multilevel"/>
    <w:tmpl w:val="3D16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C0CC7"/>
    <w:multiLevelType w:val="hybridMultilevel"/>
    <w:tmpl w:val="06C28F3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2A22AE"/>
    <w:multiLevelType w:val="multilevel"/>
    <w:tmpl w:val="49A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C2A"/>
    <w:rsid w:val="000268BE"/>
    <w:rsid w:val="00080398"/>
    <w:rsid w:val="002079A7"/>
    <w:rsid w:val="00317C2A"/>
    <w:rsid w:val="00453F38"/>
    <w:rsid w:val="004C0621"/>
    <w:rsid w:val="004C5E46"/>
    <w:rsid w:val="004F5011"/>
    <w:rsid w:val="00500D63"/>
    <w:rsid w:val="0069550C"/>
    <w:rsid w:val="006E0C74"/>
    <w:rsid w:val="009F171B"/>
    <w:rsid w:val="00A00319"/>
    <w:rsid w:val="00AB1515"/>
    <w:rsid w:val="00AD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308F6"/>
  <w15:chartTrackingRefBased/>
  <w15:docId w15:val="{89D75DF0-5621-4F69-A0BE-4E073B19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2079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55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5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TOPD</dc:creator>
  <cp:keywords/>
  <dc:description/>
  <cp:lastModifiedBy>TOPD</cp:lastModifiedBy>
  <cp:revision>10</cp:revision>
  <cp:lastPrinted>2022-08-02T01:56:00Z</cp:lastPrinted>
  <dcterms:created xsi:type="dcterms:W3CDTF">2022-07-29T02:39:00Z</dcterms:created>
  <dcterms:modified xsi:type="dcterms:W3CDTF">2022-08-02T06:45:00Z</dcterms:modified>
</cp:coreProperties>
</file>