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2D18" w14:textId="2DFBA49C" w:rsidR="00D267F7" w:rsidRPr="006F3EE8" w:rsidRDefault="00004E85" w:rsidP="00004E85">
      <w:pPr>
        <w:pStyle w:val="NoSpacing"/>
        <w:jc w:val="center"/>
        <w:rPr>
          <w:rFonts w:ascii="Arial" w:hAnsi="Arial" w:cs="Arial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3EE8">
        <w:rPr>
          <w:rFonts w:ascii="Arial" w:hAnsi="Arial" w:cs="Arial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 OF PROFESSIONAL BOOKS FOR SPECIFIC MAJOR SUBJECTS</w:t>
      </w:r>
    </w:p>
    <w:p w14:paraId="51CBB847" w14:textId="749BC4D1" w:rsidR="00621FE7" w:rsidRPr="006F3EE8" w:rsidRDefault="001C0E32" w:rsidP="005525AC">
      <w:pPr>
        <w:pStyle w:val="NoSpacing"/>
        <w:jc w:val="center"/>
        <w:rPr>
          <w:rFonts w:ascii="Arial" w:hAnsi="Arial" w:cs="Arial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MASTER OF INFORMATION TECHNOLOGY (Professional Track)</w:t>
      </w:r>
    </w:p>
    <w:p w14:paraId="3E70D049" w14:textId="1BAEA79E" w:rsidR="00004E85" w:rsidRPr="006F3EE8" w:rsidRDefault="00004E85" w:rsidP="00004E85">
      <w:pPr>
        <w:pStyle w:val="NoSpacing"/>
        <w:jc w:val="center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3EE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5525AC" w:rsidRPr="006F3EE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Based on CMO </w:t>
      </w:r>
      <w:r w:rsidR="001C0E32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 S.2019</w:t>
      </w:r>
      <w:r w:rsidRPr="006F3EE8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833169A" w14:textId="77777777" w:rsidR="003749E3" w:rsidRPr="006F3EE8" w:rsidRDefault="003749E3" w:rsidP="00004E85">
      <w:pPr>
        <w:pStyle w:val="NoSpacing"/>
        <w:jc w:val="center"/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060720" w14:textId="0EC70839" w:rsidR="00004E85" w:rsidRPr="006F3EE8" w:rsidRDefault="001C0E32" w:rsidP="003749E3">
      <w:pPr>
        <w:pStyle w:val="NoSpacing"/>
        <w:ind w:left="284"/>
        <w:rPr>
          <w:rFonts w:ascii="Arial" w:hAnsi="Arial" w:cs="Arial"/>
          <w:b/>
          <w:bCs/>
        </w:rPr>
      </w:pPr>
      <w:r w:rsidRPr="00911945">
        <w:rPr>
          <w:rFonts w:ascii="Arial" w:hAnsi="Arial" w:cs="Arial"/>
          <w:b/>
          <w:bCs/>
          <w:highlight w:val="yellow"/>
        </w:rPr>
        <w:t xml:space="preserve">MITB01 </w:t>
      </w:r>
      <w:r w:rsidR="00A31A7F" w:rsidRPr="00911945">
        <w:rPr>
          <w:rFonts w:ascii="Arial" w:hAnsi="Arial" w:cs="Arial"/>
          <w:b/>
          <w:bCs/>
          <w:highlight w:val="yellow"/>
        </w:rPr>
        <w:t>–</w:t>
      </w:r>
      <w:r w:rsidRPr="00911945">
        <w:rPr>
          <w:rFonts w:ascii="Arial" w:hAnsi="Arial" w:cs="Arial"/>
          <w:b/>
          <w:bCs/>
          <w:highlight w:val="yellow"/>
        </w:rPr>
        <w:t xml:space="preserve"> O</w:t>
      </w:r>
      <w:r w:rsidR="00A31A7F" w:rsidRPr="00911945">
        <w:rPr>
          <w:rFonts w:ascii="Arial" w:hAnsi="Arial" w:cs="Arial"/>
          <w:b/>
          <w:bCs/>
          <w:highlight w:val="yellow"/>
        </w:rPr>
        <w:t>BJECT ORIENTED PROGRAMMING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3F5A7E" w:rsidRPr="006F3EE8" w14:paraId="46B7DEA3" w14:textId="77777777" w:rsidTr="00A91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287D9B6B" w14:textId="77777777" w:rsidR="003F5A7E" w:rsidRPr="006F3EE8" w:rsidRDefault="003F5A7E" w:rsidP="00A91199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75C023FF" w14:textId="77777777" w:rsidR="003F5A7E" w:rsidRPr="006F3EE8" w:rsidRDefault="003F5A7E" w:rsidP="00A9119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6731DC74" w14:textId="77777777" w:rsidR="003F5A7E" w:rsidRPr="006F3EE8" w:rsidRDefault="003F5A7E" w:rsidP="00A9119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7EE340DA" w14:textId="77777777" w:rsidR="003F5A7E" w:rsidRPr="006F3EE8" w:rsidRDefault="003F5A7E" w:rsidP="00A9119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6F3BEEEB" w14:textId="77777777" w:rsidR="003F5A7E" w:rsidRPr="006F3EE8" w:rsidRDefault="003F5A7E" w:rsidP="00A9119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694993CC" w14:textId="77777777" w:rsidR="003F5A7E" w:rsidRPr="006F3EE8" w:rsidRDefault="003F5A7E" w:rsidP="00A9119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911945" w:rsidRPr="006F3EE8" w14:paraId="03309817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6E4F1C7" w14:textId="67C1E488" w:rsidR="00911945" w:rsidRPr="006F3EE8" w:rsidRDefault="00911945" w:rsidP="00911945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QA76.64</w:t>
            </w:r>
          </w:p>
        </w:tc>
        <w:tc>
          <w:tcPr>
            <w:tcW w:w="3969" w:type="dxa"/>
            <w:vAlign w:val="center"/>
          </w:tcPr>
          <w:p w14:paraId="681C1B9C" w14:textId="14692B6C" w:rsidR="00911945" w:rsidRPr="006F3EE8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6F3EE8">
              <w:rPr>
                <w:rFonts w:ascii="Arial" w:hAnsi="Arial" w:cs="Arial"/>
              </w:rPr>
              <w:t>Hannmanth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  <w:proofErr w:type="spellStart"/>
            <w:r w:rsidRPr="006F3EE8">
              <w:rPr>
                <w:rFonts w:ascii="Arial" w:hAnsi="Arial" w:cs="Arial"/>
              </w:rPr>
              <w:t>Ladwa</w:t>
            </w:r>
            <w:proofErr w:type="spellEnd"/>
          </w:p>
        </w:tc>
        <w:tc>
          <w:tcPr>
            <w:tcW w:w="9342" w:type="dxa"/>
            <w:vAlign w:val="center"/>
          </w:tcPr>
          <w:p w14:paraId="195C11FB" w14:textId="21B384EF" w:rsidR="00911945" w:rsidRPr="006F3EE8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Object oriented programming with C++</w:t>
            </w:r>
          </w:p>
        </w:tc>
        <w:tc>
          <w:tcPr>
            <w:tcW w:w="1132" w:type="dxa"/>
            <w:vAlign w:val="center"/>
          </w:tcPr>
          <w:p w14:paraId="7C2A89A5" w14:textId="7EFF8F39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6EF7961" w14:textId="2D268C12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2C102A39" w14:textId="3AD86CE0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911945" w:rsidRPr="006F3EE8" w14:paraId="72F577E6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1577E1D" w14:textId="1BD59B27" w:rsidR="00911945" w:rsidRPr="006F3EE8" w:rsidRDefault="00911945" w:rsidP="00911945">
            <w:pPr>
              <w:pStyle w:val="NoSpacing"/>
              <w:rPr>
                <w:rFonts w:ascii="Arial" w:hAnsi="Arial" w:cs="Arial"/>
              </w:rPr>
            </w:pPr>
            <w:r w:rsidRPr="00A12E23">
              <w:rPr>
                <w:rFonts w:ascii="Tahoma" w:hAnsi="Tahoma" w:cs="Tahoma"/>
                <w:b w:val="0"/>
                <w:bCs w:val="0"/>
              </w:rPr>
              <w:t>TK5105</w:t>
            </w:r>
          </w:p>
        </w:tc>
        <w:tc>
          <w:tcPr>
            <w:tcW w:w="3969" w:type="dxa"/>
            <w:vAlign w:val="center"/>
          </w:tcPr>
          <w:p w14:paraId="348DE857" w14:textId="6CADEF79" w:rsidR="00911945" w:rsidRPr="006F3EE8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Michelle Podmore</w:t>
            </w:r>
          </w:p>
        </w:tc>
        <w:tc>
          <w:tcPr>
            <w:tcW w:w="9342" w:type="dxa"/>
            <w:vAlign w:val="center"/>
          </w:tcPr>
          <w:p w14:paraId="43172839" w14:textId="67C8D9A9" w:rsidR="00911945" w:rsidRPr="006F3EE8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Programming language</w:t>
            </w:r>
          </w:p>
        </w:tc>
        <w:tc>
          <w:tcPr>
            <w:tcW w:w="1132" w:type="dxa"/>
            <w:vAlign w:val="center"/>
          </w:tcPr>
          <w:p w14:paraId="6A6EEBA5" w14:textId="1F530708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3C530A15" w14:textId="4F418131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58B6AC1B" w14:textId="1F0612FD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911945" w:rsidRPr="006F3EE8" w14:paraId="3994BEC1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9E3F863" w14:textId="471333C0" w:rsidR="00911945" w:rsidRPr="006F3EE8" w:rsidRDefault="00911945" w:rsidP="00911945">
            <w:pPr>
              <w:pStyle w:val="NoSpacing"/>
              <w:rPr>
                <w:rFonts w:ascii="Arial" w:hAnsi="Arial" w:cs="Arial"/>
              </w:rPr>
            </w:pPr>
            <w:proofErr w:type="spellStart"/>
            <w:r>
              <w:rPr>
                <w:rFonts w:ascii="Tahoma" w:hAnsi="Tahoma" w:cs="Tahoma"/>
                <w:b w:val="0"/>
              </w:rPr>
              <w:t>EBook</w:t>
            </w:r>
            <w:proofErr w:type="spellEnd"/>
          </w:p>
        </w:tc>
        <w:tc>
          <w:tcPr>
            <w:tcW w:w="3969" w:type="dxa"/>
            <w:vAlign w:val="center"/>
          </w:tcPr>
          <w:p w14:paraId="39BCDA63" w14:textId="46B51D4C" w:rsidR="00911945" w:rsidRPr="006F3EE8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Ivan Everdell</w:t>
            </w:r>
          </w:p>
        </w:tc>
        <w:tc>
          <w:tcPr>
            <w:tcW w:w="9342" w:type="dxa"/>
            <w:vAlign w:val="center"/>
          </w:tcPr>
          <w:p w14:paraId="2D31D091" w14:textId="77777777" w:rsidR="00911945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Learn Python Programming Techniques</w:t>
            </w:r>
          </w:p>
          <w:p w14:paraId="1D12DB83" w14:textId="6B1B09FD" w:rsidR="00911945" w:rsidRPr="006F3EE8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7" w:history="1">
              <w:r>
                <w:rPr>
                  <w:rStyle w:val="Hyperlink"/>
                </w:rPr>
                <w:t>Learn Python Programming Techniques |Digital Media Learning</w:t>
              </w:r>
            </w:hyperlink>
          </w:p>
        </w:tc>
        <w:tc>
          <w:tcPr>
            <w:tcW w:w="1132" w:type="dxa"/>
            <w:vAlign w:val="center"/>
          </w:tcPr>
          <w:p w14:paraId="777BF85E" w14:textId="075B1B69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69F42ECC" w14:textId="4D373F38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57B443AA" w14:textId="5B812A66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911945" w:rsidRPr="006F3EE8" w14:paraId="7DE5D192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5A06F15" w14:textId="054469D8" w:rsidR="00911945" w:rsidRPr="006F3EE8" w:rsidRDefault="00911945" w:rsidP="00911945">
            <w:pPr>
              <w:pStyle w:val="NoSpacing"/>
              <w:rPr>
                <w:rFonts w:ascii="Arial" w:hAnsi="Arial" w:cs="Arial"/>
              </w:rPr>
            </w:pPr>
            <w:r w:rsidRPr="00A12E23">
              <w:rPr>
                <w:rFonts w:ascii="Tahoma" w:hAnsi="Tahoma" w:cs="Tahoma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36D24488" w14:textId="2C9D2E54" w:rsidR="00911945" w:rsidRPr="006F3EE8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Jake Pomperada</w:t>
            </w:r>
          </w:p>
        </w:tc>
        <w:tc>
          <w:tcPr>
            <w:tcW w:w="9342" w:type="dxa"/>
            <w:vAlign w:val="center"/>
          </w:tcPr>
          <w:p w14:paraId="3B9BEF52" w14:textId="25072276" w:rsidR="00911945" w:rsidRPr="006F3EE8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Beginners guide to C++ programming</w:t>
            </w:r>
          </w:p>
        </w:tc>
        <w:tc>
          <w:tcPr>
            <w:tcW w:w="1132" w:type="dxa"/>
            <w:vAlign w:val="center"/>
          </w:tcPr>
          <w:p w14:paraId="6838F56D" w14:textId="1DC1C975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6C2C523A" w14:textId="2E5A5703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2019</w:t>
            </w:r>
          </w:p>
        </w:tc>
        <w:tc>
          <w:tcPr>
            <w:tcW w:w="987" w:type="dxa"/>
            <w:vAlign w:val="center"/>
          </w:tcPr>
          <w:p w14:paraId="7B5B7008" w14:textId="5AC8C8D5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911945" w:rsidRPr="006F3EE8" w14:paraId="01D757A6" w14:textId="77777777" w:rsidTr="00A91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DB71324" w14:textId="63CD7CCD" w:rsidR="00911945" w:rsidRPr="006F3EE8" w:rsidRDefault="00911945" w:rsidP="00911945">
            <w:pPr>
              <w:pStyle w:val="NoSpacing"/>
              <w:rPr>
                <w:rFonts w:ascii="Arial" w:hAnsi="Arial" w:cs="Arial"/>
              </w:rPr>
            </w:pPr>
            <w:r w:rsidRPr="00A12E23">
              <w:rPr>
                <w:rFonts w:ascii="Tahoma" w:hAnsi="Tahoma" w:cs="Tahoma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53662DDC" w14:textId="5D39B41D" w:rsidR="00911945" w:rsidRPr="006F3EE8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Irfan Elahi</w:t>
            </w:r>
          </w:p>
        </w:tc>
        <w:tc>
          <w:tcPr>
            <w:tcW w:w="9342" w:type="dxa"/>
            <w:vAlign w:val="center"/>
          </w:tcPr>
          <w:p w14:paraId="11FA2C56" w14:textId="09BFAF1B" w:rsidR="00911945" w:rsidRPr="006F3EE8" w:rsidRDefault="00911945" w:rsidP="009119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 xml:space="preserve">Scala programming for big data analytics: get started with big data analytics using </w:t>
            </w:r>
            <w:proofErr w:type="spellStart"/>
            <w:r>
              <w:rPr>
                <w:rFonts w:ascii="Tahoma" w:hAnsi="Tahoma" w:cs="Tahoma"/>
              </w:rPr>
              <w:t>apache</w:t>
            </w:r>
            <w:proofErr w:type="spellEnd"/>
            <w:r>
              <w:rPr>
                <w:rFonts w:ascii="Tahoma" w:hAnsi="Tahoma" w:cs="Tahoma"/>
              </w:rPr>
              <w:t xml:space="preserve"> spark</w:t>
            </w:r>
          </w:p>
        </w:tc>
        <w:tc>
          <w:tcPr>
            <w:tcW w:w="1132" w:type="dxa"/>
            <w:vAlign w:val="center"/>
          </w:tcPr>
          <w:p w14:paraId="4583A9CC" w14:textId="19AD47DF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6715C6AE" w14:textId="27AAFE2B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4973FDAB" w14:textId="65E58E63" w:rsidR="00911945" w:rsidRPr="006F3EE8" w:rsidRDefault="00911945" w:rsidP="00911945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735F3582" w14:textId="005A6A91" w:rsidR="00004E85" w:rsidRPr="006F3EE8" w:rsidRDefault="003819CD" w:rsidP="003819CD">
      <w:pPr>
        <w:pStyle w:val="NoSpacing"/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</w:t>
      </w:r>
    </w:p>
    <w:p w14:paraId="30E5914F" w14:textId="7233CFA1" w:rsidR="00423F6A" w:rsidRPr="006F3EE8" w:rsidRDefault="001C0E32" w:rsidP="00423F6A">
      <w:pPr>
        <w:pStyle w:val="NoSpacing"/>
        <w:ind w:left="284"/>
        <w:rPr>
          <w:rFonts w:ascii="Arial" w:hAnsi="Arial" w:cs="Arial"/>
          <w:b/>
          <w:bCs/>
        </w:rPr>
      </w:pPr>
      <w:r w:rsidRPr="00A7076A">
        <w:rPr>
          <w:rFonts w:ascii="Arial" w:hAnsi="Arial" w:cs="Arial"/>
          <w:b/>
          <w:bCs/>
          <w:highlight w:val="yellow"/>
        </w:rPr>
        <w:t>MITB02 – DATA STRUCTURE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423F6A" w:rsidRPr="006F3EE8" w14:paraId="1E0CC001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720441AA" w14:textId="77777777" w:rsidR="00423F6A" w:rsidRPr="006F3EE8" w:rsidRDefault="00423F6A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2857F8EA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51F5010C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3F36139C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189B10E1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0FE34CFA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2332A3" w:rsidRPr="006F3EE8" w14:paraId="5F871F11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6585DD2" w14:textId="3D955F64" w:rsidR="002332A3" w:rsidRPr="00612738" w:rsidRDefault="002332A3" w:rsidP="00B85DBE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12738">
              <w:rPr>
                <w:rFonts w:ascii="Tahoma" w:hAnsi="Tahoma" w:cs="Tahoma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0713E376" w14:textId="09B7141A" w:rsidR="002332A3" w:rsidRPr="006F3EE8" w:rsidRDefault="002332A3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Adele Kuzmiakova</w:t>
            </w:r>
            <w:r>
              <w:rPr>
                <w:rFonts w:ascii="Tahoma" w:hAnsi="Tahoma" w:cs="Tahoma"/>
              </w:rPr>
              <w:br/>
              <w:t>(editor)</w:t>
            </w:r>
          </w:p>
        </w:tc>
        <w:tc>
          <w:tcPr>
            <w:tcW w:w="9342" w:type="dxa"/>
            <w:vAlign w:val="center"/>
          </w:tcPr>
          <w:p w14:paraId="2109D2C0" w14:textId="7C4509E5" w:rsidR="002332A3" w:rsidRPr="006F3EE8" w:rsidRDefault="002332A3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Concurrent, parallel and distributed computing</w:t>
            </w:r>
          </w:p>
        </w:tc>
        <w:tc>
          <w:tcPr>
            <w:tcW w:w="1132" w:type="dxa"/>
            <w:vAlign w:val="center"/>
          </w:tcPr>
          <w:p w14:paraId="10E6E206" w14:textId="1B9C6798" w:rsidR="002332A3" w:rsidRPr="006F3EE8" w:rsidRDefault="002332A3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0479C498" w14:textId="2B9F4417" w:rsidR="002332A3" w:rsidRPr="006F3EE8" w:rsidRDefault="002332A3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4E77A87A" w14:textId="1803E021" w:rsidR="002332A3" w:rsidRPr="006F3EE8" w:rsidRDefault="002332A3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12738" w:rsidRPr="006F3EE8" w14:paraId="448805D1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DAD7F21" w14:textId="6819D1D2" w:rsidR="00612738" w:rsidRPr="00612738" w:rsidRDefault="00612738" w:rsidP="00B85DBE">
            <w:pPr>
              <w:pStyle w:val="NoSpacing"/>
              <w:rPr>
                <w:rFonts w:ascii="Tahoma" w:hAnsi="Tahoma" w:cs="Tahoma"/>
                <w:b w:val="0"/>
                <w:bCs w:val="0"/>
              </w:rPr>
            </w:pPr>
            <w:r w:rsidRPr="00612738">
              <w:rPr>
                <w:rFonts w:ascii="Tahoma" w:hAnsi="Tahoma" w:cs="Tahoma"/>
                <w:b w:val="0"/>
                <w:bCs w:val="0"/>
              </w:rPr>
              <w:t>TK5103.7</w:t>
            </w:r>
          </w:p>
        </w:tc>
        <w:tc>
          <w:tcPr>
            <w:tcW w:w="3969" w:type="dxa"/>
            <w:vAlign w:val="center"/>
          </w:tcPr>
          <w:p w14:paraId="63F2FB1D" w14:textId="39F02824" w:rsidR="00612738" w:rsidRDefault="00612738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Duncan R. Shaw</w:t>
            </w:r>
          </w:p>
        </w:tc>
        <w:tc>
          <w:tcPr>
            <w:tcW w:w="9342" w:type="dxa"/>
            <w:vAlign w:val="center"/>
          </w:tcPr>
          <w:p w14:paraId="7B98777A" w14:textId="526946C4" w:rsidR="00612738" w:rsidRDefault="00612738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Managing emerging data technologies</w:t>
            </w:r>
          </w:p>
        </w:tc>
        <w:tc>
          <w:tcPr>
            <w:tcW w:w="1132" w:type="dxa"/>
            <w:vAlign w:val="center"/>
          </w:tcPr>
          <w:p w14:paraId="232C6B66" w14:textId="3476C70E" w:rsidR="00612738" w:rsidRDefault="00612738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7A20E711" w14:textId="58216995" w:rsidR="00612738" w:rsidRDefault="00612738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5B4D6E29" w14:textId="14DC6FAB" w:rsidR="00612738" w:rsidRDefault="00612738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DD2B22" w:rsidRPr="006F3EE8" w14:paraId="2184053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EE29A32" w14:textId="0603570C" w:rsidR="00DD2B22" w:rsidRPr="00DD2B22" w:rsidRDefault="00DD2B22" w:rsidP="00B85DBE">
            <w:pPr>
              <w:pStyle w:val="NoSpacing"/>
              <w:rPr>
                <w:rFonts w:ascii="Tahoma" w:hAnsi="Tahoma" w:cs="Tahoma"/>
                <w:b w:val="0"/>
                <w:bCs w:val="0"/>
              </w:rPr>
            </w:pPr>
            <w:r w:rsidRPr="00DD2B22">
              <w:rPr>
                <w:rFonts w:ascii="Tahoma" w:hAnsi="Tahoma" w:cs="Tahoma"/>
                <w:b w:val="0"/>
                <w:bCs w:val="0"/>
              </w:rPr>
              <w:t>QA76.9</w:t>
            </w:r>
          </w:p>
        </w:tc>
        <w:tc>
          <w:tcPr>
            <w:tcW w:w="3969" w:type="dxa"/>
            <w:vAlign w:val="center"/>
          </w:tcPr>
          <w:p w14:paraId="66424F65" w14:textId="679FF455" w:rsidR="00DD2B22" w:rsidRDefault="00DD2B22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(no author)</w:t>
            </w:r>
          </w:p>
        </w:tc>
        <w:tc>
          <w:tcPr>
            <w:tcW w:w="9342" w:type="dxa"/>
            <w:vAlign w:val="center"/>
          </w:tcPr>
          <w:p w14:paraId="18ECD0BA" w14:textId="72842DB9" w:rsidR="00DD2B22" w:rsidRDefault="00DD2B22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3GE collection on computer science: wireless and sensor systems</w:t>
            </w:r>
          </w:p>
        </w:tc>
        <w:tc>
          <w:tcPr>
            <w:tcW w:w="1132" w:type="dxa"/>
            <w:vAlign w:val="center"/>
          </w:tcPr>
          <w:p w14:paraId="50102CC9" w14:textId="1451733C" w:rsidR="00DD2B22" w:rsidRDefault="00DD2B22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17930439" w14:textId="5E9752DF" w:rsidR="00DD2B22" w:rsidRDefault="00DD2B22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7E15B314" w14:textId="6E5328A0" w:rsidR="00DD2B22" w:rsidRDefault="00DD2B22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85DBE" w:rsidRPr="006F3EE8" w14:paraId="2A9367E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1543334" w14:textId="2BA14572" w:rsidR="00B85DBE" w:rsidRPr="007B3FEE" w:rsidRDefault="00B85DBE" w:rsidP="00B85DBE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563D2FED" w14:textId="64F1FE27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Adam Drozdek</w:t>
            </w:r>
          </w:p>
        </w:tc>
        <w:tc>
          <w:tcPr>
            <w:tcW w:w="9342" w:type="dxa"/>
            <w:vAlign w:val="center"/>
          </w:tcPr>
          <w:p w14:paraId="04646F5E" w14:textId="32B012E8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structures and algorithms in python</w:t>
            </w:r>
          </w:p>
        </w:tc>
        <w:tc>
          <w:tcPr>
            <w:tcW w:w="1132" w:type="dxa"/>
            <w:vAlign w:val="center"/>
          </w:tcPr>
          <w:p w14:paraId="1C111B94" w14:textId="27D227F9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575BB99B" w14:textId="44543F31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74EC5C07" w14:textId="6F091C6E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B85DBE" w:rsidRPr="006F3EE8" w14:paraId="2340DAE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83840BF" w14:textId="0A19C3F5" w:rsidR="00B85DBE" w:rsidRPr="006F3EE8" w:rsidRDefault="00B85DBE" w:rsidP="00B85DBE">
            <w:pPr>
              <w:pStyle w:val="NoSpacing"/>
              <w:rPr>
                <w:rFonts w:ascii="Arial" w:hAnsi="Arial" w:cs="Arial"/>
              </w:rPr>
            </w:pPr>
            <w:r w:rsidRPr="00A12E23">
              <w:rPr>
                <w:rFonts w:ascii="Tahoma" w:hAnsi="Tahoma" w:cs="Tahoma"/>
                <w:b w:val="0"/>
                <w:bCs w:val="0"/>
              </w:rPr>
              <w:t>QA76.6</w:t>
            </w:r>
          </w:p>
        </w:tc>
        <w:tc>
          <w:tcPr>
            <w:tcW w:w="3969" w:type="dxa"/>
            <w:vAlign w:val="center"/>
          </w:tcPr>
          <w:p w14:paraId="197F35CB" w14:textId="77777777" w:rsidR="00B85DBE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Gavin Brown </w:t>
            </w:r>
          </w:p>
          <w:p w14:paraId="5118DAB8" w14:textId="403F7188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Richard Whittle</w:t>
            </w:r>
          </w:p>
        </w:tc>
        <w:tc>
          <w:tcPr>
            <w:tcW w:w="9342" w:type="dxa"/>
            <w:vAlign w:val="center"/>
          </w:tcPr>
          <w:p w14:paraId="418B9DEF" w14:textId="5CF33E81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Algorithms, blockchain and cryptocurrency: implications for the future of the workplace</w:t>
            </w:r>
          </w:p>
        </w:tc>
        <w:tc>
          <w:tcPr>
            <w:tcW w:w="1132" w:type="dxa"/>
            <w:vAlign w:val="center"/>
          </w:tcPr>
          <w:p w14:paraId="2436B28B" w14:textId="7AB1BB5E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616C345E" w14:textId="0F6E038E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2020</w:t>
            </w:r>
          </w:p>
        </w:tc>
        <w:tc>
          <w:tcPr>
            <w:tcW w:w="987" w:type="dxa"/>
            <w:vAlign w:val="center"/>
          </w:tcPr>
          <w:p w14:paraId="0F21EAFE" w14:textId="0A8B228D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612738" w:rsidRPr="006F3EE8" w14:paraId="24F90F11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23822C8" w14:textId="37851372" w:rsidR="00612738" w:rsidRPr="00612738" w:rsidRDefault="00612738" w:rsidP="00B85DBE">
            <w:pPr>
              <w:pStyle w:val="NoSpacing"/>
              <w:rPr>
                <w:rFonts w:ascii="Tahoma" w:hAnsi="Tahoma" w:cs="Tahoma"/>
                <w:b w:val="0"/>
                <w:bCs w:val="0"/>
              </w:rPr>
            </w:pPr>
            <w:r w:rsidRPr="00612738">
              <w:rPr>
                <w:rFonts w:ascii="Tahoma" w:hAnsi="Tahoma" w:cs="Tahoma"/>
                <w:b w:val="0"/>
                <w:bCs w:val="0"/>
              </w:rPr>
              <w:t>QA76</w:t>
            </w:r>
          </w:p>
        </w:tc>
        <w:tc>
          <w:tcPr>
            <w:tcW w:w="3969" w:type="dxa"/>
            <w:vAlign w:val="center"/>
          </w:tcPr>
          <w:p w14:paraId="0E9B20CF" w14:textId="7A61747C" w:rsidR="00612738" w:rsidRDefault="00612738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Glenn J. Brookshear</w:t>
            </w:r>
          </w:p>
        </w:tc>
        <w:tc>
          <w:tcPr>
            <w:tcW w:w="9342" w:type="dxa"/>
            <w:vAlign w:val="center"/>
          </w:tcPr>
          <w:p w14:paraId="704669FB" w14:textId="284A8997" w:rsidR="00612738" w:rsidRDefault="00612738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Computer science: an overview</w:t>
            </w:r>
          </w:p>
        </w:tc>
        <w:tc>
          <w:tcPr>
            <w:tcW w:w="1132" w:type="dxa"/>
            <w:vAlign w:val="center"/>
          </w:tcPr>
          <w:p w14:paraId="585CB8A5" w14:textId="77CCAE47" w:rsidR="00612738" w:rsidRDefault="00612738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13th ed.</w:t>
            </w:r>
          </w:p>
        </w:tc>
        <w:tc>
          <w:tcPr>
            <w:tcW w:w="1297" w:type="dxa"/>
            <w:vAlign w:val="center"/>
          </w:tcPr>
          <w:p w14:paraId="78247285" w14:textId="32351D29" w:rsidR="00612738" w:rsidRDefault="00612738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2020</w:t>
            </w:r>
          </w:p>
        </w:tc>
        <w:tc>
          <w:tcPr>
            <w:tcW w:w="987" w:type="dxa"/>
            <w:vAlign w:val="center"/>
          </w:tcPr>
          <w:p w14:paraId="294A5DB1" w14:textId="52F3DD98" w:rsidR="00612738" w:rsidRDefault="00612738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85DBE" w:rsidRPr="006F3EE8" w14:paraId="2A1F8CB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B6433CD" w14:textId="176586C5" w:rsidR="00B85DBE" w:rsidRPr="00A12E23" w:rsidRDefault="00B85DBE" w:rsidP="00B85DBE">
            <w:pPr>
              <w:pStyle w:val="NoSpacing"/>
              <w:rPr>
                <w:rFonts w:ascii="Tahoma" w:hAnsi="Tahoma" w:cs="Tahoma"/>
              </w:rPr>
            </w:pPr>
            <w:r w:rsidRPr="00A12E23">
              <w:rPr>
                <w:rFonts w:ascii="Tahoma" w:hAnsi="Tahoma" w:cs="Tahoma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0E241C03" w14:textId="2CF001F1" w:rsidR="00B85DBE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Xin-She Yang</w:t>
            </w:r>
          </w:p>
        </w:tc>
        <w:tc>
          <w:tcPr>
            <w:tcW w:w="9342" w:type="dxa"/>
            <w:vAlign w:val="center"/>
          </w:tcPr>
          <w:p w14:paraId="1A535F15" w14:textId="0E87543E" w:rsidR="00B85DBE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Introduction to algorithms for data mining and machine learning</w:t>
            </w:r>
          </w:p>
        </w:tc>
        <w:tc>
          <w:tcPr>
            <w:tcW w:w="1132" w:type="dxa"/>
            <w:vAlign w:val="center"/>
          </w:tcPr>
          <w:p w14:paraId="0B7360C1" w14:textId="78B79241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64538176" w14:textId="3572CF9C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729A724B" w14:textId="1093613A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12738" w:rsidRPr="006F3EE8" w14:paraId="599AB381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9A46995" w14:textId="1F1F6739" w:rsidR="00612738" w:rsidRPr="00612738" w:rsidRDefault="00612738" w:rsidP="00B85DBE">
            <w:pPr>
              <w:pStyle w:val="NoSpacing"/>
              <w:rPr>
                <w:rFonts w:ascii="Tahoma" w:hAnsi="Tahoma" w:cs="Tahoma"/>
                <w:b w:val="0"/>
                <w:bCs w:val="0"/>
              </w:rPr>
            </w:pPr>
            <w:r w:rsidRPr="00612738">
              <w:rPr>
                <w:rFonts w:ascii="Tahoma" w:hAnsi="Tahoma" w:cs="Tahoma"/>
                <w:b w:val="0"/>
                <w:bCs w:val="0"/>
              </w:rPr>
              <w:t>QA76</w:t>
            </w:r>
          </w:p>
        </w:tc>
        <w:tc>
          <w:tcPr>
            <w:tcW w:w="3969" w:type="dxa"/>
            <w:vAlign w:val="center"/>
          </w:tcPr>
          <w:p w14:paraId="4FE0FEB6" w14:textId="77777777" w:rsidR="00612738" w:rsidRDefault="00612738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J. Glenn Brookshear</w:t>
            </w:r>
          </w:p>
          <w:p w14:paraId="7373542A" w14:textId="05987C83" w:rsidR="00612738" w:rsidRDefault="00612738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Dennis Brylow</w:t>
            </w:r>
          </w:p>
        </w:tc>
        <w:tc>
          <w:tcPr>
            <w:tcW w:w="9342" w:type="dxa"/>
            <w:vAlign w:val="center"/>
          </w:tcPr>
          <w:p w14:paraId="2A70C3B3" w14:textId="4FD8573A" w:rsidR="00612738" w:rsidRDefault="00612738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Computer science: an overview</w:t>
            </w:r>
          </w:p>
        </w:tc>
        <w:tc>
          <w:tcPr>
            <w:tcW w:w="1132" w:type="dxa"/>
            <w:vAlign w:val="center"/>
          </w:tcPr>
          <w:p w14:paraId="431067FE" w14:textId="336760F3" w:rsidR="00612738" w:rsidRDefault="00612738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13th ed.</w:t>
            </w:r>
          </w:p>
        </w:tc>
        <w:tc>
          <w:tcPr>
            <w:tcW w:w="1297" w:type="dxa"/>
            <w:vAlign w:val="center"/>
          </w:tcPr>
          <w:p w14:paraId="67725D6D" w14:textId="008F5BDF" w:rsidR="00612738" w:rsidRDefault="00612738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2019</w:t>
            </w:r>
          </w:p>
        </w:tc>
        <w:tc>
          <w:tcPr>
            <w:tcW w:w="987" w:type="dxa"/>
            <w:vAlign w:val="center"/>
          </w:tcPr>
          <w:p w14:paraId="29771CDB" w14:textId="027A30FA" w:rsidR="00612738" w:rsidRDefault="00612738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</w:tbl>
    <w:p w14:paraId="77300AD9" w14:textId="77777777" w:rsidR="007B3FEE" w:rsidRPr="006F3EE8" w:rsidRDefault="007B3FEE" w:rsidP="003819CD">
      <w:pPr>
        <w:pStyle w:val="NoSpacing"/>
        <w:rPr>
          <w:rFonts w:ascii="Arial" w:hAnsi="Arial" w:cs="Arial"/>
        </w:rPr>
      </w:pPr>
    </w:p>
    <w:p w14:paraId="7151CD4D" w14:textId="0AFC1AEE" w:rsidR="00423F6A" w:rsidRPr="006F3EE8" w:rsidRDefault="001C0E32" w:rsidP="00423F6A">
      <w:pPr>
        <w:pStyle w:val="NoSpacing"/>
        <w:ind w:left="284"/>
        <w:rPr>
          <w:rFonts w:ascii="Arial" w:hAnsi="Arial" w:cs="Arial"/>
          <w:b/>
          <w:bCs/>
        </w:rPr>
      </w:pPr>
      <w:r w:rsidRPr="008B104C">
        <w:rPr>
          <w:rFonts w:ascii="Arial" w:hAnsi="Arial" w:cs="Arial"/>
          <w:b/>
          <w:bCs/>
          <w:highlight w:val="yellow"/>
        </w:rPr>
        <w:t>MITB03 – TRENDS IN IT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423F6A" w:rsidRPr="006F3EE8" w14:paraId="27496751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6A3E0379" w14:textId="77777777" w:rsidR="00423F6A" w:rsidRPr="006F3EE8" w:rsidRDefault="00423F6A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68182693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018CCBA5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116D1E2F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222BAF1E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00E9E02A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B85DBE" w:rsidRPr="006F3EE8" w14:paraId="4D7138DE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D8383E1" w14:textId="2030728D" w:rsidR="00B85DBE" w:rsidRPr="004D4DB0" w:rsidRDefault="00B85DBE" w:rsidP="00B85DBE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19672A4E" w14:textId="7DA75865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Adele Kuzmiakova</w:t>
            </w:r>
            <w:r w:rsidRPr="006F3EE8">
              <w:rPr>
                <w:rFonts w:ascii="Arial" w:hAnsi="Arial" w:cs="Arial"/>
              </w:rPr>
              <w:br/>
              <w:t>(editor)</w:t>
            </w:r>
          </w:p>
        </w:tc>
        <w:tc>
          <w:tcPr>
            <w:tcW w:w="9342" w:type="dxa"/>
            <w:vAlign w:val="center"/>
          </w:tcPr>
          <w:p w14:paraId="25CEA477" w14:textId="17F71E58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Concurrent, parallel and distributed computing</w:t>
            </w:r>
          </w:p>
        </w:tc>
        <w:tc>
          <w:tcPr>
            <w:tcW w:w="1132" w:type="dxa"/>
            <w:vAlign w:val="center"/>
          </w:tcPr>
          <w:p w14:paraId="03883091" w14:textId="7E53CEFC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1ABBDB28" w14:textId="7038A283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33D35504" w14:textId="47BF7D4A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B85DBE" w:rsidRPr="006F3EE8" w14:paraId="10FB2487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E73A2CB" w14:textId="183669E9" w:rsidR="00B85DBE" w:rsidRPr="006F3EE8" w:rsidRDefault="00B85DBE" w:rsidP="00B85DBE">
            <w:pPr>
              <w:pStyle w:val="NoSpacing"/>
              <w:rPr>
                <w:rFonts w:ascii="Arial" w:hAnsi="Arial" w:cs="Arial"/>
                <w:color w:val="000000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QA276</w:t>
            </w:r>
          </w:p>
        </w:tc>
        <w:tc>
          <w:tcPr>
            <w:tcW w:w="3969" w:type="dxa"/>
            <w:vAlign w:val="center"/>
          </w:tcPr>
          <w:p w14:paraId="5539056F" w14:textId="7A89C3F1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John Paolo R. Rivera</w:t>
            </w:r>
          </w:p>
        </w:tc>
        <w:tc>
          <w:tcPr>
            <w:tcW w:w="9342" w:type="dxa"/>
            <w:vAlign w:val="center"/>
          </w:tcPr>
          <w:p w14:paraId="07925C4D" w14:textId="122EEC84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Statistical analysis with software applications</w:t>
            </w:r>
          </w:p>
        </w:tc>
        <w:tc>
          <w:tcPr>
            <w:tcW w:w="1132" w:type="dxa"/>
            <w:vAlign w:val="center"/>
          </w:tcPr>
          <w:p w14:paraId="14EBBBCF" w14:textId="2D343016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1st ed.</w:t>
            </w:r>
          </w:p>
        </w:tc>
        <w:tc>
          <w:tcPr>
            <w:tcW w:w="1297" w:type="dxa"/>
            <w:vAlign w:val="center"/>
          </w:tcPr>
          <w:p w14:paraId="3290B2C4" w14:textId="4625954F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7426D660" w14:textId="2ADDBEF5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B85DBE" w:rsidRPr="006F3EE8" w14:paraId="0379E61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38CDFEA" w14:textId="17F38CE1" w:rsidR="00B85DBE" w:rsidRPr="006F3EE8" w:rsidRDefault="00B85DBE" w:rsidP="00B85DBE">
            <w:pPr>
              <w:pStyle w:val="NoSpacing"/>
              <w:rPr>
                <w:rFonts w:ascii="Arial" w:hAnsi="Arial" w:cs="Arial"/>
                <w:color w:val="000000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lastRenderedPageBreak/>
              <w:t>QA76.8</w:t>
            </w:r>
          </w:p>
        </w:tc>
        <w:tc>
          <w:tcPr>
            <w:tcW w:w="3969" w:type="dxa"/>
            <w:vAlign w:val="center"/>
          </w:tcPr>
          <w:p w14:paraId="6E76E680" w14:textId="75705F57" w:rsidR="00B85DBE" w:rsidRPr="006F3EE8" w:rsidRDefault="00B85DBE" w:rsidP="00B85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Nidhi Chopra (editor)</w:t>
            </w:r>
          </w:p>
        </w:tc>
        <w:tc>
          <w:tcPr>
            <w:tcW w:w="9342" w:type="dxa"/>
            <w:vAlign w:val="center"/>
          </w:tcPr>
          <w:p w14:paraId="6275BC2D" w14:textId="73067102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Advanced microprocessor</w:t>
            </w:r>
          </w:p>
        </w:tc>
        <w:tc>
          <w:tcPr>
            <w:tcW w:w="1132" w:type="dxa"/>
            <w:vAlign w:val="center"/>
          </w:tcPr>
          <w:p w14:paraId="59C0F7F7" w14:textId="592A42DA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5AF5B4F7" w14:textId="4553790A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1F2C59B3" w14:textId="2E57584A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85DBE" w:rsidRPr="006F3EE8" w14:paraId="0AF34BFD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B634530" w14:textId="32B6CFCD" w:rsidR="00B85DBE" w:rsidRPr="006A4E09" w:rsidRDefault="00B85DBE" w:rsidP="00B85DBE">
            <w:pPr>
              <w:pStyle w:val="NoSpacing"/>
              <w:rPr>
                <w:rFonts w:ascii="Tahoma" w:hAnsi="Tahoma" w:cs="Tahoma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T385</w:t>
            </w:r>
          </w:p>
        </w:tc>
        <w:tc>
          <w:tcPr>
            <w:tcW w:w="3969" w:type="dxa"/>
            <w:vAlign w:val="center"/>
          </w:tcPr>
          <w:p w14:paraId="2A622E30" w14:textId="2A4EA95D" w:rsidR="00B85DBE" w:rsidRDefault="00B85DBE" w:rsidP="00B85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Manjeet Singh (editor)</w:t>
            </w:r>
          </w:p>
        </w:tc>
        <w:tc>
          <w:tcPr>
            <w:tcW w:w="9342" w:type="dxa"/>
            <w:vAlign w:val="center"/>
          </w:tcPr>
          <w:p w14:paraId="1392A2B5" w14:textId="26C42FFA" w:rsidR="00B85DBE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Computer graphics software</w:t>
            </w:r>
          </w:p>
        </w:tc>
        <w:tc>
          <w:tcPr>
            <w:tcW w:w="1132" w:type="dxa"/>
            <w:vAlign w:val="center"/>
          </w:tcPr>
          <w:p w14:paraId="7B78C73A" w14:textId="4F713F78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637FF53A" w14:textId="469CBA88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3EEFA755" w14:textId="05ACC861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85DBE" w:rsidRPr="006F3EE8" w14:paraId="10FA3EB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BF88C92" w14:textId="6B43F7E5" w:rsidR="00B85DBE" w:rsidRPr="006A4E09" w:rsidRDefault="00B85DBE" w:rsidP="00B85DBE">
            <w:pPr>
              <w:pStyle w:val="NoSpacing"/>
              <w:rPr>
                <w:rFonts w:ascii="Tahoma" w:hAnsi="Tahoma" w:cs="Tahoma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1935A830" w14:textId="298A061A" w:rsidR="00B85DBE" w:rsidRDefault="00B85DBE" w:rsidP="00B85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Adam Drozdek</w:t>
            </w:r>
          </w:p>
        </w:tc>
        <w:tc>
          <w:tcPr>
            <w:tcW w:w="9342" w:type="dxa"/>
            <w:vAlign w:val="center"/>
          </w:tcPr>
          <w:p w14:paraId="3A820989" w14:textId="2F18DB4E" w:rsidR="00B85DBE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Data structures and algorithms in python</w:t>
            </w:r>
          </w:p>
        </w:tc>
        <w:tc>
          <w:tcPr>
            <w:tcW w:w="1132" w:type="dxa"/>
            <w:vAlign w:val="center"/>
          </w:tcPr>
          <w:p w14:paraId="29B4AD47" w14:textId="67A1FA3A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136854D6" w14:textId="4C097A6E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248B59A1" w14:textId="22AAB55D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85DBE" w:rsidRPr="006F3EE8" w14:paraId="79675F9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94D774E" w14:textId="0DCA94A6" w:rsidR="00B85DBE" w:rsidRPr="006A4E09" w:rsidRDefault="00B85DBE" w:rsidP="00B85DBE">
            <w:pPr>
              <w:pStyle w:val="NoSpacing"/>
              <w:rPr>
                <w:rFonts w:ascii="Tahoma" w:hAnsi="Tahoma" w:cs="Tahoma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QA76.6</w:t>
            </w:r>
          </w:p>
        </w:tc>
        <w:tc>
          <w:tcPr>
            <w:tcW w:w="3969" w:type="dxa"/>
            <w:vAlign w:val="center"/>
          </w:tcPr>
          <w:p w14:paraId="2FB55CBA" w14:textId="77777777" w:rsidR="00B85DBE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Roger S. Pressman </w:t>
            </w:r>
          </w:p>
          <w:p w14:paraId="1BE6BDC2" w14:textId="5BB31CCB" w:rsidR="00B85DBE" w:rsidRDefault="00B85DBE" w:rsidP="00B85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Bruce R. Maxim</w:t>
            </w:r>
          </w:p>
        </w:tc>
        <w:tc>
          <w:tcPr>
            <w:tcW w:w="9342" w:type="dxa"/>
            <w:vAlign w:val="center"/>
          </w:tcPr>
          <w:p w14:paraId="7E0A8DD2" w14:textId="01646DB1" w:rsidR="00B85DBE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Software engineering: a practitioner's approach</w:t>
            </w:r>
          </w:p>
        </w:tc>
        <w:tc>
          <w:tcPr>
            <w:tcW w:w="1132" w:type="dxa"/>
            <w:vAlign w:val="center"/>
          </w:tcPr>
          <w:p w14:paraId="75EFA307" w14:textId="04D0DFE5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9th ed.</w:t>
            </w:r>
          </w:p>
        </w:tc>
        <w:tc>
          <w:tcPr>
            <w:tcW w:w="1297" w:type="dxa"/>
            <w:vAlign w:val="center"/>
          </w:tcPr>
          <w:p w14:paraId="054E398F" w14:textId="5C29F755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2020</w:t>
            </w:r>
          </w:p>
        </w:tc>
        <w:tc>
          <w:tcPr>
            <w:tcW w:w="987" w:type="dxa"/>
            <w:vAlign w:val="center"/>
          </w:tcPr>
          <w:p w14:paraId="2502D9B9" w14:textId="5102647B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85DBE" w:rsidRPr="006F3EE8" w14:paraId="2B45F87D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6F4DFFA" w14:textId="365A9785" w:rsidR="00B85DBE" w:rsidRPr="006A4E09" w:rsidRDefault="00B85DBE" w:rsidP="00B85DBE">
            <w:pPr>
              <w:pStyle w:val="NoSpacing"/>
              <w:rPr>
                <w:rFonts w:ascii="Tahoma" w:hAnsi="Tahoma" w:cs="Tahoma"/>
              </w:rPr>
            </w:pPr>
            <w:r w:rsidRPr="006A4E09">
              <w:rPr>
                <w:rFonts w:ascii="Arial" w:hAnsi="Arial" w:cs="Arial"/>
                <w:b w:val="0"/>
                <w:bCs w:val="0"/>
              </w:rPr>
              <w:t>QA76.58</w:t>
            </w:r>
          </w:p>
        </w:tc>
        <w:tc>
          <w:tcPr>
            <w:tcW w:w="3969" w:type="dxa"/>
            <w:vAlign w:val="center"/>
          </w:tcPr>
          <w:p w14:paraId="3B415D40" w14:textId="4C73A76D" w:rsidR="00B85DBE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6F3EE8">
              <w:rPr>
                <w:rFonts w:ascii="Arial" w:hAnsi="Arial" w:cs="Arial"/>
              </w:rPr>
              <w:t>Zoran Gacovski (editor)</w:t>
            </w:r>
          </w:p>
        </w:tc>
        <w:tc>
          <w:tcPr>
            <w:tcW w:w="9342" w:type="dxa"/>
            <w:vAlign w:val="center"/>
          </w:tcPr>
          <w:p w14:paraId="55A33B83" w14:textId="0BEADFD6" w:rsidR="00B85DBE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6F3EE8">
              <w:rPr>
                <w:rFonts w:ascii="Arial" w:hAnsi="Arial" w:cs="Arial"/>
              </w:rPr>
              <w:t>Parallel and distributed computing applications</w:t>
            </w:r>
          </w:p>
        </w:tc>
        <w:tc>
          <w:tcPr>
            <w:tcW w:w="1132" w:type="dxa"/>
            <w:vAlign w:val="center"/>
          </w:tcPr>
          <w:p w14:paraId="722EF391" w14:textId="4C99C30C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E42FFDC" w14:textId="41DC86F0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3B5E49E7" w14:textId="44318E63" w:rsidR="00B85DBE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B85DBE" w:rsidRPr="006F3EE8" w14:paraId="0310DB4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7F97766" w14:textId="38B84F24" w:rsidR="00B85DBE" w:rsidRPr="006A4E09" w:rsidRDefault="00B85DBE" w:rsidP="00B85DBE">
            <w:pPr>
              <w:pStyle w:val="NoSpacing"/>
              <w:rPr>
                <w:rFonts w:ascii="Arial" w:hAnsi="Arial" w:cs="Arial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QA276</w:t>
            </w:r>
          </w:p>
        </w:tc>
        <w:tc>
          <w:tcPr>
            <w:tcW w:w="3969" w:type="dxa"/>
            <w:vAlign w:val="center"/>
          </w:tcPr>
          <w:p w14:paraId="38668289" w14:textId="11C0DB98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Ganesh Prasad</w:t>
            </w:r>
          </w:p>
        </w:tc>
        <w:tc>
          <w:tcPr>
            <w:tcW w:w="9342" w:type="dxa"/>
            <w:vAlign w:val="center"/>
          </w:tcPr>
          <w:p w14:paraId="4FAA8C9F" w14:textId="2EB51396" w:rsidR="00B85DBE" w:rsidRPr="006F3EE8" w:rsidRDefault="00B85DBE" w:rsidP="00B85D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Statistics: an introduction using R</w:t>
            </w:r>
          </w:p>
        </w:tc>
        <w:tc>
          <w:tcPr>
            <w:tcW w:w="1132" w:type="dxa"/>
            <w:vAlign w:val="center"/>
          </w:tcPr>
          <w:p w14:paraId="5CE19B35" w14:textId="73BD3243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560C2C39" w14:textId="3C3E2D33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2C097D18" w14:textId="3858D6EB" w:rsidR="00B85DBE" w:rsidRPr="006F3EE8" w:rsidRDefault="00B85DBE" w:rsidP="00B85DBE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3976F2F9" w14:textId="77777777" w:rsidR="003E2039" w:rsidRDefault="00FB17E3" w:rsidP="00FB17E3">
      <w:pPr>
        <w:pStyle w:val="NoSpacing"/>
        <w:rPr>
          <w:rFonts w:ascii="Arial" w:hAnsi="Arial" w:cs="Arial"/>
          <w:b/>
          <w:bCs/>
        </w:rPr>
      </w:pPr>
      <w:r w:rsidRPr="006F3EE8">
        <w:rPr>
          <w:rFonts w:ascii="Arial" w:hAnsi="Arial" w:cs="Arial"/>
          <w:b/>
          <w:bCs/>
        </w:rPr>
        <w:t xml:space="preserve">   </w:t>
      </w:r>
      <w:r w:rsidR="006F3EE8">
        <w:rPr>
          <w:rFonts w:ascii="Arial" w:hAnsi="Arial" w:cs="Arial"/>
          <w:b/>
          <w:bCs/>
        </w:rPr>
        <w:t xml:space="preserve"> </w:t>
      </w:r>
    </w:p>
    <w:p w14:paraId="34BBAA55" w14:textId="6CF7D316" w:rsidR="00423F6A" w:rsidRPr="006F3EE8" w:rsidRDefault="003E2039" w:rsidP="00FB17E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1C0E32">
        <w:rPr>
          <w:rFonts w:ascii="Arial" w:hAnsi="Arial" w:cs="Arial"/>
          <w:b/>
          <w:bCs/>
        </w:rPr>
        <w:t xml:space="preserve"> </w:t>
      </w:r>
      <w:r w:rsidR="001C0E32" w:rsidRPr="008B104C">
        <w:rPr>
          <w:rFonts w:ascii="Arial" w:hAnsi="Arial" w:cs="Arial"/>
          <w:b/>
          <w:bCs/>
          <w:highlight w:val="yellow"/>
        </w:rPr>
        <w:t>MIT101 – ADVANCED D</w:t>
      </w:r>
      <w:r w:rsidR="008B104C" w:rsidRPr="008B104C">
        <w:rPr>
          <w:rFonts w:ascii="Arial" w:hAnsi="Arial" w:cs="Arial"/>
          <w:b/>
          <w:bCs/>
          <w:highlight w:val="yellow"/>
        </w:rPr>
        <w:t>A</w:t>
      </w:r>
      <w:r w:rsidR="001C0E32" w:rsidRPr="008B104C">
        <w:rPr>
          <w:rFonts w:ascii="Arial" w:hAnsi="Arial" w:cs="Arial"/>
          <w:b/>
          <w:bCs/>
          <w:highlight w:val="yellow"/>
        </w:rPr>
        <w:t>TABASE SYSTEMS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423F6A" w:rsidRPr="006F3EE8" w14:paraId="4F6F79AE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1E824CE2" w14:textId="77777777" w:rsidR="00423F6A" w:rsidRPr="006F3EE8" w:rsidRDefault="00423F6A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07CC30F4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3F7EB29E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7A973727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162BD89E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2B21EC35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8B104C" w:rsidRPr="006F3EE8" w14:paraId="2554EF64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29BEC8B" w14:textId="4DA8631E" w:rsidR="008B104C" w:rsidRPr="006F3EE8" w:rsidRDefault="008B104C" w:rsidP="008B104C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QA76.64</w:t>
            </w:r>
          </w:p>
        </w:tc>
        <w:tc>
          <w:tcPr>
            <w:tcW w:w="3969" w:type="dxa"/>
            <w:vAlign w:val="center"/>
          </w:tcPr>
          <w:p w14:paraId="32CE4C4A" w14:textId="4FEF5A87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6F3EE8">
              <w:rPr>
                <w:rFonts w:ascii="Arial" w:hAnsi="Arial" w:cs="Arial"/>
              </w:rPr>
              <w:t>Hannmanth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  <w:proofErr w:type="spellStart"/>
            <w:r w:rsidRPr="006F3EE8">
              <w:rPr>
                <w:rFonts w:ascii="Arial" w:hAnsi="Arial" w:cs="Arial"/>
              </w:rPr>
              <w:t>Ladwa</w:t>
            </w:r>
            <w:proofErr w:type="spellEnd"/>
          </w:p>
        </w:tc>
        <w:tc>
          <w:tcPr>
            <w:tcW w:w="9342" w:type="dxa"/>
            <w:vAlign w:val="center"/>
          </w:tcPr>
          <w:p w14:paraId="2F518AC7" w14:textId="2C70C4B6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Object oriented programming with C++</w:t>
            </w:r>
          </w:p>
        </w:tc>
        <w:tc>
          <w:tcPr>
            <w:tcW w:w="1132" w:type="dxa"/>
            <w:vAlign w:val="center"/>
          </w:tcPr>
          <w:p w14:paraId="6645C13E" w14:textId="7D374185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1D135645" w14:textId="4BD98F7D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09E15A61" w14:textId="74629822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8B104C" w:rsidRPr="006F3EE8" w14:paraId="772F67A4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7D8D42A" w14:textId="70A7E30E" w:rsidR="008B104C" w:rsidRPr="006F3EE8" w:rsidRDefault="008B104C" w:rsidP="008B104C">
            <w:pPr>
              <w:pStyle w:val="NoSpacing"/>
              <w:rPr>
                <w:rFonts w:ascii="Arial" w:hAnsi="Arial" w:cs="Arial"/>
              </w:rPr>
            </w:pPr>
            <w:r w:rsidRPr="00A12E23">
              <w:rPr>
                <w:rFonts w:ascii="Tahoma" w:hAnsi="Tahoma" w:cs="Tahoma"/>
                <w:b w:val="0"/>
                <w:bCs w:val="0"/>
              </w:rPr>
              <w:t>TK5105</w:t>
            </w:r>
          </w:p>
        </w:tc>
        <w:tc>
          <w:tcPr>
            <w:tcW w:w="3969" w:type="dxa"/>
            <w:vAlign w:val="center"/>
          </w:tcPr>
          <w:p w14:paraId="04504220" w14:textId="73BE8040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Michelle Podmore</w:t>
            </w:r>
          </w:p>
        </w:tc>
        <w:tc>
          <w:tcPr>
            <w:tcW w:w="9342" w:type="dxa"/>
            <w:vAlign w:val="center"/>
          </w:tcPr>
          <w:p w14:paraId="16058A90" w14:textId="6E4B144E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Programming language</w:t>
            </w:r>
          </w:p>
        </w:tc>
        <w:tc>
          <w:tcPr>
            <w:tcW w:w="1132" w:type="dxa"/>
            <w:vAlign w:val="center"/>
          </w:tcPr>
          <w:p w14:paraId="6DA16DFB" w14:textId="5156D451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650534CF" w14:textId="0B1C1B7E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13C7E881" w14:textId="5057721C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B104C" w:rsidRPr="006F3EE8" w14:paraId="237238A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75F1D6F" w14:textId="6FF37F82" w:rsidR="008B104C" w:rsidRPr="00A12E23" w:rsidRDefault="008B104C" w:rsidP="008B104C">
            <w:pPr>
              <w:pStyle w:val="NoSpacing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 w:val="0"/>
              </w:rPr>
              <w:t>EBook</w:t>
            </w:r>
            <w:proofErr w:type="spellEnd"/>
          </w:p>
        </w:tc>
        <w:tc>
          <w:tcPr>
            <w:tcW w:w="3969" w:type="dxa"/>
            <w:vAlign w:val="center"/>
          </w:tcPr>
          <w:p w14:paraId="66F8E145" w14:textId="6B6F8434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Ivan Everdell</w:t>
            </w:r>
          </w:p>
        </w:tc>
        <w:tc>
          <w:tcPr>
            <w:tcW w:w="9342" w:type="dxa"/>
            <w:vAlign w:val="center"/>
          </w:tcPr>
          <w:p w14:paraId="302FA0F9" w14:textId="77777777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Learn Python Programming Techniques</w:t>
            </w:r>
          </w:p>
          <w:p w14:paraId="74E70BE0" w14:textId="2E3F4175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hyperlink r:id="rId8" w:history="1">
              <w:r>
                <w:rPr>
                  <w:rStyle w:val="Hyperlink"/>
                </w:rPr>
                <w:t>Learn Python Programming Techniques |Digital Media Learning</w:t>
              </w:r>
            </w:hyperlink>
          </w:p>
        </w:tc>
        <w:tc>
          <w:tcPr>
            <w:tcW w:w="1132" w:type="dxa"/>
            <w:vAlign w:val="center"/>
          </w:tcPr>
          <w:p w14:paraId="5EBF7B39" w14:textId="4BBEE68B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72E71471" w14:textId="759F2F72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260831FB" w14:textId="76EC1728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B104C" w:rsidRPr="006F3EE8" w14:paraId="62ABA756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623A481" w14:textId="6E3F6947" w:rsidR="008B104C" w:rsidRDefault="008B104C" w:rsidP="008B104C">
            <w:pPr>
              <w:pStyle w:val="NoSpacing"/>
              <w:rPr>
                <w:rFonts w:ascii="Tahoma" w:hAnsi="Tahoma" w:cs="Tahoma"/>
              </w:rPr>
            </w:pPr>
            <w:r w:rsidRPr="00A12E23">
              <w:rPr>
                <w:rFonts w:ascii="Tahoma" w:hAnsi="Tahoma" w:cs="Tahoma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206A92E6" w14:textId="11B6BD3C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Jake Pomperada</w:t>
            </w:r>
          </w:p>
        </w:tc>
        <w:tc>
          <w:tcPr>
            <w:tcW w:w="9342" w:type="dxa"/>
            <w:vAlign w:val="center"/>
          </w:tcPr>
          <w:p w14:paraId="33925793" w14:textId="2A8664C4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Beginners guide to C++ programming</w:t>
            </w:r>
          </w:p>
        </w:tc>
        <w:tc>
          <w:tcPr>
            <w:tcW w:w="1132" w:type="dxa"/>
            <w:vAlign w:val="center"/>
          </w:tcPr>
          <w:p w14:paraId="103669F6" w14:textId="00D46F00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128BC7C1" w14:textId="70B30486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2019</w:t>
            </w:r>
          </w:p>
        </w:tc>
        <w:tc>
          <w:tcPr>
            <w:tcW w:w="987" w:type="dxa"/>
            <w:vAlign w:val="center"/>
          </w:tcPr>
          <w:p w14:paraId="177AF23C" w14:textId="1EC18B5C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8B104C" w:rsidRPr="006F3EE8" w14:paraId="5C787CCF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8133671" w14:textId="1558FFD5" w:rsidR="008B104C" w:rsidRPr="00A12E23" w:rsidRDefault="008B104C" w:rsidP="008B104C">
            <w:pPr>
              <w:pStyle w:val="NoSpacing"/>
              <w:rPr>
                <w:rFonts w:ascii="Tahoma" w:hAnsi="Tahoma" w:cs="Tahoma"/>
              </w:rPr>
            </w:pPr>
            <w:r w:rsidRPr="00A12E23">
              <w:rPr>
                <w:rFonts w:ascii="Tahoma" w:hAnsi="Tahoma" w:cs="Tahoma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441C7653" w14:textId="125B5C75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Irfan Elahi</w:t>
            </w:r>
          </w:p>
        </w:tc>
        <w:tc>
          <w:tcPr>
            <w:tcW w:w="9342" w:type="dxa"/>
            <w:vAlign w:val="center"/>
          </w:tcPr>
          <w:p w14:paraId="12F42FDD" w14:textId="55F6B252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Scala programming for big data analytics: get started with big data analytics using </w:t>
            </w:r>
            <w:proofErr w:type="spellStart"/>
            <w:r>
              <w:rPr>
                <w:rFonts w:ascii="Tahoma" w:hAnsi="Tahoma" w:cs="Tahoma"/>
              </w:rPr>
              <w:t>apache</w:t>
            </w:r>
            <w:proofErr w:type="spellEnd"/>
            <w:r>
              <w:rPr>
                <w:rFonts w:ascii="Tahoma" w:hAnsi="Tahoma" w:cs="Tahoma"/>
              </w:rPr>
              <w:t xml:space="preserve"> spark</w:t>
            </w:r>
          </w:p>
        </w:tc>
        <w:tc>
          <w:tcPr>
            <w:tcW w:w="1132" w:type="dxa"/>
            <w:vAlign w:val="center"/>
          </w:tcPr>
          <w:p w14:paraId="3CDCDF5E" w14:textId="7423C801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0071E7D4" w14:textId="1BBCD4DD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2CD758DA" w14:textId="363ED78F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6E33E84C" w14:textId="77777777" w:rsidR="00BD21EA" w:rsidRPr="006F3EE8" w:rsidRDefault="00BD21EA" w:rsidP="00DD5623">
      <w:pPr>
        <w:pStyle w:val="NoSpacing"/>
        <w:rPr>
          <w:rFonts w:ascii="Arial" w:hAnsi="Arial" w:cs="Arial"/>
          <w:b/>
          <w:bCs/>
        </w:rPr>
      </w:pPr>
    </w:p>
    <w:p w14:paraId="7625913B" w14:textId="0A56FB41" w:rsidR="00423F6A" w:rsidRPr="006F3EE8" w:rsidRDefault="001C0E32" w:rsidP="00423F6A">
      <w:pPr>
        <w:pStyle w:val="NoSpacing"/>
        <w:ind w:left="284"/>
        <w:rPr>
          <w:rFonts w:ascii="Arial" w:hAnsi="Arial" w:cs="Arial"/>
          <w:b/>
          <w:bCs/>
        </w:rPr>
      </w:pPr>
      <w:r w:rsidRPr="00D8679B">
        <w:rPr>
          <w:rFonts w:ascii="Arial" w:hAnsi="Arial" w:cs="Arial"/>
          <w:b/>
          <w:bCs/>
          <w:highlight w:val="yellow"/>
        </w:rPr>
        <w:t>MIT102 – ADVANCED OPERATING SYSTEM AND NETWORKING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43"/>
        <w:gridCol w:w="3892"/>
        <w:gridCol w:w="9108"/>
        <w:gridCol w:w="1460"/>
        <w:gridCol w:w="1297"/>
        <w:gridCol w:w="986"/>
      </w:tblGrid>
      <w:tr w:rsidR="00423F6A" w:rsidRPr="006F3EE8" w14:paraId="6F8F3B75" w14:textId="77777777" w:rsidTr="00FB1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  <w:hideMark/>
          </w:tcPr>
          <w:p w14:paraId="1A418517" w14:textId="77777777" w:rsidR="00423F6A" w:rsidRPr="006F3EE8" w:rsidRDefault="00423F6A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892" w:type="dxa"/>
            <w:vAlign w:val="center"/>
            <w:hideMark/>
          </w:tcPr>
          <w:p w14:paraId="5E9B722F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108" w:type="dxa"/>
            <w:vAlign w:val="center"/>
            <w:hideMark/>
          </w:tcPr>
          <w:p w14:paraId="0C786313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460" w:type="dxa"/>
            <w:vAlign w:val="center"/>
            <w:hideMark/>
          </w:tcPr>
          <w:p w14:paraId="017D75E5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5208930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6" w:type="dxa"/>
            <w:vAlign w:val="center"/>
            <w:hideMark/>
          </w:tcPr>
          <w:p w14:paraId="0C3BDCB8" w14:textId="77777777" w:rsidR="00423F6A" w:rsidRPr="006F3EE8" w:rsidRDefault="00423F6A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5B4DBF" w:rsidRPr="006F3EE8" w14:paraId="6B2AA6D3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4B633A53" w14:textId="42869EC0" w:rsidR="005B4DBF" w:rsidRPr="006F3EE8" w:rsidRDefault="005B4DBF" w:rsidP="005B4DBF">
            <w:pPr>
              <w:pStyle w:val="NoSpacing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EBook</w:t>
            </w:r>
            <w:proofErr w:type="spellEnd"/>
          </w:p>
        </w:tc>
        <w:tc>
          <w:tcPr>
            <w:tcW w:w="3892" w:type="dxa"/>
            <w:vAlign w:val="center"/>
          </w:tcPr>
          <w:p w14:paraId="38C154E0" w14:textId="4185146D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Hamid Talebi, Xavier Cawley</w:t>
            </w:r>
          </w:p>
        </w:tc>
        <w:tc>
          <w:tcPr>
            <w:tcW w:w="9108" w:type="dxa"/>
            <w:vAlign w:val="center"/>
          </w:tcPr>
          <w:p w14:paraId="296D69EC" w14:textId="77777777" w:rsidR="005B4DBF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Palo Alto Firewall</w:t>
            </w:r>
          </w:p>
          <w:p w14:paraId="6BE1DD3B" w14:textId="658551C8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9" w:history="1">
              <w:r>
                <w:rPr>
                  <w:rStyle w:val="Hyperlink"/>
                </w:rPr>
                <w:t>Palo Alto Firewall – Simple Book Publishing</w:t>
              </w:r>
            </w:hyperlink>
          </w:p>
        </w:tc>
        <w:tc>
          <w:tcPr>
            <w:tcW w:w="1460" w:type="dxa"/>
            <w:vAlign w:val="center"/>
          </w:tcPr>
          <w:p w14:paraId="52F101B1" w14:textId="469F57B2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2DAB474" w14:textId="69F43309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6" w:type="dxa"/>
            <w:vAlign w:val="center"/>
          </w:tcPr>
          <w:p w14:paraId="1B496EC1" w14:textId="5856C546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5B4DBF" w:rsidRPr="006F3EE8" w14:paraId="61E55A9E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109BD428" w14:textId="13DAE294" w:rsidR="005B4DBF" w:rsidRPr="006F3EE8" w:rsidRDefault="005B4DBF" w:rsidP="005B4DBF">
            <w:pPr>
              <w:pStyle w:val="NoSpacing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EBook</w:t>
            </w:r>
            <w:proofErr w:type="spellEnd"/>
          </w:p>
        </w:tc>
        <w:tc>
          <w:tcPr>
            <w:tcW w:w="3892" w:type="dxa"/>
            <w:vAlign w:val="center"/>
          </w:tcPr>
          <w:p w14:paraId="4526C884" w14:textId="4F32FA91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Hamid Talebi</w:t>
            </w:r>
          </w:p>
        </w:tc>
        <w:tc>
          <w:tcPr>
            <w:tcW w:w="9108" w:type="dxa"/>
            <w:vAlign w:val="center"/>
          </w:tcPr>
          <w:p w14:paraId="71C36C5B" w14:textId="77777777" w:rsidR="005B4DBF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FortiGate Firewall</w:t>
            </w:r>
          </w:p>
          <w:p w14:paraId="7BE73C74" w14:textId="7120DD89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0" w:history="1">
              <w:r>
                <w:rPr>
                  <w:rStyle w:val="Hyperlink"/>
                </w:rPr>
                <w:t>FortiGate Firewall – Simple Book Publishing</w:t>
              </w:r>
            </w:hyperlink>
          </w:p>
        </w:tc>
        <w:tc>
          <w:tcPr>
            <w:tcW w:w="1460" w:type="dxa"/>
            <w:vAlign w:val="center"/>
          </w:tcPr>
          <w:p w14:paraId="7107196F" w14:textId="14DFC1FD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3867BBB9" w14:textId="6721CC11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6" w:type="dxa"/>
            <w:vAlign w:val="center"/>
          </w:tcPr>
          <w:p w14:paraId="7E99808B" w14:textId="169E9B1E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5B4DBF" w:rsidRPr="006F3EE8" w14:paraId="4B6E8646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72561D54" w14:textId="0E22B306" w:rsidR="005B4DBF" w:rsidRPr="006F3EE8" w:rsidRDefault="005B4DBF" w:rsidP="005B4DBF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TK5105</w:t>
            </w:r>
          </w:p>
        </w:tc>
        <w:tc>
          <w:tcPr>
            <w:tcW w:w="3892" w:type="dxa"/>
            <w:vAlign w:val="center"/>
          </w:tcPr>
          <w:p w14:paraId="6CB008B6" w14:textId="643AB209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Leon Reznik</w:t>
            </w:r>
          </w:p>
        </w:tc>
        <w:tc>
          <w:tcPr>
            <w:tcW w:w="9108" w:type="dxa"/>
            <w:vAlign w:val="center"/>
          </w:tcPr>
          <w:p w14:paraId="384B2F38" w14:textId="3ACD00B3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Intelligent security systems: how artificial intelligence, machine learning and data sciences work for and against computer security</w:t>
            </w:r>
          </w:p>
        </w:tc>
        <w:tc>
          <w:tcPr>
            <w:tcW w:w="1460" w:type="dxa"/>
            <w:vAlign w:val="center"/>
          </w:tcPr>
          <w:p w14:paraId="375F4FFC" w14:textId="65A0AF69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5E8C4BD0" w14:textId="60764DEC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6" w:type="dxa"/>
            <w:vAlign w:val="center"/>
          </w:tcPr>
          <w:p w14:paraId="47455F87" w14:textId="35983D76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5B4DBF" w:rsidRPr="006F3EE8" w14:paraId="36FC8AED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67B81F20" w14:textId="116A79DF" w:rsidR="005B4DBF" w:rsidRPr="006F3EE8" w:rsidRDefault="005B4DBF" w:rsidP="005B4DB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892" w:type="dxa"/>
            <w:vAlign w:val="center"/>
          </w:tcPr>
          <w:p w14:paraId="1D8F0E4E" w14:textId="3CD21656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(no author)</w:t>
            </w:r>
          </w:p>
        </w:tc>
        <w:tc>
          <w:tcPr>
            <w:tcW w:w="9108" w:type="dxa"/>
            <w:vAlign w:val="center"/>
          </w:tcPr>
          <w:p w14:paraId="14248D99" w14:textId="62AFAF2A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3GE collection on computer science: wireless and sensor systems</w:t>
            </w:r>
          </w:p>
        </w:tc>
        <w:tc>
          <w:tcPr>
            <w:tcW w:w="1460" w:type="dxa"/>
            <w:vAlign w:val="center"/>
          </w:tcPr>
          <w:p w14:paraId="5958D017" w14:textId="08DFDADE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3F33F452" w14:textId="0EDC2CC0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6" w:type="dxa"/>
            <w:vAlign w:val="center"/>
          </w:tcPr>
          <w:p w14:paraId="4730D231" w14:textId="2FAD7AC6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5B4DBF" w:rsidRPr="006F3EE8" w14:paraId="4A92BA01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63DFAD79" w14:textId="79F69D23" w:rsidR="005B4DBF" w:rsidRPr="006F3EE8" w:rsidRDefault="005B4DBF" w:rsidP="005B4DB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892" w:type="dxa"/>
            <w:vAlign w:val="center"/>
          </w:tcPr>
          <w:p w14:paraId="04F753AF" w14:textId="77777777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Michael T. Simpson </w:t>
            </w:r>
          </w:p>
          <w:p w14:paraId="1F521FBE" w14:textId="77777777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Nicholas D. Antill </w:t>
            </w:r>
          </w:p>
          <w:p w14:paraId="170EDB18" w14:textId="2C987439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Robert S. Wilson</w:t>
            </w:r>
          </w:p>
        </w:tc>
        <w:tc>
          <w:tcPr>
            <w:tcW w:w="9108" w:type="dxa"/>
            <w:vAlign w:val="center"/>
          </w:tcPr>
          <w:p w14:paraId="2FF7DCEB" w14:textId="6FAF6B06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Hands-on ethical hacking and network defense</w:t>
            </w:r>
          </w:p>
        </w:tc>
        <w:tc>
          <w:tcPr>
            <w:tcW w:w="1460" w:type="dxa"/>
            <w:vAlign w:val="center"/>
          </w:tcPr>
          <w:p w14:paraId="52E2FBDC" w14:textId="37A9A77D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4th ed.</w:t>
            </w:r>
          </w:p>
        </w:tc>
        <w:tc>
          <w:tcPr>
            <w:tcW w:w="1297" w:type="dxa"/>
            <w:vAlign w:val="center"/>
          </w:tcPr>
          <w:p w14:paraId="68E5149D" w14:textId="028B25E1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6" w:type="dxa"/>
            <w:vAlign w:val="center"/>
          </w:tcPr>
          <w:p w14:paraId="3754C83E" w14:textId="2F38D672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5B4DBF" w:rsidRPr="006F3EE8" w14:paraId="3C97C2E6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0A86DECA" w14:textId="214E6D54" w:rsidR="005B4DBF" w:rsidRPr="006F3EE8" w:rsidRDefault="005B4DBF" w:rsidP="005B4DBF">
            <w:pPr>
              <w:pStyle w:val="NoSpacing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 w:val="0"/>
              </w:rPr>
              <w:t>EBook</w:t>
            </w:r>
            <w:proofErr w:type="spellEnd"/>
          </w:p>
        </w:tc>
        <w:tc>
          <w:tcPr>
            <w:tcW w:w="3892" w:type="dxa"/>
            <w:vAlign w:val="center"/>
          </w:tcPr>
          <w:p w14:paraId="58C50190" w14:textId="77777777" w:rsidR="005B4DBF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Reza Vahidnia</w:t>
            </w:r>
          </w:p>
          <w:p w14:paraId="731D9BDC" w14:textId="18D9C72F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F. John Dian</w:t>
            </w:r>
          </w:p>
        </w:tc>
        <w:tc>
          <w:tcPr>
            <w:tcW w:w="9108" w:type="dxa"/>
            <w:vAlign w:val="center"/>
          </w:tcPr>
          <w:p w14:paraId="75BB0FB1" w14:textId="77777777" w:rsidR="005B4DBF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Cellular Internet of Things for Practitioners</w:t>
            </w:r>
          </w:p>
          <w:p w14:paraId="51F134C4" w14:textId="2455ED4B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1" w:history="1">
              <w:r>
                <w:rPr>
                  <w:rStyle w:val="Hyperlink"/>
                </w:rPr>
                <w:t>Cellular Internet of Things for Practitioners – Simple Book Publishing</w:t>
              </w:r>
            </w:hyperlink>
          </w:p>
        </w:tc>
        <w:tc>
          <w:tcPr>
            <w:tcW w:w="1460" w:type="dxa"/>
            <w:vAlign w:val="center"/>
          </w:tcPr>
          <w:p w14:paraId="2D822822" w14:textId="0F7D109E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754A6D86" w14:textId="4BF343FB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</w:t>
            </w:r>
          </w:p>
        </w:tc>
        <w:tc>
          <w:tcPr>
            <w:tcW w:w="986" w:type="dxa"/>
            <w:vAlign w:val="center"/>
          </w:tcPr>
          <w:p w14:paraId="4358B154" w14:textId="4E83D211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5B4DBF" w:rsidRPr="006F3EE8" w14:paraId="6B394140" w14:textId="77777777" w:rsidTr="00FB1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vAlign w:val="center"/>
          </w:tcPr>
          <w:p w14:paraId="6EFA701D" w14:textId="0E891B5B" w:rsidR="005B4DBF" w:rsidRPr="006F3EE8" w:rsidRDefault="005B4DBF" w:rsidP="005B4DBF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TK5105.875</w:t>
            </w:r>
          </w:p>
        </w:tc>
        <w:tc>
          <w:tcPr>
            <w:tcW w:w="3892" w:type="dxa"/>
            <w:vAlign w:val="center"/>
          </w:tcPr>
          <w:p w14:paraId="18ABFC01" w14:textId="3CEB2323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Charlie Penn (editor)</w:t>
            </w:r>
          </w:p>
        </w:tc>
        <w:tc>
          <w:tcPr>
            <w:tcW w:w="9108" w:type="dxa"/>
            <w:vAlign w:val="center"/>
          </w:tcPr>
          <w:p w14:paraId="18EF6265" w14:textId="23AFCE95" w:rsidR="005B4DBF" w:rsidRPr="006F3EE8" w:rsidRDefault="005B4DBF" w:rsidP="005B4DB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Internet: services, challenges and applications</w:t>
            </w:r>
          </w:p>
        </w:tc>
        <w:tc>
          <w:tcPr>
            <w:tcW w:w="1460" w:type="dxa"/>
            <w:vAlign w:val="center"/>
          </w:tcPr>
          <w:p w14:paraId="329E80BA" w14:textId="2A94EDF1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5BD36B7" w14:textId="2E78F8CA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6" w:type="dxa"/>
            <w:vAlign w:val="center"/>
          </w:tcPr>
          <w:p w14:paraId="46E8C779" w14:textId="71ED26BC" w:rsidR="005B4DBF" w:rsidRPr="006F3EE8" w:rsidRDefault="005B4DBF" w:rsidP="005B4DB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0CDB2154" w14:textId="77777777" w:rsidR="00591C20" w:rsidRPr="006F3EE8" w:rsidRDefault="00591C20" w:rsidP="003819CD">
      <w:pPr>
        <w:pStyle w:val="NoSpacing"/>
        <w:rPr>
          <w:rFonts w:ascii="Arial" w:hAnsi="Arial" w:cs="Arial"/>
        </w:rPr>
      </w:pPr>
    </w:p>
    <w:p w14:paraId="1857FB8D" w14:textId="2FE64A01" w:rsidR="00D15CE3" w:rsidRPr="006F3EE8" w:rsidRDefault="001C0E32" w:rsidP="00D15CE3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MIT103 – ADVANCED SYSTEM DESIGN AND IMPLEMENTATION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D15CE3" w:rsidRPr="006F3EE8" w14:paraId="3C03FDD3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025A2040" w14:textId="77777777" w:rsidR="00D15CE3" w:rsidRPr="006F3EE8" w:rsidRDefault="00D15CE3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5693EA6D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039533C4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0DEF9A5B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3C0158B8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1AB56582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2655C6" w:rsidRPr="006F3EE8" w14:paraId="7E23C530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02D5A14" w14:textId="55D8F30E" w:rsidR="002655C6" w:rsidRPr="006F3EE8" w:rsidRDefault="002655C6" w:rsidP="002655C6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12738">
              <w:rPr>
                <w:rFonts w:ascii="Tahoma" w:hAnsi="Tahoma" w:cs="Tahoma"/>
                <w:b w:val="0"/>
                <w:bCs w:val="0"/>
              </w:rPr>
              <w:t>TK5103.7</w:t>
            </w:r>
          </w:p>
        </w:tc>
        <w:tc>
          <w:tcPr>
            <w:tcW w:w="3969" w:type="dxa"/>
            <w:vAlign w:val="center"/>
          </w:tcPr>
          <w:p w14:paraId="66E55D3F" w14:textId="7EF14456" w:rsidR="002655C6" w:rsidRPr="006F3EE8" w:rsidRDefault="002655C6" w:rsidP="002655C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Duncan R. Shaw</w:t>
            </w:r>
          </w:p>
        </w:tc>
        <w:tc>
          <w:tcPr>
            <w:tcW w:w="9342" w:type="dxa"/>
            <w:vAlign w:val="center"/>
          </w:tcPr>
          <w:p w14:paraId="08372BA2" w14:textId="08D798CC" w:rsidR="002655C6" w:rsidRPr="006F3EE8" w:rsidRDefault="002655C6" w:rsidP="002655C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Managing emerging data technologies</w:t>
            </w:r>
          </w:p>
        </w:tc>
        <w:tc>
          <w:tcPr>
            <w:tcW w:w="1132" w:type="dxa"/>
            <w:vAlign w:val="center"/>
          </w:tcPr>
          <w:p w14:paraId="47919D60" w14:textId="520D7FD5" w:rsidR="002655C6" w:rsidRPr="006F3EE8" w:rsidRDefault="002655C6" w:rsidP="002655C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384F3634" w14:textId="6AEDF148" w:rsidR="002655C6" w:rsidRPr="006F3EE8" w:rsidRDefault="002655C6" w:rsidP="002655C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51DF49EC" w14:textId="454E4E5E" w:rsidR="002655C6" w:rsidRPr="006F3EE8" w:rsidRDefault="002655C6" w:rsidP="002655C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2655C6" w:rsidRPr="006F3EE8" w14:paraId="5C3A51CC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3818354" w14:textId="7F2521A2" w:rsidR="002655C6" w:rsidRPr="006F3EE8" w:rsidRDefault="002655C6" w:rsidP="002655C6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TJ230</w:t>
            </w:r>
          </w:p>
        </w:tc>
        <w:tc>
          <w:tcPr>
            <w:tcW w:w="3969" w:type="dxa"/>
            <w:vAlign w:val="center"/>
          </w:tcPr>
          <w:p w14:paraId="4E8830A6" w14:textId="77777777" w:rsidR="002655C6" w:rsidRPr="006F3EE8" w:rsidRDefault="002655C6" w:rsidP="002655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Robert C. Juvinall</w:t>
            </w:r>
          </w:p>
          <w:p w14:paraId="5A981956" w14:textId="59BF2040" w:rsidR="002655C6" w:rsidRPr="006F3EE8" w:rsidRDefault="002655C6" w:rsidP="002655C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Kurt M.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Marshek</w:t>
            </w:r>
            <w:proofErr w:type="spellEnd"/>
          </w:p>
        </w:tc>
        <w:tc>
          <w:tcPr>
            <w:tcW w:w="9342" w:type="dxa"/>
            <w:vAlign w:val="center"/>
          </w:tcPr>
          <w:p w14:paraId="1810E0B2" w14:textId="14453030" w:rsidR="002655C6" w:rsidRPr="006F3EE8" w:rsidRDefault="002655C6" w:rsidP="002655C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Fundamentals of machine component design</w:t>
            </w:r>
          </w:p>
        </w:tc>
        <w:tc>
          <w:tcPr>
            <w:tcW w:w="1132" w:type="dxa"/>
            <w:vAlign w:val="center"/>
          </w:tcPr>
          <w:p w14:paraId="5A88C815" w14:textId="3D565B5C" w:rsidR="002655C6" w:rsidRPr="006F3EE8" w:rsidRDefault="002655C6" w:rsidP="002655C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7th ed.</w:t>
            </w:r>
          </w:p>
        </w:tc>
        <w:tc>
          <w:tcPr>
            <w:tcW w:w="1297" w:type="dxa"/>
            <w:vAlign w:val="center"/>
          </w:tcPr>
          <w:p w14:paraId="4C70A90A" w14:textId="34FB9B8F" w:rsidR="002655C6" w:rsidRPr="006F3EE8" w:rsidRDefault="002655C6" w:rsidP="002655C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2020</w:t>
            </w:r>
          </w:p>
        </w:tc>
        <w:tc>
          <w:tcPr>
            <w:tcW w:w="987" w:type="dxa"/>
            <w:vAlign w:val="center"/>
          </w:tcPr>
          <w:p w14:paraId="1911D58D" w14:textId="338B8D33" w:rsidR="002655C6" w:rsidRPr="006F3EE8" w:rsidRDefault="002655C6" w:rsidP="002655C6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</w:tbl>
    <w:p w14:paraId="625CACA4" w14:textId="035CE0BE" w:rsidR="00D15CE3" w:rsidRPr="006F3EE8" w:rsidRDefault="00D15CE3" w:rsidP="003819CD">
      <w:pPr>
        <w:pStyle w:val="NoSpacing"/>
        <w:rPr>
          <w:rFonts w:ascii="Arial" w:hAnsi="Arial" w:cs="Arial"/>
        </w:rPr>
      </w:pPr>
    </w:p>
    <w:p w14:paraId="6B89D4ED" w14:textId="16DBF0DB" w:rsidR="00D15CE3" w:rsidRPr="006F3EE8" w:rsidRDefault="001C0E32" w:rsidP="00D15CE3">
      <w:pPr>
        <w:pStyle w:val="NoSpacing"/>
        <w:ind w:left="284"/>
        <w:rPr>
          <w:rFonts w:ascii="Arial" w:hAnsi="Arial" w:cs="Arial"/>
          <w:b/>
          <w:bCs/>
        </w:rPr>
      </w:pPr>
      <w:r w:rsidRPr="00D8679B">
        <w:rPr>
          <w:rFonts w:ascii="Arial" w:hAnsi="Arial" w:cs="Arial"/>
          <w:b/>
          <w:bCs/>
          <w:highlight w:val="yellow"/>
        </w:rPr>
        <w:t>MIT104 – IT RESEARCH METHODS (METHODS OF RESEARCH)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D15CE3" w:rsidRPr="006F3EE8" w14:paraId="3F136840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21BA8741" w14:textId="77777777" w:rsidR="00D15CE3" w:rsidRPr="006F3EE8" w:rsidRDefault="00D15CE3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0BE38589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32867FBC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6CDF1427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5151999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5583DF1E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8B104C" w:rsidRPr="006F3EE8" w14:paraId="1A8FD51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6933DBC" w14:textId="6B54C159" w:rsidR="008B104C" w:rsidRPr="00A12E23" w:rsidRDefault="008B104C" w:rsidP="008B104C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39B43103" w14:textId="2D8A733C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Adele Kuzmiakova</w:t>
            </w:r>
            <w:r w:rsidRPr="006F3EE8">
              <w:rPr>
                <w:rFonts w:ascii="Arial" w:hAnsi="Arial" w:cs="Arial"/>
              </w:rPr>
              <w:br/>
              <w:t>(editor)</w:t>
            </w:r>
          </w:p>
        </w:tc>
        <w:tc>
          <w:tcPr>
            <w:tcW w:w="9342" w:type="dxa"/>
            <w:vAlign w:val="center"/>
          </w:tcPr>
          <w:p w14:paraId="50C90027" w14:textId="3373A109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Concurrent, parallel and distributed computing</w:t>
            </w:r>
          </w:p>
        </w:tc>
        <w:tc>
          <w:tcPr>
            <w:tcW w:w="1132" w:type="dxa"/>
            <w:vAlign w:val="center"/>
          </w:tcPr>
          <w:p w14:paraId="4A17BD9F" w14:textId="75F5A0BF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BD2545B" w14:textId="6B24AE5A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1EFAE780" w14:textId="7941B358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8B104C" w:rsidRPr="006F3EE8" w14:paraId="416F767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22C8083" w14:textId="34C37C8D" w:rsidR="008B104C" w:rsidRPr="006F3EE8" w:rsidRDefault="008B104C" w:rsidP="008B104C">
            <w:pPr>
              <w:pStyle w:val="NoSpacing"/>
              <w:rPr>
                <w:rFonts w:ascii="Arial" w:hAnsi="Arial" w:cs="Arial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QA276</w:t>
            </w:r>
          </w:p>
        </w:tc>
        <w:tc>
          <w:tcPr>
            <w:tcW w:w="3969" w:type="dxa"/>
            <w:vAlign w:val="center"/>
          </w:tcPr>
          <w:p w14:paraId="404AF489" w14:textId="4A8DF5D4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John Paolo R. Rivera</w:t>
            </w:r>
          </w:p>
        </w:tc>
        <w:tc>
          <w:tcPr>
            <w:tcW w:w="9342" w:type="dxa"/>
            <w:vAlign w:val="center"/>
          </w:tcPr>
          <w:p w14:paraId="16940889" w14:textId="431CA03B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Statistical analysis with software applications</w:t>
            </w:r>
          </w:p>
        </w:tc>
        <w:tc>
          <w:tcPr>
            <w:tcW w:w="1132" w:type="dxa"/>
            <w:vAlign w:val="center"/>
          </w:tcPr>
          <w:p w14:paraId="48181E4D" w14:textId="3C3BC596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1st ed.</w:t>
            </w:r>
          </w:p>
        </w:tc>
        <w:tc>
          <w:tcPr>
            <w:tcW w:w="1297" w:type="dxa"/>
            <w:vAlign w:val="center"/>
          </w:tcPr>
          <w:p w14:paraId="604F4218" w14:textId="5C17D046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987" w:type="dxa"/>
            <w:vAlign w:val="center"/>
          </w:tcPr>
          <w:p w14:paraId="5BA76F8E" w14:textId="189E03E5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8B104C" w:rsidRPr="006F3EE8" w14:paraId="5342F4A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630EF0C" w14:textId="01082257" w:rsidR="008B104C" w:rsidRPr="006F3EE8" w:rsidRDefault="008B104C" w:rsidP="008B104C">
            <w:pPr>
              <w:pStyle w:val="NoSpacing"/>
              <w:rPr>
                <w:rFonts w:ascii="Arial" w:hAnsi="Arial" w:cs="Arial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QA76.8</w:t>
            </w:r>
          </w:p>
        </w:tc>
        <w:tc>
          <w:tcPr>
            <w:tcW w:w="3969" w:type="dxa"/>
            <w:vAlign w:val="center"/>
          </w:tcPr>
          <w:p w14:paraId="0E4F7142" w14:textId="301A1549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Nidhi Chopra (editor)</w:t>
            </w:r>
          </w:p>
        </w:tc>
        <w:tc>
          <w:tcPr>
            <w:tcW w:w="9342" w:type="dxa"/>
            <w:vAlign w:val="center"/>
          </w:tcPr>
          <w:p w14:paraId="18B8B8E9" w14:textId="73AF5567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Advanced microprocessor</w:t>
            </w:r>
          </w:p>
        </w:tc>
        <w:tc>
          <w:tcPr>
            <w:tcW w:w="1132" w:type="dxa"/>
            <w:vAlign w:val="center"/>
          </w:tcPr>
          <w:p w14:paraId="019A8483" w14:textId="286C4B7D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1FDA3C1B" w14:textId="5D98CE67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1240993A" w14:textId="4A333702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B104C" w:rsidRPr="006F3EE8" w14:paraId="6A371E97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7CC1DFA" w14:textId="29D22FA7" w:rsidR="008B104C" w:rsidRPr="006F3EE8" w:rsidRDefault="008B104C" w:rsidP="008B104C">
            <w:pPr>
              <w:pStyle w:val="NoSpacing"/>
              <w:rPr>
                <w:rFonts w:ascii="Arial" w:hAnsi="Arial" w:cs="Arial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T385</w:t>
            </w:r>
          </w:p>
        </w:tc>
        <w:tc>
          <w:tcPr>
            <w:tcW w:w="3969" w:type="dxa"/>
            <w:vAlign w:val="center"/>
          </w:tcPr>
          <w:p w14:paraId="6CA6FFF2" w14:textId="7F7AF108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Manjeet Singh (editor)</w:t>
            </w:r>
          </w:p>
        </w:tc>
        <w:tc>
          <w:tcPr>
            <w:tcW w:w="9342" w:type="dxa"/>
            <w:vAlign w:val="center"/>
          </w:tcPr>
          <w:p w14:paraId="5DB5D821" w14:textId="2A7DB82B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Computer graphics software</w:t>
            </w:r>
          </w:p>
        </w:tc>
        <w:tc>
          <w:tcPr>
            <w:tcW w:w="1132" w:type="dxa"/>
            <w:vAlign w:val="center"/>
          </w:tcPr>
          <w:p w14:paraId="24315583" w14:textId="340F11A1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13AA4F2B" w14:textId="41241652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07ABF087" w14:textId="2079108C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B104C" w:rsidRPr="006F3EE8" w14:paraId="11237490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179E41F" w14:textId="5F7C8CA5" w:rsidR="008B104C" w:rsidRPr="006F3EE8" w:rsidRDefault="008B104C" w:rsidP="008B104C">
            <w:pPr>
              <w:pStyle w:val="NoSpacing"/>
              <w:rPr>
                <w:rFonts w:ascii="Arial" w:hAnsi="Arial" w:cs="Arial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6C316262" w14:textId="482C8236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Adam Drozdek</w:t>
            </w:r>
          </w:p>
        </w:tc>
        <w:tc>
          <w:tcPr>
            <w:tcW w:w="9342" w:type="dxa"/>
            <w:vAlign w:val="center"/>
          </w:tcPr>
          <w:p w14:paraId="3D9843CF" w14:textId="6E8C3D83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Data structures and algorithms in python</w:t>
            </w:r>
          </w:p>
        </w:tc>
        <w:tc>
          <w:tcPr>
            <w:tcW w:w="1132" w:type="dxa"/>
            <w:vAlign w:val="center"/>
          </w:tcPr>
          <w:p w14:paraId="156E3FEF" w14:textId="1520BA03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41975E3C" w14:textId="238CBC77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6706F64A" w14:textId="6926DD9F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B104C" w:rsidRPr="006F3EE8" w14:paraId="20300D9F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18CDD1B" w14:textId="6E874016" w:rsidR="008B104C" w:rsidRPr="006A4E09" w:rsidRDefault="008B104C" w:rsidP="008B104C">
            <w:pPr>
              <w:pStyle w:val="NoSpacing"/>
              <w:rPr>
                <w:rFonts w:ascii="Tahoma" w:hAnsi="Tahoma" w:cs="Tahoma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QA76.6</w:t>
            </w:r>
          </w:p>
        </w:tc>
        <w:tc>
          <w:tcPr>
            <w:tcW w:w="3969" w:type="dxa"/>
            <w:vAlign w:val="center"/>
          </w:tcPr>
          <w:p w14:paraId="55B27617" w14:textId="77777777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Roger S. Pressman </w:t>
            </w:r>
          </w:p>
          <w:p w14:paraId="040B1447" w14:textId="3A6931FD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Bruce R. Maxim</w:t>
            </w:r>
          </w:p>
        </w:tc>
        <w:tc>
          <w:tcPr>
            <w:tcW w:w="9342" w:type="dxa"/>
            <w:vAlign w:val="center"/>
          </w:tcPr>
          <w:p w14:paraId="38159580" w14:textId="70AF8462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Software engineering: a practitioner's approach</w:t>
            </w:r>
          </w:p>
        </w:tc>
        <w:tc>
          <w:tcPr>
            <w:tcW w:w="1132" w:type="dxa"/>
            <w:vAlign w:val="center"/>
          </w:tcPr>
          <w:p w14:paraId="2F1521B3" w14:textId="18769CC3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9th ed.</w:t>
            </w:r>
          </w:p>
        </w:tc>
        <w:tc>
          <w:tcPr>
            <w:tcW w:w="1297" w:type="dxa"/>
            <w:vAlign w:val="center"/>
          </w:tcPr>
          <w:p w14:paraId="58BA8D78" w14:textId="1968B3BE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2020</w:t>
            </w:r>
          </w:p>
        </w:tc>
        <w:tc>
          <w:tcPr>
            <w:tcW w:w="987" w:type="dxa"/>
            <w:vAlign w:val="center"/>
          </w:tcPr>
          <w:p w14:paraId="07D20C57" w14:textId="60C43DC3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B104C" w:rsidRPr="006F3EE8" w14:paraId="753FAF82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150715F" w14:textId="273CFA20" w:rsidR="008B104C" w:rsidRPr="006A4E09" w:rsidRDefault="008B104C" w:rsidP="008B104C">
            <w:pPr>
              <w:pStyle w:val="NoSpacing"/>
              <w:rPr>
                <w:rFonts w:ascii="Tahoma" w:hAnsi="Tahoma" w:cs="Tahoma"/>
              </w:rPr>
            </w:pPr>
            <w:r w:rsidRPr="006A4E09">
              <w:rPr>
                <w:rFonts w:ascii="Arial" w:hAnsi="Arial" w:cs="Arial"/>
                <w:b w:val="0"/>
                <w:bCs w:val="0"/>
              </w:rPr>
              <w:t>QA76.58</w:t>
            </w:r>
          </w:p>
        </w:tc>
        <w:tc>
          <w:tcPr>
            <w:tcW w:w="3969" w:type="dxa"/>
            <w:vAlign w:val="center"/>
          </w:tcPr>
          <w:p w14:paraId="461A223A" w14:textId="695466AE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6F3EE8">
              <w:rPr>
                <w:rFonts w:ascii="Arial" w:hAnsi="Arial" w:cs="Arial"/>
              </w:rPr>
              <w:t>Zoran Gacovski (editor)</w:t>
            </w:r>
          </w:p>
        </w:tc>
        <w:tc>
          <w:tcPr>
            <w:tcW w:w="9342" w:type="dxa"/>
            <w:vAlign w:val="center"/>
          </w:tcPr>
          <w:p w14:paraId="739FE74E" w14:textId="65F3FEDF" w:rsidR="008B104C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6F3EE8">
              <w:rPr>
                <w:rFonts w:ascii="Arial" w:hAnsi="Arial" w:cs="Arial"/>
              </w:rPr>
              <w:t>Parallel and distributed computing applications</w:t>
            </w:r>
          </w:p>
        </w:tc>
        <w:tc>
          <w:tcPr>
            <w:tcW w:w="1132" w:type="dxa"/>
            <w:vAlign w:val="center"/>
          </w:tcPr>
          <w:p w14:paraId="58798C2D" w14:textId="5C858CCC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4A038977" w14:textId="0A775B82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04BD8262" w14:textId="1FFE4533" w:rsidR="008B104C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8B104C" w:rsidRPr="006F3EE8" w14:paraId="329D3540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5962CD9" w14:textId="5410A546" w:rsidR="008B104C" w:rsidRPr="006A4E09" w:rsidRDefault="008B104C" w:rsidP="008B104C">
            <w:pPr>
              <w:pStyle w:val="NoSpacing"/>
              <w:rPr>
                <w:rFonts w:ascii="Arial" w:hAnsi="Arial" w:cs="Arial"/>
              </w:rPr>
            </w:pPr>
            <w:r w:rsidRPr="006A4E09">
              <w:rPr>
                <w:rFonts w:ascii="Tahoma" w:hAnsi="Tahoma" w:cs="Tahoma"/>
                <w:b w:val="0"/>
                <w:bCs w:val="0"/>
              </w:rPr>
              <w:t>QA276</w:t>
            </w:r>
          </w:p>
        </w:tc>
        <w:tc>
          <w:tcPr>
            <w:tcW w:w="3969" w:type="dxa"/>
            <w:vAlign w:val="center"/>
          </w:tcPr>
          <w:p w14:paraId="1D437965" w14:textId="1DA16425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Ganesh Prasad</w:t>
            </w:r>
          </w:p>
        </w:tc>
        <w:tc>
          <w:tcPr>
            <w:tcW w:w="9342" w:type="dxa"/>
            <w:vAlign w:val="center"/>
          </w:tcPr>
          <w:p w14:paraId="4094D535" w14:textId="538BA0A1" w:rsidR="008B104C" w:rsidRPr="006F3EE8" w:rsidRDefault="008B104C" w:rsidP="008B104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Statistics: an introduction using R</w:t>
            </w:r>
          </w:p>
        </w:tc>
        <w:tc>
          <w:tcPr>
            <w:tcW w:w="1132" w:type="dxa"/>
            <w:vAlign w:val="center"/>
          </w:tcPr>
          <w:p w14:paraId="28C430F7" w14:textId="2E9E1B61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7" w:type="dxa"/>
            <w:vAlign w:val="center"/>
          </w:tcPr>
          <w:p w14:paraId="09973DFD" w14:textId="028D1862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0A31C69D" w14:textId="79ED074B" w:rsidR="008B104C" w:rsidRPr="006F3EE8" w:rsidRDefault="008B104C" w:rsidP="008B104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1D2690B3" w14:textId="7279B1E0" w:rsidR="00D15CE3" w:rsidRPr="006F3EE8" w:rsidRDefault="00D15CE3" w:rsidP="003819CD">
      <w:pPr>
        <w:pStyle w:val="NoSpacing"/>
        <w:rPr>
          <w:rFonts w:ascii="Arial" w:hAnsi="Arial" w:cs="Arial"/>
        </w:rPr>
      </w:pPr>
    </w:p>
    <w:p w14:paraId="2B0959E5" w14:textId="7AFC583E" w:rsidR="00D15CE3" w:rsidRPr="006F3EE8" w:rsidRDefault="001C0E32" w:rsidP="00D15CE3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MIT201 – TECHNOLOGY AND PROJECT MANAGEMENT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D15CE3" w:rsidRPr="006F3EE8" w14:paraId="00470B18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20CA61FD" w14:textId="77777777" w:rsidR="00D15CE3" w:rsidRPr="006F3EE8" w:rsidRDefault="00D15CE3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0F1DD871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07051D01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6A365A72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238B243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141B8EEE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6D6691" w:rsidRPr="006F3EE8" w14:paraId="3F96802E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08147E6" w14:textId="28CEB6F1" w:rsidR="006D6691" w:rsidRPr="006F3EE8" w:rsidRDefault="006D6691" w:rsidP="006D6691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HD69</w:t>
            </w:r>
          </w:p>
        </w:tc>
        <w:tc>
          <w:tcPr>
            <w:tcW w:w="3969" w:type="dxa"/>
            <w:vAlign w:val="center"/>
          </w:tcPr>
          <w:p w14:paraId="1D4D07AE" w14:textId="77777777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Jonathan L. </w:t>
            </w:r>
            <w:proofErr w:type="spellStart"/>
            <w:r w:rsidRPr="006F3EE8">
              <w:rPr>
                <w:rFonts w:ascii="Arial" w:hAnsi="Arial" w:cs="Arial"/>
              </w:rPr>
              <w:t>Portny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</w:p>
          <w:p w14:paraId="3AB01487" w14:textId="2F2C66AB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Stanley E. </w:t>
            </w:r>
            <w:proofErr w:type="spellStart"/>
            <w:r w:rsidRPr="006F3EE8">
              <w:rPr>
                <w:rFonts w:ascii="Arial" w:hAnsi="Arial" w:cs="Arial"/>
              </w:rPr>
              <w:t>Portny</w:t>
            </w:r>
            <w:proofErr w:type="spellEnd"/>
          </w:p>
        </w:tc>
        <w:tc>
          <w:tcPr>
            <w:tcW w:w="9342" w:type="dxa"/>
            <w:vAlign w:val="center"/>
          </w:tcPr>
          <w:p w14:paraId="10105C55" w14:textId="556B7A66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Project management</w:t>
            </w:r>
          </w:p>
        </w:tc>
        <w:tc>
          <w:tcPr>
            <w:tcW w:w="1132" w:type="dxa"/>
            <w:vAlign w:val="center"/>
          </w:tcPr>
          <w:p w14:paraId="5EB2E1D3" w14:textId="17437173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6th ed.</w:t>
            </w:r>
          </w:p>
        </w:tc>
        <w:tc>
          <w:tcPr>
            <w:tcW w:w="1297" w:type="dxa"/>
            <w:vAlign w:val="center"/>
          </w:tcPr>
          <w:p w14:paraId="0F8E374B" w14:textId="11640CD1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5DEBF157" w14:textId="464C5EB4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6D6691" w:rsidRPr="006F3EE8" w14:paraId="488BED0F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B2F79FE" w14:textId="3B123510" w:rsidR="006D6691" w:rsidRPr="006F3EE8" w:rsidRDefault="006D6691" w:rsidP="006D6691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T58.64</w:t>
            </w:r>
          </w:p>
        </w:tc>
        <w:tc>
          <w:tcPr>
            <w:tcW w:w="3969" w:type="dxa"/>
            <w:vAlign w:val="center"/>
          </w:tcPr>
          <w:p w14:paraId="4767E076" w14:textId="448A6DC5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(no author)</w:t>
            </w:r>
          </w:p>
        </w:tc>
        <w:tc>
          <w:tcPr>
            <w:tcW w:w="9342" w:type="dxa"/>
            <w:vAlign w:val="center"/>
          </w:tcPr>
          <w:p w14:paraId="771AEAE0" w14:textId="0DA1F8EF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Information technology project management</w:t>
            </w:r>
          </w:p>
        </w:tc>
        <w:tc>
          <w:tcPr>
            <w:tcW w:w="1132" w:type="dxa"/>
            <w:vAlign w:val="center"/>
          </w:tcPr>
          <w:p w14:paraId="5EB195AC" w14:textId="19D79E8D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7" w:type="dxa"/>
            <w:vAlign w:val="center"/>
          </w:tcPr>
          <w:p w14:paraId="5DC7E2E4" w14:textId="7FEA43C3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2020</w:t>
            </w:r>
          </w:p>
        </w:tc>
        <w:tc>
          <w:tcPr>
            <w:tcW w:w="987" w:type="dxa"/>
            <w:vAlign w:val="center"/>
          </w:tcPr>
          <w:p w14:paraId="585824E3" w14:textId="5936870D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41A9D2D0" w14:textId="24AD80B4" w:rsidR="00D15CE3" w:rsidRPr="006F3EE8" w:rsidRDefault="00D15CE3" w:rsidP="003819CD">
      <w:pPr>
        <w:pStyle w:val="NoSpacing"/>
        <w:rPr>
          <w:rFonts w:ascii="Arial" w:hAnsi="Arial" w:cs="Arial"/>
        </w:rPr>
      </w:pPr>
    </w:p>
    <w:p w14:paraId="423D56C6" w14:textId="379C5872" w:rsidR="00D15CE3" w:rsidRPr="006F3EE8" w:rsidRDefault="001C0E32" w:rsidP="00D15CE3">
      <w:pPr>
        <w:pStyle w:val="NoSpacing"/>
        <w:ind w:left="284"/>
        <w:rPr>
          <w:rFonts w:ascii="Arial" w:hAnsi="Arial" w:cs="Arial"/>
          <w:b/>
          <w:bCs/>
        </w:rPr>
      </w:pPr>
      <w:r w:rsidRPr="00D8679B">
        <w:rPr>
          <w:rFonts w:ascii="Arial" w:hAnsi="Arial" w:cs="Arial"/>
          <w:b/>
          <w:bCs/>
          <w:highlight w:val="yellow"/>
        </w:rPr>
        <w:t>MIT202 – WEB ENGINEERING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D15CE3" w:rsidRPr="006F3EE8" w14:paraId="1750E8DF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4636C7E4" w14:textId="77777777" w:rsidR="00D15CE3" w:rsidRPr="006F3EE8" w:rsidRDefault="00D15CE3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3E9F4720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7F787388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4AF5319A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3B7CAAE6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38B51E1C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6D6691" w:rsidRPr="006F3EE8" w14:paraId="1E80BEDC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4A44AE8" w14:textId="4C26CB66" w:rsidR="006D6691" w:rsidRPr="006F3EE8" w:rsidRDefault="006D6691" w:rsidP="006D6691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QA76.76</w:t>
            </w:r>
          </w:p>
        </w:tc>
        <w:tc>
          <w:tcPr>
            <w:tcW w:w="3969" w:type="dxa"/>
            <w:vAlign w:val="center"/>
          </w:tcPr>
          <w:p w14:paraId="6DDA7002" w14:textId="0755DADB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Patrick Carey</w:t>
            </w:r>
          </w:p>
        </w:tc>
        <w:tc>
          <w:tcPr>
            <w:tcW w:w="9342" w:type="dxa"/>
            <w:vAlign w:val="center"/>
          </w:tcPr>
          <w:p w14:paraId="7007F2BC" w14:textId="03B9AC06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New perspectives on HTML 5 and CSS</w:t>
            </w:r>
          </w:p>
        </w:tc>
        <w:tc>
          <w:tcPr>
            <w:tcW w:w="1132" w:type="dxa"/>
            <w:vAlign w:val="center"/>
          </w:tcPr>
          <w:p w14:paraId="7BF819CB" w14:textId="050918F5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8th ed.</w:t>
            </w:r>
          </w:p>
        </w:tc>
        <w:tc>
          <w:tcPr>
            <w:tcW w:w="1297" w:type="dxa"/>
            <w:vAlign w:val="center"/>
          </w:tcPr>
          <w:p w14:paraId="7802788E" w14:textId="490F1A03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11D7CA83" w14:textId="6365C8F8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5B5034" w:rsidRPr="006F3EE8" w14:paraId="20232434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D57AFD2" w14:textId="588A0EFD" w:rsidR="005B5034" w:rsidRPr="006F3EE8" w:rsidRDefault="005B5034" w:rsidP="005B5034">
            <w:pPr>
              <w:pStyle w:val="NoSpacing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EBook</w:t>
            </w:r>
            <w:proofErr w:type="spellEnd"/>
          </w:p>
        </w:tc>
        <w:tc>
          <w:tcPr>
            <w:tcW w:w="3969" w:type="dxa"/>
            <w:vAlign w:val="center"/>
          </w:tcPr>
          <w:p w14:paraId="3800F96F" w14:textId="436DEB6F" w:rsidR="005B5034" w:rsidRPr="006F3EE8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Agnes </w:t>
            </w:r>
            <w:proofErr w:type="spellStart"/>
            <w:r>
              <w:rPr>
                <w:rFonts w:ascii="Arial" w:hAnsi="Arial" w:cs="Arial"/>
              </w:rPr>
              <w:t>Sewanan</w:t>
            </w:r>
            <w:proofErr w:type="spellEnd"/>
          </w:p>
        </w:tc>
        <w:tc>
          <w:tcPr>
            <w:tcW w:w="9342" w:type="dxa"/>
            <w:vAlign w:val="center"/>
          </w:tcPr>
          <w:p w14:paraId="6AEDCDE6" w14:textId="77777777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Semantic Web Guide to XML, Web- Assistance, and Knowledge Management</w:t>
            </w:r>
          </w:p>
          <w:p w14:paraId="186DF19E" w14:textId="4000E2D2" w:rsidR="005B5034" w:rsidRPr="006F3EE8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2" w:history="1">
              <w:r>
                <w:rPr>
                  <w:rStyle w:val="Hyperlink"/>
                </w:rPr>
                <w:t>Semantic Web Guide to XML, Web-Assistance, and Knowledge Management |Digital Media Learning</w:t>
              </w:r>
            </w:hyperlink>
          </w:p>
        </w:tc>
        <w:tc>
          <w:tcPr>
            <w:tcW w:w="1132" w:type="dxa"/>
            <w:vAlign w:val="center"/>
          </w:tcPr>
          <w:p w14:paraId="4CDAE927" w14:textId="7D0A6C46" w:rsidR="005B5034" w:rsidRPr="006F3EE8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52F6433" w14:textId="13E8BF68" w:rsidR="005B5034" w:rsidRPr="006F3EE8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7" w:type="dxa"/>
            <w:vAlign w:val="center"/>
          </w:tcPr>
          <w:p w14:paraId="0623A2A4" w14:textId="6303A390" w:rsidR="005B5034" w:rsidRPr="006F3EE8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5B5034" w:rsidRPr="006F3EE8" w14:paraId="140278AC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4B4B51BD" w14:textId="3DDC267E" w:rsidR="005B5034" w:rsidRDefault="005B5034" w:rsidP="005B5034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QA76.625</w:t>
            </w:r>
          </w:p>
        </w:tc>
        <w:tc>
          <w:tcPr>
            <w:tcW w:w="3969" w:type="dxa"/>
            <w:vAlign w:val="center"/>
          </w:tcPr>
          <w:p w14:paraId="41BD789B" w14:textId="77777777" w:rsidR="005B5034" w:rsidRPr="006F3EE8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Harley V. </w:t>
            </w:r>
            <w:proofErr w:type="spellStart"/>
            <w:r w:rsidRPr="006F3EE8">
              <w:rPr>
                <w:rFonts w:ascii="Arial" w:hAnsi="Arial" w:cs="Arial"/>
              </w:rPr>
              <w:t>Lampawog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</w:p>
          <w:p w14:paraId="238BA963" w14:textId="1CC89B11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Jake R. </w:t>
            </w:r>
            <w:proofErr w:type="spellStart"/>
            <w:r w:rsidRPr="006F3EE8">
              <w:rPr>
                <w:rFonts w:ascii="Arial" w:hAnsi="Arial" w:cs="Arial"/>
              </w:rPr>
              <w:t>Pomperada</w:t>
            </w:r>
            <w:proofErr w:type="spellEnd"/>
          </w:p>
        </w:tc>
        <w:tc>
          <w:tcPr>
            <w:tcW w:w="9342" w:type="dxa"/>
            <w:vAlign w:val="center"/>
          </w:tcPr>
          <w:p w14:paraId="3FEDF9C1" w14:textId="56F19CF6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Web programming using PHP </w:t>
            </w:r>
            <w:proofErr w:type="spellStart"/>
            <w:r w:rsidRPr="006F3EE8">
              <w:rPr>
                <w:rFonts w:ascii="Arial" w:hAnsi="Arial" w:cs="Arial"/>
              </w:rPr>
              <w:t>andMySQL</w:t>
            </w:r>
            <w:proofErr w:type="spellEnd"/>
          </w:p>
        </w:tc>
        <w:tc>
          <w:tcPr>
            <w:tcW w:w="1132" w:type="dxa"/>
            <w:vAlign w:val="center"/>
          </w:tcPr>
          <w:p w14:paraId="27934332" w14:textId="0E1F75A4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5785A616" w14:textId="67F0DA1C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3D417A6D" w14:textId="1DEC5398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</w:t>
            </w:r>
          </w:p>
        </w:tc>
      </w:tr>
      <w:tr w:rsidR="005B5034" w:rsidRPr="006F3EE8" w14:paraId="59F963F0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1DD2466" w14:textId="4F7BE180" w:rsidR="005B5034" w:rsidRPr="006F3EE8" w:rsidRDefault="005B5034" w:rsidP="005B5034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QA76.76</w:t>
            </w:r>
          </w:p>
        </w:tc>
        <w:tc>
          <w:tcPr>
            <w:tcW w:w="3969" w:type="dxa"/>
            <w:vAlign w:val="center"/>
          </w:tcPr>
          <w:p w14:paraId="6BCA2249" w14:textId="5E86DA3E" w:rsidR="005B5034" w:rsidRPr="006F3EE8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Patrick Carey</w:t>
            </w:r>
          </w:p>
        </w:tc>
        <w:tc>
          <w:tcPr>
            <w:tcW w:w="9342" w:type="dxa"/>
            <w:vAlign w:val="center"/>
          </w:tcPr>
          <w:p w14:paraId="4492446E" w14:textId="766F6831" w:rsidR="005B5034" w:rsidRPr="006F3EE8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New perspectives on HTML 5 and CSS</w:t>
            </w:r>
          </w:p>
        </w:tc>
        <w:tc>
          <w:tcPr>
            <w:tcW w:w="1132" w:type="dxa"/>
            <w:vAlign w:val="center"/>
          </w:tcPr>
          <w:p w14:paraId="3A57F7D1" w14:textId="2AFD20AE" w:rsidR="005B5034" w:rsidRPr="006F3EE8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8th ed.</w:t>
            </w:r>
          </w:p>
        </w:tc>
        <w:tc>
          <w:tcPr>
            <w:tcW w:w="1297" w:type="dxa"/>
            <w:vAlign w:val="center"/>
          </w:tcPr>
          <w:p w14:paraId="5BCAEE2E" w14:textId="4BDB76DF" w:rsidR="005B5034" w:rsidRPr="006F3EE8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13205213" w14:textId="3D6C23AD" w:rsidR="005B5034" w:rsidRPr="006F3EE8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5B5034" w:rsidRPr="006F3EE8" w14:paraId="116D9D57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33CBD71" w14:textId="3539C33C" w:rsidR="005B5034" w:rsidRPr="006F3EE8" w:rsidRDefault="005B5034" w:rsidP="005B5034">
            <w:pPr>
              <w:pStyle w:val="NoSpacing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lastRenderedPageBreak/>
              <w:t>EBook</w:t>
            </w:r>
            <w:proofErr w:type="spellEnd"/>
          </w:p>
        </w:tc>
        <w:tc>
          <w:tcPr>
            <w:tcW w:w="3969" w:type="dxa"/>
            <w:vAlign w:val="center"/>
          </w:tcPr>
          <w:p w14:paraId="5C3C7F4D" w14:textId="0403AA38" w:rsidR="005B5034" w:rsidRPr="006F3EE8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F. John Dian AND </w:t>
            </w:r>
            <w:proofErr w:type="spellStart"/>
            <w:r>
              <w:rPr>
                <w:rFonts w:ascii="Arial" w:hAnsi="Arial" w:cs="Arial"/>
              </w:rPr>
              <w:t>reza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Vahidnia</w:t>
            </w:r>
            <w:proofErr w:type="spellEnd"/>
          </w:p>
        </w:tc>
        <w:tc>
          <w:tcPr>
            <w:tcW w:w="9342" w:type="dxa"/>
            <w:vAlign w:val="center"/>
          </w:tcPr>
          <w:p w14:paraId="17EC925A" w14:textId="1BA5DC85" w:rsidR="005B5034" w:rsidRPr="006F3EE8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IoT Use Cases and Technologies</w:t>
            </w:r>
          </w:p>
        </w:tc>
        <w:tc>
          <w:tcPr>
            <w:tcW w:w="1132" w:type="dxa"/>
            <w:vAlign w:val="center"/>
          </w:tcPr>
          <w:p w14:paraId="69B75751" w14:textId="45099A4E" w:rsidR="005B5034" w:rsidRPr="006F3EE8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399DA959" w14:textId="1C7180D3" w:rsidR="005B5034" w:rsidRPr="006F3EE8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2020</w:t>
            </w:r>
          </w:p>
        </w:tc>
        <w:tc>
          <w:tcPr>
            <w:tcW w:w="987" w:type="dxa"/>
            <w:vAlign w:val="center"/>
          </w:tcPr>
          <w:p w14:paraId="70769CE3" w14:textId="4967D400" w:rsidR="005B5034" w:rsidRPr="006F3EE8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5B5034" w:rsidRPr="006F3EE8" w14:paraId="123F44B8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7547C31" w14:textId="203BF9A6" w:rsidR="005B5034" w:rsidRDefault="005B5034" w:rsidP="005B5034">
            <w:pPr>
              <w:pStyle w:val="NoSpacing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EBook</w:t>
            </w:r>
            <w:proofErr w:type="spellEnd"/>
          </w:p>
        </w:tc>
        <w:tc>
          <w:tcPr>
            <w:tcW w:w="3969" w:type="dxa"/>
            <w:vAlign w:val="center"/>
          </w:tcPr>
          <w:p w14:paraId="1F2D3420" w14:textId="37E50EA0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F. John Dian AND </w:t>
            </w:r>
            <w:proofErr w:type="spellStart"/>
            <w:r>
              <w:rPr>
                <w:rFonts w:ascii="Arial" w:hAnsi="Arial" w:cs="Arial"/>
              </w:rPr>
              <w:t>reza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Vahidnia</w:t>
            </w:r>
            <w:proofErr w:type="spellEnd"/>
          </w:p>
        </w:tc>
        <w:tc>
          <w:tcPr>
            <w:tcW w:w="9342" w:type="dxa"/>
            <w:vAlign w:val="center"/>
          </w:tcPr>
          <w:p w14:paraId="696EE83D" w14:textId="77777777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IoT Use Cases and Technologies</w:t>
            </w:r>
          </w:p>
          <w:p w14:paraId="24357EAD" w14:textId="5ED05D60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3" w:history="1">
              <w:r>
                <w:rPr>
                  <w:rStyle w:val="Hyperlink"/>
                </w:rPr>
                <w:t>IoT Use Cases and Technologies – Simple Book Publishing</w:t>
              </w:r>
            </w:hyperlink>
          </w:p>
        </w:tc>
        <w:tc>
          <w:tcPr>
            <w:tcW w:w="1132" w:type="dxa"/>
            <w:vAlign w:val="center"/>
          </w:tcPr>
          <w:p w14:paraId="33497E87" w14:textId="7A9B1752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2587C60E" w14:textId="2ADA90C3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2020</w:t>
            </w:r>
          </w:p>
        </w:tc>
        <w:tc>
          <w:tcPr>
            <w:tcW w:w="987" w:type="dxa"/>
            <w:vAlign w:val="center"/>
          </w:tcPr>
          <w:p w14:paraId="64C5C5B9" w14:textId="1DF058F1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5B5034" w:rsidRPr="006F3EE8" w14:paraId="229A8675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42627AE" w14:textId="1D25033C" w:rsidR="005B5034" w:rsidRDefault="005B5034" w:rsidP="005B5034">
            <w:pPr>
              <w:pStyle w:val="NoSpacing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EBook</w:t>
            </w:r>
            <w:proofErr w:type="spellEnd"/>
          </w:p>
        </w:tc>
        <w:tc>
          <w:tcPr>
            <w:tcW w:w="3969" w:type="dxa"/>
            <w:vAlign w:val="center"/>
          </w:tcPr>
          <w:p w14:paraId="16CCF224" w14:textId="2FF9C846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Digital Education Strategies</w:t>
            </w:r>
          </w:p>
        </w:tc>
        <w:tc>
          <w:tcPr>
            <w:tcW w:w="9342" w:type="dxa"/>
            <w:vAlign w:val="center"/>
          </w:tcPr>
          <w:p w14:paraId="1C84F71B" w14:textId="77777777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 Accessibility for Developers</w:t>
            </w:r>
          </w:p>
          <w:p w14:paraId="4F71FDD5" w14:textId="340879D6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4" w:history="1">
              <w:r>
                <w:rPr>
                  <w:rStyle w:val="Hyperlink"/>
                </w:rPr>
                <w:t>Web Accessibility for Developers – Open Textbook</w:t>
              </w:r>
            </w:hyperlink>
          </w:p>
        </w:tc>
        <w:tc>
          <w:tcPr>
            <w:tcW w:w="1132" w:type="dxa"/>
            <w:vAlign w:val="center"/>
          </w:tcPr>
          <w:p w14:paraId="6323BB67" w14:textId="4436D4F8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6CD95540" w14:textId="0694F9DA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68A87B99" w14:textId="1C41C5D0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5B5034" w:rsidRPr="006F3EE8" w14:paraId="1031BB98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7BE17B85" w14:textId="5EF6650C" w:rsidR="005B5034" w:rsidRDefault="005B5034" w:rsidP="005B5034">
            <w:pPr>
              <w:pStyle w:val="NoSpacing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EBook</w:t>
            </w:r>
            <w:proofErr w:type="spellEnd"/>
          </w:p>
        </w:tc>
        <w:tc>
          <w:tcPr>
            <w:tcW w:w="3969" w:type="dxa"/>
            <w:vAlign w:val="center"/>
          </w:tcPr>
          <w:p w14:paraId="144C9368" w14:textId="2D8F6B5B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Digital Education Strategies</w:t>
            </w:r>
          </w:p>
        </w:tc>
        <w:tc>
          <w:tcPr>
            <w:tcW w:w="9342" w:type="dxa"/>
            <w:vAlign w:val="center"/>
          </w:tcPr>
          <w:p w14:paraId="72164E68" w14:textId="77777777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Professional Web Accessibility Auditing Made Easy</w:t>
            </w:r>
          </w:p>
          <w:p w14:paraId="58BFC5FC" w14:textId="5CCAEF81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5" w:history="1">
              <w:r>
                <w:rPr>
                  <w:rStyle w:val="Hyperlink"/>
                </w:rPr>
                <w:t>Professional Web Accessibility Auditing Made Easy – Open Textbook</w:t>
              </w:r>
            </w:hyperlink>
          </w:p>
        </w:tc>
        <w:tc>
          <w:tcPr>
            <w:tcW w:w="1132" w:type="dxa"/>
            <w:vAlign w:val="center"/>
          </w:tcPr>
          <w:p w14:paraId="501B4025" w14:textId="70530E4A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40789EFD" w14:textId="3D581256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6E7817B0" w14:textId="76C444FB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5B5034" w:rsidRPr="006F3EE8" w14:paraId="10B93A90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C8F1918" w14:textId="198BB05C" w:rsidR="005B5034" w:rsidRDefault="005B5034" w:rsidP="005B5034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QA76.73</w:t>
            </w:r>
          </w:p>
        </w:tc>
        <w:tc>
          <w:tcPr>
            <w:tcW w:w="3969" w:type="dxa"/>
            <w:vAlign w:val="center"/>
          </w:tcPr>
          <w:p w14:paraId="48C28EC0" w14:textId="6600D51E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Jake Pomperada</w:t>
            </w:r>
          </w:p>
        </w:tc>
        <w:tc>
          <w:tcPr>
            <w:tcW w:w="9342" w:type="dxa"/>
            <w:vAlign w:val="center"/>
          </w:tcPr>
          <w:p w14:paraId="6AEB3E47" w14:textId="22969786" w:rsidR="005B5034" w:rsidRDefault="005B5034" w:rsidP="005B503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Beginners guide to C++ programming</w:t>
            </w:r>
          </w:p>
        </w:tc>
        <w:tc>
          <w:tcPr>
            <w:tcW w:w="1132" w:type="dxa"/>
            <w:vAlign w:val="center"/>
          </w:tcPr>
          <w:p w14:paraId="5DC12486" w14:textId="552BE721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55A316E6" w14:textId="38C85DAB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6CB256CF" w14:textId="125831D6" w:rsidR="005B5034" w:rsidRDefault="005B5034" w:rsidP="005B5034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6</w:t>
            </w:r>
          </w:p>
        </w:tc>
      </w:tr>
    </w:tbl>
    <w:p w14:paraId="70ACC622" w14:textId="77777777" w:rsidR="001B164B" w:rsidRDefault="001B164B" w:rsidP="006845CF">
      <w:pPr>
        <w:pStyle w:val="NoSpacing"/>
        <w:rPr>
          <w:rFonts w:ascii="Arial" w:hAnsi="Arial" w:cs="Arial"/>
          <w:b/>
          <w:bCs/>
        </w:rPr>
      </w:pPr>
    </w:p>
    <w:p w14:paraId="5C5FA981" w14:textId="5A7578BD" w:rsidR="00D15CE3" w:rsidRPr="006F3EE8" w:rsidRDefault="001C0E32" w:rsidP="00D15CE3">
      <w:pPr>
        <w:pStyle w:val="NoSpacing"/>
        <w:ind w:left="284"/>
        <w:rPr>
          <w:rFonts w:ascii="Arial" w:hAnsi="Arial" w:cs="Arial"/>
          <w:b/>
          <w:bCs/>
        </w:rPr>
      </w:pPr>
      <w:r w:rsidRPr="00D8679B">
        <w:rPr>
          <w:rFonts w:ascii="Arial" w:hAnsi="Arial" w:cs="Arial"/>
          <w:b/>
          <w:bCs/>
          <w:highlight w:val="yellow"/>
        </w:rPr>
        <w:t xml:space="preserve">MIT203 </w:t>
      </w:r>
      <w:r w:rsidR="00B51125" w:rsidRPr="00D8679B">
        <w:rPr>
          <w:rFonts w:ascii="Arial" w:hAnsi="Arial" w:cs="Arial"/>
          <w:b/>
          <w:bCs/>
          <w:highlight w:val="yellow"/>
        </w:rPr>
        <w:t>–</w:t>
      </w:r>
      <w:r w:rsidRPr="00D8679B">
        <w:rPr>
          <w:rFonts w:ascii="Arial" w:hAnsi="Arial" w:cs="Arial"/>
          <w:b/>
          <w:bCs/>
          <w:highlight w:val="yellow"/>
        </w:rPr>
        <w:t xml:space="preserve"> </w:t>
      </w:r>
      <w:r w:rsidR="00B51125" w:rsidRPr="00D8679B">
        <w:rPr>
          <w:rFonts w:ascii="Arial" w:hAnsi="Arial" w:cs="Arial"/>
          <w:b/>
          <w:bCs/>
          <w:highlight w:val="yellow"/>
        </w:rPr>
        <w:t>ICT INFORMATION SECURITY ADMINISTRATION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2"/>
        <w:gridCol w:w="3913"/>
        <w:gridCol w:w="9185"/>
        <w:gridCol w:w="1354"/>
        <w:gridCol w:w="1296"/>
        <w:gridCol w:w="986"/>
      </w:tblGrid>
      <w:tr w:rsidR="00D15CE3" w:rsidRPr="006F3EE8" w14:paraId="0C5E476E" w14:textId="77777777" w:rsidTr="003E2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  <w:hideMark/>
          </w:tcPr>
          <w:p w14:paraId="5CF6AC0D" w14:textId="77777777" w:rsidR="00D15CE3" w:rsidRPr="006F3EE8" w:rsidRDefault="00D15CE3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13" w:type="dxa"/>
            <w:vAlign w:val="center"/>
            <w:hideMark/>
          </w:tcPr>
          <w:p w14:paraId="7E336807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185" w:type="dxa"/>
            <w:vAlign w:val="center"/>
            <w:hideMark/>
          </w:tcPr>
          <w:p w14:paraId="152AD7AC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354" w:type="dxa"/>
            <w:vAlign w:val="center"/>
            <w:hideMark/>
          </w:tcPr>
          <w:p w14:paraId="27A0902B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6" w:type="dxa"/>
            <w:vAlign w:val="center"/>
            <w:hideMark/>
          </w:tcPr>
          <w:p w14:paraId="55C77B51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6" w:type="dxa"/>
            <w:vAlign w:val="center"/>
            <w:hideMark/>
          </w:tcPr>
          <w:p w14:paraId="60D2A705" w14:textId="77777777" w:rsidR="00D15CE3" w:rsidRPr="006F3EE8" w:rsidRDefault="00D15CE3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6D6691" w:rsidRPr="006F3EE8" w14:paraId="0A1FA558" w14:textId="77777777" w:rsidTr="003E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17E70DEC" w14:textId="16188DA3" w:rsidR="006D6691" w:rsidRPr="006F3EE8" w:rsidRDefault="006D6691" w:rsidP="006D6691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TK5105</w:t>
            </w:r>
          </w:p>
        </w:tc>
        <w:tc>
          <w:tcPr>
            <w:tcW w:w="3913" w:type="dxa"/>
            <w:vAlign w:val="center"/>
          </w:tcPr>
          <w:p w14:paraId="160DCABD" w14:textId="46FE69E0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Leon Reznik</w:t>
            </w:r>
          </w:p>
        </w:tc>
        <w:tc>
          <w:tcPr>
            <w:tcW w:w="9185" w:type="dxa"/>
            <w:vAlign w:val="center"/>
          </w:tcPr>
          <w:p w14:paraId="2A276A63" w14:textId="2930910A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Intelligent security systems: how artificial intelligence, machine learning and data sciences work for and against computer security</w:t>
            </w:r>
          </w:p>
        </w:tc>
        <w:tc>
          <w:tcPr>
            <w:tcW w:w="1354" w:type="dxa"/>
            <w:vAlign w:val="center"/>
          </w:tcPr>
          <w:p w14:paraId="45291482" w14:textId="4738FE3B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6" w:type="dxa"/>
            <w:vAlign w:val="center"/>
          </w:tcPr>
          <w:p w14:paraId="54049013" w14:textId="707DEFDA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6" w:type="dxa"/>
            <w:vAlign w:val="center"/>
          </w:tcPr>
          <w:p w14:paraId="4E18025E" w14:textId="2A6776E8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6D6691" w:rsidRPr="006F3EE8" w14:paraId="5D8E0155" w14:textId="77777777" w:rsidTr="003E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7664399D" w14:textId="2BD6107E" w:rsidR="006D6691" w:rsidRPr="006F3EE8" w:rsidRDefault="006D6691" w:rsidP="006D6691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QA76.9</w:t>
            </w:r>
          </w:p>
        </w:tc>
        <w:tc>
          <w:tcPr>
            <w:tcW w:w="3913" w:type="dxa"/>
            <w:vAlign w:val="center"/>
          </w:tcPr>
          <w:p w14:paraId="7E033BB6" w14:textId="4E4379DB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(no author)</w:t>
            </w:r>
          </w:p>
        </w:tc>
        <w:tc>
          <w:tcPr>
            <w:tcW w:w="9185" w:type="dxa"/>
            <w:vAlign w:val="center"/>
          </w:tcPr>
          <w:p w14:paraId="5D16A2BC" w14:textId="0DA6965C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3GE collection on computer science: wireless and sensor systems</w:t>
            </w:r>
          </w:p>
        </w:tc>
        <w:tc>
          <w:tcPr>
            <w:tcW w:w="1354" w:type="dxa"/>
            <w:vAlign w:val="center"/>
          </w:tcPr>
          <w:p w14:paraId="486DFC9C" w14:textId="4AE30C0E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6" w:type="dxa"/>
            <w:vAlign w:val="center"/>
          </w:tcPr>
          <w:p w14:paraId="3E80BF3E" w14:textId="03525D9D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6" w:type="dxa"/>
            <w:vAlign w:val="center"/>
          </w:tcPr>
          <w:p w14:paraId="6C358DCE" w14:textId="09DE126D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6D6691" w:rsidRPr="006F3EE8" w14:paraId="51D6E22A" w14:textId="77777777" w:rsidTr="003E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0DFB06CA" w14:textId="3BAF4F95" w:rsidR="006D6691" w:rsidRPr="006F3EE8" w:rsidRDefault="006D6691" w:rsidP="006D6691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TK5105.5</w:t>
            </w:r>
          </w:p>
        </w:tc>
        <w:tc>
          <w:tcPr>
            <w:tcW w:w="3913" w:type="dxa"/>
            <w:vAlign w:val="center"/>
          </w:tcPr>
          <w:p w14:paraId="72402F06" w14:textId="4F8CD74D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Joseph Alexander</w:t>
            </w:r>
          </w:p>
        </w:tc>
        <w:tc>
          <w:tcPr>
            <w:tcW w:w="9185" w:type="dxa"/>
            <w:vAlign w:val="center"/>
          </w:tcPr>
          <w:p w14:paraId="23590081" w14:textId="692C8C72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Cryptography and network security</w:t>
            </w:r>
          </w:p>
        </w:tc>
        <w:tc>
          <w:tcPr>
            <w:tcW w:w="1354" w:type="dxa"/>
            <w:vAlign w:val="center"/>
          </w:tcPr>
          <w:p w14:paraId="28750A24" w14:textId="6D14EBB2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6" w:type="dxa"/>
            <w:vAlign w:val="center"/>
          </w:tcPr>
          <w:p w14:paraId="2D12C02D" w14:textId="56A2F649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2022</w:t>
            </w:r>
          </w:p>
        </w:tc>
        <w:tc>
          <w:tcPr>
            <w:tcW w:w="986" w:type="dxa"/>
            <w:vAlign w:val="center"/>
          </w:tcPr>
          <w:p w14:paraId="4363418F" w14:textId="44CF3AA4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6D6691" w:rsidRPr="006F3EE8" w14:paraId="2D904254" w14:textId="77777777" w:rsidTr="003E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6153B243" w14:textId="124D49EA" w:rsidR="006D6691" w:rsidRPr="006F3EE8" w:rsidRDefault="006D6691" w:rsidP="006D6691">
            <w:pPr>
              <w:pStyle w:val="NoSpacing"/>
              <w:rPr>
                <w:rFonts w:ascii="Arial" w:hAnsi="Arial" w:cs="Arial"/>
              </w:rPr>
            </w:pPr>
            <w:r w:rsidRPr="00142A73">
              <w:rPr>
                <w:rFonts w:ascii="Tahoma" w:hAnsi="Tahoma" w:cs="Tahoma"/>
                <w:b w:val="0"/>
                <w:bCs w:val="0"/>
              </w:rPr>
              <w:t>QA76.9</w:t>
            </w:r>
          </w:p>
        </w:tc>
        <w:tc>
          <w:tcPr>
            <w:tcW w:w="3913" w:type="dxa"/>
            <w:vAlign w:val="center"/>
          </w:tcPr>
          <w:p w14:paraId="62EAACD3" w14:textId="3A194EBB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Jennifer Minella (JJ)</w:t>
            </w:r>
          </w:p>
        </w:tc>
        <w:tc>
          <w:tcPr>
            <w:tcW w:w="9185" w:type="dxa"/>
            <w:vAlign w:val="center"/>
          </w:tcPr>
          <w:p w14:paraId="5FF4F77D" w14:textId="77EE22AA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Wireless security architecture: designing and maintaining secure wireless for enterprise</w:t>
            </w:r>
          </w:p>
        </w:tc>
        <w:tc>
          <w:tcPr>
            <w:tcW w:w="1354" w:type="dxa"/>
            <w:vAlign w:val="center"/>
          </w:tcPr>
          <w:p w14:paraId="53C75245" w14:textId="05B4BF95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N/A</w:t>
            </w:r>
          </w:p>
        </w:tc>
        <w:tc>
          <w:tcPr>
            <w:tcW w:w="1296" w:type="dxa"/>
            <w:vAlign w:val="center"/>
          </w:tcPr>
          <w:p w14:paraId="20AC156F" w14:textId="0226794B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986" w:type="dxa"/>
            <w:vAlign w:val="center"/>
          </w:tcPr>
          <w:p w14:paraId="04BEFA2D" w14:textId="1907F4A3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D6691" w:rsidRPr="006F3EE8" w14:paraId="186810E8" w14:textId="77777777" w:rsidTr="003E2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vAlign w:val="center"/>
          </w:tcPr>
          <w:p w14:paraId="00CBC490" w14:textId="6B5D5FBB" w:rsidR="006D6691" w:rsidRPr="00142A73" w:rsidRDefault="006D6691" w:rsidP="006D6691">
            <w:pPr>
              <w:pStyle w:val="NoSpacing"/>
              <w:rPr>
                <w:rFonts w:ascii="Tahoma" w:hAnsi="Tahoma" w:cs="Tahoma"/>
              </w:rPr>
            </w:pPr>
            <w:r w:rsidRPr="00142A73">
              <w:rPr>
                <w:rFonts w:ascii="Tahoma" w:hAnsi="Tahoma" w:cs="Tahoma"/>
                <w:b w:val="0"/>
                <w:bCs w:val="0"/>
              </w:rPr>
              <w:t>QA76.9</w:t>
            </w:r>
          </w:p>
        </w:tc>
        <w:tc>
          <w:tcPr>
            <w:tcW w:w="3913" w:type="dxa"/>
            <w:vAlign w:val="center"/>
          </w:tcPr>
          <w:p w14:paraId="782E85C3" w14:textId="77777777" w:rsidR="006D6691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Michael T. Simpson </w:t>
            </w:r>
          </w:p>
          <w:p w14:paraId="2BCE7B5C" w14:textId="77777777" w:rsidR="006D6691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Nicholas D. Antill </w:t>
            </w:r>
          </w:p>
          <w:p w14:paraId="2440671C" w14:textId="2B5F3318" w:rsidR="006D6691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Robert S. Wilson</w:t>
            </w:r>
          </w:p>
        </w:tc>
        <w:tc>
          <w:tcPr>
            <w:tcW w:w="9185" w:type="dxa"/>
            <w:vAlign w:val="center"/>
          </w:tcPr>
          <w:p w14:paraId="55C069C0" w14:textId="7E37DBCF" w:rsidR="006D6691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Hands-on ethical hacking and network defense</w:t>
            </w:r>
          </w:p>
        </w:tc>
        <w:tc>
          <w:tcPr>
            <w:tcW w:w="1354" w:type="dxa"/>
            <w:vAlign w:val="center"/>
          </w:tcPr>
          <w:p w14:paraId="51A5C227" w14:textId="3FF887F7" w:rsidR="006D6691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4th ed.</w:t>
            </w:r>
          </w:p>
        </w:tc>
        <w:tc>
          <w:tcPr>
            <w:tcW w:w="1296" w:type="dxa"/>
            <w:vAlign w:val="center"/>
          </w:tcPr>
          <w:p w14:paraId="5F163AC4" w14:textId="3C84DAA2" w:rsidR="006D6691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</w:t>
            </w:r>
          </w:p>
        </w:tc>
        <w:tc>
          <w:tcPr>
            <w:tcW w:w="986" w:type="dxa"/>
            <w:vAlign w:val="center"/>
          </w:tcPr>
          <w:p w14:paraId="72D960EB" w14:textId="4FC452C4" w:rsidR="006D6691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410AF4D7" w14:textId="50E54DF2" w:rsidR="00D15CE3" w:rsidRPr="006F3EE8" w:rsidRDefault="00D15CE3" w:rsidP="003819CD">
      <w:pPr>
        <w:pStyle w:val="NoSpacing"/>
        <w:rPr>
          <w:rFonts w:ascii="Arial" w:hAnsi="Arial" w:cs="Arial"/>
        </w:rPr>
      </w:pPr>
    </w:p>
    <w:p w14:paraId="0A4DF7F7" w14:textId="11448769" w:rsidR="00717652" w:rsidRPr="006F3EE8" w:rsidRDefault="00B51125" w:rsidP="00717652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MIT2024 – MANAGEMENT INFORMATION SYSTEM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717652" w:rsidRPr="006F3EE8" w14:paraId="47F66952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6C2E7B1F" w14:textId="77777777" w:rsidR="00717652" w:rsidRPr="006F3EE8" w:rsidRDefault="00717652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4E363D89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11E3928E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627A06A2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7E5D65C4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60160623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6D6691" w:rsidRPr="006F3EE8" w14:paraId="58514B11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343F810" w14:textId="6A6EABFB" w:rsidR="006D6691" w:rsidRPr="00BD21EA" w:rsidRDefault="006D6691" w:rsidP="006D6691">
            <w:pPr>
              <w:pStyle w:val="NoSpacing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TS155</w:t>
            </w:r>
          </w:p>
        </w:tc>
        <w:tc>
          <w:tcPr>
            <w:tcW w:w="3969" w:type="dxa"/>
            <w:vAlign w:val="center"/>
          </w:tcPr>
          <w:p w14:paraId="619023F3" w14:textId="32C8B139" w:rsidR="006D6691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Finn Miller</w:t>
            </w:r>
          </w:p>
        </w:tc>
        <w:tc>
          <w:tcPr>
            <w:tcW w:w="9342" w:type="dxa"/>
            <w:vAlign w:val="center"/>
          </w:tcPr>
          <w:p w14:paraId="71C00C93" w14:textId="5843A6E8" w:rsidR="006D6691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Introduction to operations management</w:t>
            </w:r>
          </w:p>
        </w:tc>
        <w:tc>
          <w:tcPr>
            <w:tcW w:w="1132" w:type="dxa"/>
            <w:vAlign w:val="center"/>
          </w:tcPr>
          <w:p w14:paraId="6FAF5870" w14:textId="3666EBE5" w:rsidR="006D6691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34E0B667" w14:textId="25749353" w:rsidR="006D6691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2020</w:t>
            </w:r>
          </w:p>
        </w:tc>
        <w:tc>
          <w:tcPr>
            <w:tcW w:w="987" w:type="dxa"/>
            <w:vAlign w:val="center"/>
          </w:tcPr>
          <w:p w14:paraId="2BC24EAF" w14:textId="0444968C" w:rsidR="006D6691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6D6691" w:rsidRPr="006F3EE8" w14:paraId="69D56358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293A264" w14:textId="3A5110FE" w:rsidR="006D6691" w:rsidRPr="006F3EE8" w:rsidRDefault="006D6691" w:rsidP="006D6691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T58.64</w:t>
            </w:r>
          </w:p>
        </w:tc>
        <w:tc>
          <w:tcPr>
            <w:tcW w:w="3969" w:type="dxa"/>
            <w:vAlign w:val="center"/>
          </w:tcPr>
          <w:p w14:paraId="5305BAF0" w14:textId="77777777" w:rsidR="006D6691" w:rsidRPr="006F3EE8" w:rsidRDefault="006D6691" w:rsidP="006D6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Daniel Alban</w:t>
            </w:r>
          </w:p>
          <w:p w14:paraId="1DE15AC9" w14:textId="77777777" w:rsidR="006D6691" w:rsidRPr="006F3EE8" w:rsidRDefault="006D6691" w:rsidP="006D6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Philippe Eynaud</w:t>
            </w:r>
          </w:p>
          <w:p w14:paraId="6964A370" w14:textId="77777777" w:rsidR="006D6691" w:rsidRPr="006F3EE8" w:rsidRDefault="006D6691" w:rsidP="006D6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Julien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Malaurent</w:t>
            </w:r>
            <w:proofErr w:type="spellEnd"/>
          </w:p>
          <w:p w14:paraId="54DEF865" w14:textId="77777777" w:rsidR="006D6691" w:rsidRPr="006F3EE8" w:rsidRDefault="006D6691" w:rsidP="006D6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Jean Loup Richet</w:t>
            </w:r>
          </w:p>
          <w:p w14:paraId="44C98588" w14:textId="08EC2C70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 xml:space="preserve">Claudio </w:t>
            </w:r>
            <w:proofErr w:type="spellStart"/>
            <w:r w:rsidRPr="006F3EE8">
              <w:rPr>
                <w:rFonts w:ascii="Arial" w:hAnsi="Arial" w:cs="Arial"/>
                <w:color w:val="000000" w:themeColor="text1"/>
              </w:rPr>
              <w:t>Vitari</w:t>
            </w:r>
            <w:proofErr w:type="spellEnd"/>
          </w:p>
        </w:tc>
        <w:tc>
          <w:tcPr>
            <w:tcW w:w="9342" w:type="dxa"/>
            <w:vAlign w:val="center"/>
          </w:tcPr>
          <w:p w14:paraId="02149CE2" w14:textId="67716DD2" w:rsidR="006D6691" w:rsidRPr="006F3EE8" w:rsidRDefault="006D6691" w:rsidP="006D669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Information systems management: governance, urbanization and alignment</w:t>
            </w:r>
          </w:p>
        </w:tc>
        <w:tc>
          <w:tcPr>
            <w:tcW w:w="1132" w:type="dxa"/>
            <w:vAlign w:val="center"/>
          </w:tcPr>
          <w:p w14:paraId="6BD341D9" w14:textId="058F06C8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22920112" w14:textId="5B03D2F0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2019</w:t>
            </w:r>
          </w:p>
        </w:tc>
        <w:tc>
          <w:tcPr>
            <w:tcW w:w="987" w:type="dxa"/>
            <w:vAlign w:val="center"/>
          </w:tcPr>
          <w:p w14:paraId="563FD4D9" w14:textId="3CC02870" w:rsidR="006D6691" w:rsidRPr="006F3EE8" w:rsidRDefault="006D6691" w:rsidP="006D6691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</w:tbl>
    <w:p w14:paraId="1E82C41E" w14:textId="3FE3480D" w:rsidR="00717652" w:rsidRPr="006F3EE8" w:rsidRDefault="00717652" w:rsidP="003819CD">
      <w:pPr>
        <w:pStyle w:val="NoSpacing"/>
        <w:rPr>
          <w:rFonts w:ascii="Arial" w:hAnsi="Arial" w:cs="Arial"/>
        </w:rPr>
      </w:pPr>
    </w:p>
    <w:p w14:paraId="4DB6DD62" w14:textId="4D907A06" w:rsidR="00717652" w:rsidRPr="006F3EE8" w:rsidRDefault="00B51125" w:rsidP="00717652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MIT301 – HUMAN-COMPUTER INTERACTION</w:t>
      </w:r>
    </w:p>
    <w:tbl>
      <w:tblPr>
        <w:tblStyle w:val="GridTable1Light-Accent5"/>
        <w:tblpPr w:leftFromText="180" w:rightFromText="180" w:vertAnchor="text" w:tblpX="279" w:tblpY="1"/>
        <w:tblOverlap w:val="never"/>
        <w:tblW w:w="18286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717652" w:rsidRPr="006F3EE8" w14:paraId="03DC6C55" w14:textId="77777777" w:rsidTr="00EB5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7B57D655" w14:textId="77777777" w:rsidR="00717652" w:rsidRPr="006F3EE8" w:rsidRDefault="00717652" w:rsidP="00EB55C0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73C683FF" w14:textId="77777777" w:rsidR="00717652" w:rsidRPr="006F3EE8" w:rsidRDefault="00717652" w:rsidP="00EB55C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21C2B710" w14:textId="77777777" w:rsidR="00717652" w:rsidRPr="006F3EE8" w:rsidRDefault="00717652" w:rsidP="00EB55C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45F5AA2B" w14:textId="77777777" w:rsidR="00717652" w:rsidRPr="006F3EE8" w:rsidRDefault="00717652" w:rsidP="00EB55C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7C8E06CA" w14:textId="77777777" w:rsidR="00717652" w:rsidRPr="006F3EE8" w:rsidRDefault="00717652" w:rsidP="00EB55C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6FA7650C" w14:textId="77777777" w:rsidR="00717652" w:rsidRPr="006F3EE8" w:rsidRDefault="00717652" w:rsidP="00EB55C0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AC05F8" w:rsidRPr="006F3EE8" w14:paraId="0A00BE67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4755D7B" w14:textId="529FFD7A" w:rsidR="00AC05F8" w:rsidRPr="006F3EE8" w:rsidRDefault="00AC05F8" w:rsidP="00AC05F8">
            <w:pPr>
              <w:pStyle w:val="NoSpacing"/>
              <w:rPr>
                <w:rFonts w:ascii="Arial" w:hAnsi="Arial" w:cs="Arial"/>
              </w:rPr>
            </w:pPr>
            <w:r w:rsidRPr="0013013D">
              <w:rPr>
                <w:rFonts w:ascii="Tahoma" w:hAnsi="Tahoma" w:cs="Tahoma"/>
                <w:b w:val="0"/>
                <w:bCs w:val="0"/>
              </w:rPr>
              <w:t>TL152.8</w:t>
            </w:r>
          </w:p>
        </w:tc>
        <w:tc>
          <w:tcPr>
            <w:tcW w:w="3969" w:type="dxa"/>
            <w:vAlign w:val="center"/>
          </w:tcPr>
          <w:p w14:paraId="05901C77" w14:textId="5ECC180C" w:rsidR="00AC05F8" w:rsidRPr="006F3EE8" w:rsidRDefault="00AC05F8" w:rsidP="00AC05F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Jediah R. Clark</w:t>
            </w:r>
            <w:r>
              <w:rPr>
                <w:rFonts w:ascii="Tahoma" w:hAnsi="Tahoma" w:cs="Tahoma"/>
              </w:rPr>
              <w:br/>
              <w:t>Neville A. Stanton</w:t>
            </w:r>
            <w:r>
              <w:rPr>
                <w:rFonts w:ascii="Tahoma" w:hAnsi="Tahoma" w:cs="Tahoma"/>
              </w:rPr>
              <w:br/>
              <w:t>Kirsten M.A. Revell</w:t>
            </w:r>
          </w:p>
        </w:tc>
        <w:tc>
          <w:tcPr>
            <w:tcW w:w="9342" w:type="dxa"/>
            <w:vAlign w:val="center"/>
          </w:tcPr>
          <w:p w14:paraId="04A0C079" w14:textId="56C35F52" w:rsidR="00AC05F8" w:rsidRPr="006F3EE8" w:rsidRDefault="00AC05F8" w:rsidP="00AC05F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Human-automation intersection design: developing a vehicle automation assistant</w:t>
            </w:r>
          </w:p>
        </w:tc>
        <w:tc>
          <w:tcPr>
            <w:tcW w:w="1132" w:type="dxa"/>
            <w:vAlign w:val="center"/>
          </w:tcPr>
          <w:p w14:paraId="2604A120" w14:textId="202CBA43" w:rsidR="00AC05F8" w:rsidRPr="006F3EE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Tahoma" w:hAnsi="Tahoma" w:cs="Tahoma"/>
              </w:rPr>
              <w:t>1st ed.</w:t>
            </w:r>
          </w:p>
        </w:tc>
        <w:tc>
          <w:tcPr>
            <w:tcW w:w="1297" w:type="dxa"/>
            <w:vAlign w:val="center"/>
          </w:tcPr>
          <w:p w14:paraId="1AA600D3" w14:textId="6EF25E46" w:rsidR="00AC05F8" w:rsidRPr="006F3EE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</w:rPr>
              <w:t>2022</w:t>
            </w:r>
          </w:p>
        </w:tc>
        <w:tc>
          <w:tcPr>
            <w:tcW w:w="987" w:type="dxa"/>
            <w:vAlign w:val="center"/>
          </w:tcPr>
          <w:p w14:paraId="6D7A5AF8" w14:textId="63179DA3" w:rsidR="00AC05F8" w:rsidRPr="006F3EE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AC05F8" w:rsidRPr="006F3EE8" w14:paraId="3FBB9782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1ADB0E9B" w14:textId="1C0759F2" w:rsidR="00AC05F8" w:rsidRPr="006F3EE8" w:rsidRDefault="00AC05F8" w:rsidP="00AC05F8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>PA75.45</w:t>
            </w:r>
          </w:p>
        </w:tc>
        <w:tc>
          <w:tcPr>
            <w:tcW w:w="3969" w:type="dxa"/>
            <w:vAlign w:val="center"/>
          </w:tcPr>
          <w:p w14:paraId="60CC111F" w14:textId="611269AF" w:rsidR="00AC05F8" w:rsidRPr="006F3EE8" w:rsidRDefault="00AC05F8" w:rsidP="00AC05F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Adele Kuzmiakova (editor)</w:t>
            </w:r>
          </w:p>
        </w:tc>
        <w:tc>
          <w:tcPr>
            <w:tcW w:w="9342" w:type="dxa"/>
            <w:vAlign w:val="center"/>
          </w:tcPr>
          <w:p w14:paraId="0FB9B0AD" w14:textId="1A6D5770" w:rsidR="00AC05F8" w:rsidRPr="006F3EE8" w:rsidRDefault="00AC05F8" w:rsidP="00AC05F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Applications of computer science and technology in different fields</w:t>
            </w:r>
          </w:p>
        </w:tc>
        <w:tc>
          <w:tcPr>
            <w:tcW w:w="1132" w:type="dxa"/>
            <w:vAlign w:val="center"/>
          </w:tcPr>
          <w:p w14:paraId="61BB8B3A" w14:textId="6FC016A3" w:rsidR="00AC05F8" w:rsidRPr="006F3EE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72D91A9E" w14:textId="373158D6" w:rsidR="00AC05F8" w:rsidRPr="006F3EE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2021</w:t>
            </w:r>
          </w:p>
        </w:tc>
        <w:tc>
          <w:tcPr>
            <w:tcW w:w="987" w:type="dxa"/>
            <w:vAlign w:val="center"/>
          </w:tcPr>
          <w:p w14:paraId="0DDF047B" w14:textId="7B29D9B0" w:rsidR="00AC05F8" w:rsidRPr="006F3EE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AC05F8" w:rsidRPr="006F3EE8" w14:paraId="6D147548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C60905C" w14:textId="0F912DE0" w:rsidR="00AC05F8" w:rsidRPr="006F3EE8" w:rsidRDefault="00AC05F8" w:rsidP="00AC05F8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color w:val="000000" w:themeColor="text1"/>
              </w:rPr>
              <w:t>EBook</w:t>
            </w:r>
            <w:proofErr w:type="spellEnd"/>
          </w:p>
        </w:tc>
        <w:tc>
          <w:tcPr>
            <w:tcW w:w="3969" w:type="dxa"/>
            <w:vAlign w:val="center"/>
          </w:tcPr>
          <w:p w14:paraId="5F8EF3DC" w14:textId="4F99A472" w:rsidR="00AC05F8" w:rsidRPr="006F3EE8" w:rsidRDefault="00AC05F8" w:rsidP="00AC05F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Meizhong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Wang</w:t>
            </w:r>
          </w:p>
        </w:tc>
        <w:tc>
          <w:tcPr>
            <w:tcW w:w="9342" w:type="dxa"/>
            <w:vAlign w:val="center"/>
          </w:tcPr>
          <w:p w14:paraId="54467A7C" w14:textId="77777777" w:rsidR="00AC05F8" w:rsidRDefault="00AC05F8" w:rsidP="00AC05F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Key Concept of Computer Studies </w:t>
            </w:r>
          </w:p>
          <w:p w14:paraId="0A2E21FB" w14:textId="2ED5D56B" w:rsidR="00AC05F8" w:rsidRPr="006F3EE8" w:rsidRDefault="00AC05F8" w:rsidP="00AC05F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hyperlink r:id="rId16" w:history="1">
              <w:r>
                <w:rPr>
                  <w:rStyle w:val="Hyperlink"/>
                </w:rPr>
                <w:t>Key Concepts of Computer Studies – Simple Book Publishing</w:t>
              </w:r>
            </w:hyperlink>
          </w:p>
        </w:tc>
        <w:tc>
          <w:tcPr>
            <w:tcW w:w="1132" w:type="dxa"/>
            <w:vAlign w:val="center"/>
          </w:tcPr>
          <w:p w14:paraId="26DA529B" w14:textId="5C6932B3" w:rsidR="00AC05F8" w:rsidRPr="006F3EE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209FD588" w14:textId="4ACAEC25" w:rsidR="00AC05F8" w:rsidRPr="006F3EE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2020</w:t>
            </w:r>
          </w:p>
        </w:tc>
        <w:tc>
          <w:tcPr>
            <w:tcW w:w="987" w:type="dxa"/>
            <w:vAlign w:val="center"/>
          </w:tcPr>
          <w:p w14:paraId="2ECF985A" w14:textId="65D22F97" w:rsidR="00AC05F8" w:rsidRPr="006F3EE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  <w:tr w:rsidR="00AC05F8" w:rsidRPr="006F3EE8" w14:paraId="0AA65C7E" w14:textId="77777777" w:rsidTr="00EB5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3C7074D4" w14:textId="2B36F483" w:rsidR="00AC05F8" w:rsidRDefault="00AC05F8" w:rsidP="00AC05F8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b w:val="0"/>
                <w:bCs w:val="0"/>
                <w:color w:val="000000" w:themeColor="text1"/>
              </w:rPr>
              <w:t>Q335</w:t>
            </w:r>
          </w:p>
        </w:tc>
        <w:tc>
          <w:tcPr>
            <w:tcW w:w="3969" w:type="dxa"/>
            <w:vAlign w:val="center"/>
          </w:tcPr>
          <w:p w14:paraId="413EBD76" w14:textId="764F1BE7" w:rsidR="00AC05F8" w:rsidRDefault="00AC05F8" w:rsidP="00AC05F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(no author)</w:t>
            </w:r>
          </w:p>
        </w:tc>
        <w:tc>
          <w:tcPr>
            <w:tcW w:w="9342" w:type="dxa"/>
            <w:vAlign w:val="center"/>
          </w:tcPr>
          <w:p w14:paraId="1EF7268B" w14:textId="53EE76B6" w:rsidR="00AC05F8" w:rsidRDefault="00AC05F8" w:rsidP="00AC05F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Core concepts in computer science: artificial intelligence</w:t>
            </w:r>
          </w:p>
        </w:tc>
        <w:tc>
          <w:tcPr>
            <w:tcW w:w="1132" w:type="dxa"/>
            <w:vAlign w:val="center"/>
          </w:tcPr>
          <w:p w14:paraId="0A8E71B3" w14:textId="7E4CFF74" w:rsidR="00AC05F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1297" w:type="dxa"/>
            <w:vAlign w:val="center"/>
          </w:tcPr>
          <w:p w14:paraId="15AC9348" w14:textId="6AF0EF16" w:rsidR="00AC05F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2019</w:t>
            </w:r>
          </w:p>
        </w:tc>
        <w:tc>
          <w:tcPr>
            <w:tcW w:w="987" w:type="dxa"/>
            <w:vAlign w:val="center"/>
          </w:tcPr>
          <w:p w14:paraId="189AEDED" w14:textId="38111933" w:rsidR="00AC05F8" w:rsidRDefault="00AC05F8" w:rsidP="00AC05F8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6F3EE8">
              <w:rPr>
                <w:rFonts w:ascii="Arial" w:hAnsi="Arial" w:cs="Arial"/>
                <w:color w:val="000000" w:themeColor="text1"/>
              </w:rPr>
              <w:t>1</w:t>
            </w:r>
          </w:p>
        </w:tc>
      </w:tr>
    </w:tbl>
    <w:p w14:paraId="043790C7" w14:textId="69D89CBE" w:rsidR="003E2039" w:rsidRDefault="003E2039" w:rsidP="006F3EE8">
      <w:pPr>
        <w:pStyle w:val="NoSpacing"/>
        <w:rPr>
          <w:rFonts w:ascii="Arial" w:hAnsi="Arial" w:cs="Arial"/>
          <w:b/>
          <w:bCs/>
        </w:rPr>
      </w:pPr>
    </w:p>
    <w:p w14:paraId="29ADA6DA" w14:textId="07746792" w:rsidR="00717652" w:rsidRPr="006F3EE8" w:rsidRDefault="006F3EE8" w:rsidP="006F3EE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</w:t>
      </w:r>
      <w:r w:rsidR="00B51125">
        <w:rPr>
          <w:rFonts w:ascii="Arial" w:hAnsi="Arial" w:cs="Arial"/>
          <w:b/>
          <w:bCs/>
        </w:rPr>
        <w:t>MIT302 – INTRODUCTION TO DATA ANALYTICS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717652" w:rsidRPr="006F3EE8" w14:paraId="7E7700FB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05E6B25F" w14:textId="77777777" w:rsidR="00717652" w:rsidRPr="006F3EE8" w:rsidRDefault="00717652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7E558A53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32A88B9D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0700CA73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4634B09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30426705" w14:textId="77777777" w:rsidR="00717652" w:rsidRPr="006F3EE8" w:rsidRDefault="00717652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866AB0" w:rsidRPr="006F3EE8" w14:paraId="34386C23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29502271" w14:textId="6DC59A69" w:rsidR="00866AB0" w:rsidRPr="006F3EE8" w:rsidRDefault="00866AB0" w:rsidP="00866AB0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Q335</w:t>
            </w:r>
          </w:p>
        </w:tc>
        <w:tc>
          <w:tcPr>
            <w:tcW w:w="3969" w:type="dxa"/>
            <w:vAlign w:val="center"/>
          </w:tcPr>
          <w:p w14:paraId="02462106" w14:textId="50C1AA86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Chew Chee Chua</w:t>
            </w:r>
          </w:p>
        </w:tc>
        <w:tc>
          <w:tcPr>
            <w:tcW w:w="9342" w:type="dxa"/>
            <w:vAlign w:val="center"/>
          </w:tcPr>
          <w:p w14:paraId="576D90BC" w14:textId="30B7C49A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Artificial intelligence, analytics and data science: core concepts and models</w:t>
            </w:r>
          </w:p>
        </w:tc>
        <w:tc>
          <w:tcPr>
            <w:tcW w:w="1132" w:type="dxa"/>
            <w:vAlign w:val="center"/>
          </w:tcPr>
          <w:p w14:paraId="215666ED" w14:textId="14FE0D55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AB7486D" w14:textId="715230FF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2021</w:t>
            </w:r>
          </w:p>
        </w:tc>
        <w:tc>
          <w:tcPr>
            <w:tcW w:w="987" w:type="dxa"/>
            <w:vAlign w:val="center"/>
          </w:tcPr>
          <w:p w14:paraId="34622529" w14:textId="792E8C89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866AB0" w:rsidRPr="006F3EE8" w14:paraId="271F8719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8A860F0" w14:textId="7F8E8280" w:rsidR="00866AB0" w:rsidRPr="006F3EE8" w:rsidRDefault="00866AB0" w:rsidP="00866AB0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QA769</w:t>
            </w:r>
          </w:p>
        </w:tc>
        <w:tc>
          <w:tcPr>
            <w:tcW w:w="3969" w:type="dxa"/>
            <w:vAlign w:val="center"/>
          </w:tcPr>
          <w:p w14:paraId="19316017" w14:textId="77777777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Chantal D. Larose </w:t>
            </w:r>
          </w:p>
          <w:p w14:paraId="1E9BC6C2" w14:textId="164001F0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Daniel T. Larose</w:t>
            </w:r>
          </w:p>
        </w:tc>
        <w:tc>
          <w:tcPr>
            <w:tcW w:w="9342" w:type="dxa"/>
            <w:vAlign w:val="center"/>
          </w:tcPr>
          <w:p w14:paraId="5924C5B6" w14:textId="309714C7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science using python and R</w:t>
            </w:r>
          </w:p>
        </w:tc>
        <w:tc>
          <w:tcPr>
            <w:tcW w:w="1132" w:type="dxa"/>
            <w:vAlign w:val="center"/>
          </w:tcPr>
          <w:p w14:paraId="72C1AAA9" w14:textId="2F04DFCD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1st ed.</w:t>
            </w:r>
          </w:p>
        </w:tc>
        <w:tc>
          <w:tcPr>
            <w:tcW w:w="1297" w:type="dxa"/>
            <w:vAlign w:val="center"/>
          </w:tcPr>
          <w:p w14:paraId="0ABD038B" w14:textId="690A7637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103D9F93" w14:textId="51660567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866AB0" w:rsidRPr="006F3EE8" w14:paraId="17C5DBC0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5E5A5A4" w14:textId="1C8C0498" w:rsidR="00866AB0" w:rsidRPr="006F3EE8" w:rsidRDefault="00866AB0" w:rsidP="00866AB0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TA342</w:t>
            </w:r>
          </w:p>
        </w:tc>
        <w:tc>
          <w:tcPr>
            <w:tcW w:w="3969" w:type="dxa"/>
            <w:vAlign w:val="center"/>
          </w:tcPr>
          <w:p w14:paraId="42990104" w14:textId="77777777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Christos Skiadas </w:t>
            </w:r>
          </w:p>
          <w:p w14:paraId="56104371" w14:textId="02C8C4B8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James R. Bozeman (editors)</w:t>
            </w:r>
          </w:p>
        </w:tc>
        <w:tc>
          <w:tcPr>
            <w:tcW w:w="9342" w:type="dxa"/>
            <w:vAlign w:val="center"/>
          </w:tcPr>
          <w:p w14:paraId="48F82F1A" w14:textId="6B2F82EF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analysis and applications 1: clustering and regression, modeling-estimating, forecasting and data mining</w:t>
            </w:r>
          </w:p>
        </w:tc>
        <w:tc>
          <w:tcPr>
            <w:tcW w:w="1132" w:type="dxa"/>
            <w:vAlign w:val="center"/>
          </w:tcPr>
          <w:p w14:paraId="7433C53E" w14:textId="18BEFE98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N/A</w:t>
            </w:r>
          </w:p>
        </w:tc>
        <w:tc>
          <w:tcPr>
            <w:tcW w:w="1297" w:type="dxa"/>
            <w:vAlign w:val="center"/>
          </w:tcPr>
          <w:p w14:paraId="0122E2B3" w14:textId="7239C9AF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325F9437" w14:textId="2DFB2ED1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  <w:tr w:rsidR="00866AB0" w:rsidRPr="006F3EE8" w14:paraId="75C9C1C4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6C8A5C91" w14:textId="581B80FA" w:rsidR="00866AB0" w:rsidRPr="006F3EE8" w:rsidRDefault="00866AB0" w:rsidP="00866AB0">
            <w:pPr>
              <w:pStyle w:val="NoSpacing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  <w:b w:val="0"/>
                <w:bCs w:val="0"/>
              </w:rPr>
              <w:t>T58.5</w:t>
            </w:r>
          </w:p>
        </w:tc>
        <w:tc>
          <w:tcPr>
            <w:tcW w:w="3969" w:type="dxa"/>
            <w:vAlign w:val="center"/>
          </w:tcPr>
          <w:p w14:paraId="322FCB91" w14:textId="77777777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 xml:space="preserve">Vijay </w:t>
            </w:r>
            <w:proofErr w:type="spellStart"/>
            <w:r w:rsidRPr="006F3EE8">
              <w:rPr>
                <w:rFonts w:ascii="Arial" w:hAnsi="Arial" w:cs="Arial"/>
              </w:rPr>
              <w:t>Kotu</w:t>
            </w:r>
            <w:proofErr w:type="spellEnd"/>
            <w:r w:rsidRPr="006F3EE8">
              <w:rPr>
                <w:rFonts w:ascii="Arial" w:hAnsi="Arial" w:cs="Arial"/>
              </w:rPr>
              <w:t xml:space="preserve"> </w:t>
            </w:r>
          </w:p>
          <w:p w14:paraId="130E0E3B" w14:textId="6EA13DDC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Bala Deshpande</w:t>
            </w:r>
          </w:p>
        </w:tc>
        <w:tc>
          <w:tcPr>
            <w:tcW w:w="9342" w:type="dxa"/>
            <w:vAlign w:val="center"/>
          </w:tcPr>
          <w:p w14:paraId="1D44A21C" w14:textId="3ACF0600" w:rsidR="00866AB0" w:rsidRPr="006F3EE8" w:rsidRDefault="00866AB0" w:rsidP="00866AB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Data science: concepts and practice</w:t>
            </w:r>
          </w:p>
        </w:tc>
        <w:tc>
          <w:tcPr>
            <w:tcW w:w="1132" w:type="dxa"/>
            <w:vAlign w:val="center"/>
          </w:tcPr>
          <w:p w14:paraId="6D0BDA3F" w14:textId="33260930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2nd ed.</w:t>
            </w:r>
          </w:p>
        </w:tc>
        <w:tc>
          <w:tcPr>
            <w:tcW w:w="1297" w:type="dxa"/>
            <w:vAlign w:val="center"/>
          </w:tcPr>
          <w:p w14:paraId="7AC08710" w14:textId="553B5273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2019</w:t>
            </w:r>
          </w:p>
        </w:tc>
        <w:tc>
          <w:tcPr>
            <w:tcW w:w="987" w:type="dxa"/>
            <w:vAlign w:val="center"/>
          </w:tcPr>
          <w:p w14:paraId="470A6B78" w14:textId="5FD6E1B6" w:rsidR="00866AB0" w:rsidRPr="006F3EE8" w:rsidRDefault="00866AB0" w:rsidP="00866AB0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3EE8">
              <w:rPr>
                <w:rFonts w:ascii="Arial" w:hAnsi="Arial" w:cs="Arial"/>
              </w:rPr>
              <w:t>1</w:t>
            </w:r>
          </w:p>
        </w:tc>
      </w:tr>
    </w:tbl>
    <w:p w14:paraId="0EEB5C79" w14:textId="1B961B86" w:rsidR="00364ABE" w:rsidRPr="006F3EE8" w:rsidRDefault="00364ABE" w:rsidP="003819CD">
      <w:pPr>
        <w:pStyle w:val="NoSpacing"/>
        <w:rPr>
          <w:rFonts w:ascii="Arial" w:hAnsi="Arial" w:cs="Arial"/>
        </w:rPr>
      </w:pPr>
    </w:p>
    <w:p w14:paraId="745BA0DB" w14:textId="118B7AD6" w:rsidR="00364ABE" w:rsidRPr="006F3EE8" w:rsidRDefault="00B51125" w:rsidP="00364ABE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MIT401 – GRADUATE PROJECT 1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364ABE" w:rsidRPr="006F3EE8" w14:paraId="0546F6FC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7A36DA88" w14:textId="77777777" w:rsidR="00364ABE" w:rsidRPr="006F3EE8" w:rsidRDefault="00364ABE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256A7FAE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01B0FBD3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7DB9774F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F23119B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0F67341D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6845CF" w:rsidRPr="006F3EE8" w14:paraId="6E049C80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0E7DC8BD" w14:textId="3F71881A" w:rsidR="006845CF" w:rsidRPr="006F3EE8" w:rsidRDefault="006845CF" w:rsidP="006845CF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969" w:type="dxa"/>
            <w:vAlign w:val="center"/>
          </w:tcPr>
          <w:p w14:paraId="0A8AAE11" w14:textId="6E0E8E2F" w:rsidR="006845CF" w:rsidRPr="006F3EE8" w:rsidRDefault="006845CF" w:rsidP="006845C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9342" w:type="dxa"/>
            <w:vAlign w:val="center"/>
          </w:tcPr>
          <w:p w14:paraId="05446685" w14:textId="7530D955" w:rsidR="006845CF" w:rsidRPr="006F3EE8" w:rsidRDefault="006845CF" w:rsidP="006845CF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32" w:type="dxa"/>
            <w:vAlign w:val="center"/>
          </w:tcPr>
          <w:p w14:paraId="2C1DB377" w14:textId="67F9CCC0" w:rsidR="006845CF" w:rsidRPr="006F3EE8" w:rsidRDefault="006845CF" w:rsidP="006845C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97" w:type="dxa"/>
            <w:vAlign w:val="center"/>
          </w:tcPr>
          <w:p w14:paraId="0A7AAA16" w14:textId="3726D658" w:rsidR="006845CF" w:rsidRPr="006F3EE8" w:rsidRDefault="006845CF" w:rsidP="006845C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987" w:type="dxa"/>
            <w:vAlign w:val="center"/>
          </w:tcPr>
          <w:p w14:paraId="1EDBB6E8" w14:textId="7ABCC6E2" w:rsidR="006845CF" w:rsidRPr="006F3EE8" w:rsidRDefault="006845CF" w:rsidP="006845CF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8AA9D26" w14:textId="685CAF0C" w:rsidR="00364ABE" w:rsidRPr="006F3EE8" w:rsidRDefault="00364ABE" w:rsidP="003819CD">
      <w:pPr>
        <w:pStyle w:val="NoSpacing"/>
        <w:rPr>
          <w:rFonts w:ascii="Arial" w:hAnsi="Arial" w:cs="Arial"/>
        </w:rPr>
      </w:pPr>
    </w:p>
    <w:p w14:paraId="3379A648" w14:textId="0F5B5BC2" w:rsidR="00B51125" w:rsidRPr="006F3EE8" w:rsidRDefault="00B51125" w:rsidP="00B51125">
      <w:pPr>
        <w:pStyle w:val="NoSpacing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MIT402 – GRADUATE PROJECT 2</w:t>
      </w:r>
    </w:p>
    <w:tbl>
      <w:tblPr>
        <w:tblStyle w:val="GridTable1Light-Accent5"/>
        <w:tblW w:w="18286" w:type="dxa"/>
        <w:tblInd w:w="279" w:type="dxa"/>
        <w:tblLook w:val="04A0" w:firstRow="1" w:lastRow="0" w:firstColumn="1" w:lastColumn="0" w:noHBand="0" w:noVBand="1"/>
      </w:tblPr>
      <w:tblGrid>
        <w:gridCol w:w="1559"/>
        <w:gridCol w:w="3969"/>
        <w:gridCol w:w="9342"/>
        <w:gridCol w:w="1132"/>
        <w:gridCol w:w="1297"/>
        <w:gridCol w:w="987"/>
      </w:tblGrid>
      <w:tr w:rsidR="00364ABE" w:rsidRPr="006F3EE8" w14:paraId="13697ABC" w14:textId="77777777" w:rsidTr="008A1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  <w:hideMark/>
          </w:tcPr>
          <w:p w14:paraId="5DF3E629" w14:textId="77777777" w:rsidR="00364ABE" w:rsidRPr="006F3EE8" w:rsidRDefault="00364ABE" w:rsidP="008A1341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Class No.</w:t>
            </w:r>
          </w:p>
        </w:tc>
        <w:tc>
          <w:tcPr>
            <w:tcW w:w="3969" w:type="dxa"/>
            <w:vAlign w:val="center"/>
            <w:hideMark/>
          </w:tcPr>
          <w:p w14:paraId="70D196EC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Author</w:t>
            </w:r>
          </w:p>
        </w:tc>
        <w:tc>
          <w:tcPr>
            <w:tcW w:w="9342" w:type="dxa"/>
            <w:vAlign w:val="center"/>
            <w:hideMark/>
          </w:tcPr>
          <w:p w14:paraId="3397C862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Title of the Book</w:t>
            </w:r>
          </w:p>
        </w:tc>
        <w:tc>
          <w:tcPr>
            <w:tcW w:w="1132" w:type="dxa"/>
            <w:vAlign w:val="center"/>
            <w:hideMark/>
          </w:tcPr>
          <w:p w14:paraId="60EF19C3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Edition</w:t>
            </w:r>
          </w:p>
        </w:tc>
        <w:tc>
          <w:tcPr>
            <w:tcW w:w="1297" w:type="dxa"/>
            <w:vAlign w:val="center"/>
            <w:hideMark/>
          </w:tcPr>
          <w:p w14:paraId="4FBC3697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Copyright</w:t>
            </w:r>
          </w:p>
        </w:tc>
        <w:tc>
          <w:tcPr>
            <w:tcW w:w="987" w:type="dxa"/>
            <w:vAlign w:val="center"/>
            <w:hideMark/>
          </w:tcPr>
          <w:p w14:paraId="02871627" w14:textId="77777777" w:rsidR="00364ABE" w:rsidRPr="006F3EE8" w:rsidRDefault="00364ABE" w:rsidP="008A1341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F3EE8">
              <w:rPr>
                <w:rFonts w:ascii="Arial" w:hAnsi="Arial" w:cs="Arial"/>
              </w:rPr>
              <w:t>No. of Copies</w:t>
            </w:r>
          </w:p>
        </w:tc>
      </w:tr>
      <w:tr w:rsidR="00B258FC" w:rsidRPr="006F3EE8" w14:paraId="3C053399" w14:textId="77777777" w:rsidTr="008A1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14:paraId="50964A5A" w14:textId="645614D9" w:rsidR="00B258FC" w:rsidRPr="006F3EE8" w:rsidRDefault="00B258FC" w:rsidP="00B258FC">
            <w:pPr>
              <w:pStyle w:val="NoSpacing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969" w:type="dxa"/>
            <w:vAlign w:val="center"/>
          </w:tcPr>
          <w:p w14:paraId="30AF3730" w14:textId="33627CAF" w:rsidR="00B258FC" w:rsidRPr="006F3EE8" w:rsidRDefault="00B258FC" w:rsidP="00B258F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9342" w:type="dxa"/>
            <w:vAlign w:val="center"/>
          </w:tcPr>
          <w:p w14:paraId="4CE4F3C5" w14:textId="688E3A61" w:rsidR="00B258FC" w:rsidRPr="006F3EE8" w:rsidRDefault="00B258FC" w:rsidP="00B258F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132" w:type="dxa"/>
            <w:vAlign w:val="center"/>
          </w:tcPr>
          <w:p w14:paraId="0668A36A" w14:textId="3506FFC0" w:rsidR="00B258FC" w:rsidRPr="006F3EE8" w:rsidRDefault="00B258FC" w:rsidP="00B258F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97" w:type="dxa"/>
            <w:vAlign w:val="center"/>
          </w:tcPr>
          <w:p w14:paraId="7751BAA0" w14:textId="04AE7D3B" w:rsidR="00B258FC" w:rsidRPr="006F3EE8" w:rsidRDefault="00B258FC" w:rsidP="00B258F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987" w:type="dxa"/>
            <w:vAlign w:val="center"/>
          </w:tcPr>
          <w:p w14:paraId="157170E8" w14:textId="017F1DFF" w:rsidR="00B258FC" w:rsidRPr="006F3EE8" w:rsidRDefault="00B258FC" w:rsidP="00B258FC">
            <w:pPr>
              <w:pStyle w:val="NoSpac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CE51F1C" w14:textId="2D13628F" w:rsidR="00EF5A6E" w:rsidRPr="006F3EE8" w:rsidRDefault="00EF5A6E" w:rsidP="003819CD">
      <w:pPr>
        <w:pStyle w:val="NoSpacing"/>
        <w:rPr>
          <w:rFonts w:ascii="Arial" w:hAnsi="Arial" w:cs="Arial"/>
        </w:rPr>
      </w:pPr>
    </w:p>
    <w:p w14:paraId="792099A7" w14:textId="77777777" w:rsidR="00591C20" w:rsidRPr="006F3EE8" w:rsidRDefault="00591C20" w:rsidP="003819CD">
      <w:pPr>
        <w:pStyle w:val="NoSpacing"/>
        <w:rPr>
          <w:rFonts w:ascii="Arial" w:hAnsi="Arial" w:cs="Arial"/>
        </w:rPr>
      </w:pPr>
    </w:p>
    <w:p w14:paraId="51F1877C" w14:textId="761E37B0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    Prepared by:</w:t>
      </w:r>
    </w:p>
    <w:p w14:paraId="39E789B2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  </w:t>
      </w:r>
    </w:p>
    <w:p w14:paraId="029A4FDA" w14:textId="77777777" w:rsidR="005B2768" w:rsidRPr="006F3EE8" w:rsidRDefault="005B2768" w:rsidP="005B2768">
      <w:pPr>
        <w:spacing w:after="0" w:line="240" w:lineRule="auto"/>
        <w:rPr>
          <w:rFonts w:ascii="Arial" w:hAnsi="Arial" w:cs="Arial"/>
          <w:b/>
          <w:bCs/>
        </w:rPr>
      </w:pPr>
      <w:r w:rsidRPr="006F3EE8">
        <w:rPr>
          <w:rFonts w:ascii="Arial" w:hAnsi="Arial" w:cs="Arial"/>
          <w:b/>
          <w:bCs/>
        </w:rPr>
        <w:t xml:space="preserve">     ROGER R. BELARO</w:t>
      </w:r>
    </w:p>
    <w:p w14:paraId="74F61E08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    Admin. Aide III</w:t>
      </w:r>
    </w:p>
    <w:p w14:paraId="20EB0FD2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</w:p>
    <w:p w14:paraId="74CABFE1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</w:p>
    <w:p w14:paraId="21301DB7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    Noted by:</w:t>
      </w:r>
    </w:p>
    <w:p w14:paraId="2779EF0E" w14:textId="77777777" w:rsidR="005B2768" w:rsidRPr="006F3EE8" w:rsidRDefault="005B2768" w:rsidP="005B2768">
      <w:pPr>
        <w:spacing w:after="0" w:line="240" w:lineRule="auto"/>
        <w:rPr>
          <w:rFonts w:ascii="Arial" w:hAnsi="Arial" w:cs="Arial"/>
        </w:rPr>
      </w:pPr>
    </w:p>
    <w:p w14:paraId="0BD4A1D0" w14:textId="77777777" w:rsidR="005B2768" w:rsidRPr="006F3EE8" w:rsidRDefault="005B2768" w:rsidP="005B2768">
      <w:pPr>
        <w:spacing w:after="0" w:line="240" w:lineRule="auto"/>
        <w:rPr>
          <w:rFonts w:ascii="Arial" w:hAnsi="Arial" w:cs="Arial"/>
          <w:b/>
          <w:bCs/>
        </w:rPr>
      </w:pPr>
      <w:r w:rsidRPr="006F3EE8">
        <w:rPr>
          <w:rFonts w:ascii="Arial" w:hAnsi="Arial" w:cs="Arial"/>
          <w:b/>
          <w:bCs/>
        </w:rPr>
        <w:t xml:space="preserve">     ANN CHARMAINE B. VISITACION, RL, MLS</w:t>
      </w:r>
    </w:p>
    <w:p w14:paraId="76E682C6" w14:textId="0F997271" w:rsidR="005B2768" w:rsidRPr="006F3EE8" w:rsidRDefault="005B2768" w:rsidP="00DC0B8E">
      <w:pPr>
        <w:tabs>
          <w:tab w:val="left" w:pos="14484"/>
        </w:tabs>
        <w:rPr>
          <w:rFonts w:ascii="Arial" w:hAnsi="Arial" w:cs="Arial"/>
        </w:rPr>
      </w:pPr>
      <w:r w:rsidRPr="006F3EE8">
        <w:rPr>
          <w:rFonts w:ascii="Arial" w:hAnsi="Arial" w:cs="Arial"/>
        </w:rPr>
        <w:t xml:space="preserve">     College Librarian III</w:t>
      </w:r>
    </w:p>
    <w:sectPr w:rsidR="005B2768" w:rsidRPr="006F3EE8" w:rsidSect="00835660">
      <w:headerReference w:type="default" r:id="rId17"/>
      <w:pgSz w:w="20160" w:h="12240" w:orient="landscape" w:code="5"/>
      <w:pgMar w:top="164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D5EB1" w14:textId="77777777" w:rsidR="00C063C2" w:rsidRDefault="00C063C2" w:rsidP="00DB4C02">
      <w:pPr>
        <w:spacing w:after="0" w:line="240" w:lineRule="auto"/>
      </w:pPr>
      <w:r>
        <w:separator/>
      </w:r>
    </w:p>
  </w:endnote>
  <w:endnote w:type="continuationSeparator" w:id="0">
    <w:p w14:paraId="16621B96" w14:textId="77777777" w:rsidR="00C063C2" w:rsidRDefault="00C063C2" w:rsidP="00DB4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D3C1" w14:textId="77777777" w:rsidR="00C063C2" w:rsidRDefault="00C063C2" w:rsidP="00DB4C02">
      <w:pPr>
        <w:spacing w:after="0" w:line="240" w:lineRule="auto"/>
      </w:pPr>
      <w:r>
        <w:separator/>
      </w:r>
    </w:p>
  </w:footnote>
  <w:footnote w:type="continuationSeparator" w:id="0">
    <w:p w14:paraId="4986328B" w14:textId="77777777" w:rsidR="00C063C2" w:rsidRDefault="00C063C2" w:rsidP="00DB4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690D" w14:textId="2B71698F" w:rsidR="008A1341" w:rsidRDefault="008A1341">
    <w:pPr>
      <w:pStyle w:val="Header"/>
    </w:pPr>
    <w:r w:rsidRPr="0073599F">
      <w:rPr>
        <w:rFonts w:ascii="Tahoma" w:hAnsi="Tahoma" w:cs="Tahoma"/>
        <w:b/>
        <w:noProof/>
        <w:color w:val="000000" w:themeColor="text1"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EB6AB1" wp14:editId="74B1F7EC">
              <wp:simplePos x="0" y="0"/>
              <wp:positionH relativeFrom="page">
                <wp:posOffset>669851</wp:posOffset>
              </wp:positionH>
              <wp:positionV relativeFrom="paragraph">
                <wp:posOffset>-375152</wp:posOffset>
              </wp:positionV>
              <wp:extent cx="11536326" cy="968120"/>
              <wp:effectExtent l="0" t="0" r="27305" b="2286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536326" cy="968120"/>
                        <a:chOff x="0" y="11807"/>
                        <a:chExt cx="17197778" cy="1227916"/>
                      </a:xfrm>
                    </wpg:grpSpPr>
                    <pic:pic xmlns:pic="http://schemas.openxmlformats.org/drawingml/2006/picture">
                      <pic:nvPicPr>
                        <pic:cNvPr id="3" name="Picture 8" descr="parsu logo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941" y="39672"/>
                          <a:ext cx="1172919" cy="10967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4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6057263" y="310334"/>
                          <a:ext cx="4499489" cy="7302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DBB0BE" w14:textId="77777777" w:rsidR="008A1341" w:rsidRPr="00FB57B2" w:rsidRDefault="008A1341" w:rsidP="00DB4C02">
                            <w:pPr>
                              <w:pStyle w:val="Header"/>
                              <w:jc w:val="center"/>
                              <w:rPr>
                                <w:rFonts w:ascii="Georgia" w:hAnsi="Georgia"/>
                                <w:color w:val="002060"/>
                                <w:szCs w:val="24"/>
                              </w:rPr>
                            </w:pPr>
                            <w:r w:rsidRPr="00FB57B2">
                              <w:rPr>
                                <w:rFonts w:ascii="Georgia" w:hAnsi="Georgia"/>
                                <w:color w:val="002060"/>
                                <w:szCs w:val="24"/>
                              </w:rPr>
                              <w:t>Republic of the Philippines</w:t>
                            </w:r>
                          </w:p>
                          <w:p w14:paraId="44184795" w14:textId="77777777" w:rsidR="008A1341" w:rsidRPr="00FB57B2" w:rsidRDefault="008A1341" w:rsidP="00DB4C02">
                            <w:pPr>
                              <w:pStyle w:val="Header"/>
                              <w:jc w:val="center"/>
                              <w:rPr>
                                <w:rFonts w:ascii="Georgia" w:hAnsi="Georgia"/>
                                <w:b/>
                                <w:color w:val="002060"/>
                                <w:sz w:val="26"/>
                                <w:szCs w:val="28"/>
                              </w:rPr>
                            </w:pPr>
                            <w:r w:rsidRPr="00FB57B2">
                              <w:rPr>
                                <w:rFonts w:ascii="Georgia" w:hAnsi="Georgia"/>
                                <w:b/>
                                <w:color w:val="002060"/>
                                <w:sz w:val="26"/>
                                <w:szCs w:val="28"/>
                              </w:rPr>
                              <w:t>PARTIDO STATE UNIVERSITY</w:t>
                            </w:r>
                          </w:p>
                          <w:p w14:paraId="727F01CF" w14:textId="77777777" w:rsidR="008A1341" w:rsidRPr="00FB57B2" w:rsidRDefault="008A1341" w:rsidP="00DB4C02">
                            <w:pPr>
                              <w:pStyle w:val="Header"/>
                              <w:jc w:val="center"/>
                              <w:rPr>
                                <w:rFonts w:ascii="Georgia" w:hAnsi="Georgia"/>
                                <w:color w:val="002060"/>
                                <w:szCs w:val="24"/>
                              </w:rPr>
                            </w:pPr>
                            <w:r w:rsidRPr="00FB57B2">
                              <w:rPr>
                                <w:rFonts w:ascii="Georgia" w:hAnsi="Georgia"/>
                                <w:b/>
                                <w:color w:val="002060"/>
                                <w:szCs w:val="24"/>
                              </w:rPr>
                              <w:t>Camarines Sur</w:t>
                            </w:r>
                          </w:p>
                          <w:p w14:paraId="0D754482" w14:textId="77777777" w:rsidR="008A1341" w:rsidRPr="00FB57B2" w:rsidRDefault="008A1341" w:rsidP="00DB4C02">
                            <w:pPr>
                              <w:pStyle w:val="Header"/>
                              <w:jc w:val="center"/>
                              <w:rPr>
                                <w:rFonts w:ascii="Georgia" w:hAnsi="Georgia"/>
                                <w:color w:val="002060"/>
                                <w:sz w:val="21"/>
                                <w:szCs w:val="23"/>
                              </w:rPr>
                            </w:pPr>
                          </w:p>
                          <w:p w14:paraId="66D1EEB0" w14:textId="77777777" w:rsidR="008A1341" w:rsidRPr="00FB57B2" w:rsidRDefault="008A1341" w:rsidP="00DB4C0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1EBED05F" w14:textId="77777777" w:rsidR="008A1341" w:rsidRPr="00FB57B2" w:rsidRDefault="008A1341" w:rsidP="00DB4C0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traight Connector 3"/>
                      <wps:cNvCnPr/>
                      <wps:spPr bwMode="auto">
                        <a:xfrm>
                          <a:off x="1252565" y="11807"/>
                          <a:ext cx="0" cy="12279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Straight Connector 7"/>
                      <wps:cNvCnPr/>
                      <wps:spPr bwMode="auto">
                        <a:xfrm flipV="1">
                          <a:off x="0" y="1135985"/>
                          <a:ext cx="17197778" cy="1769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EB6AB1" id="Group 2" o:spid="_x0000_s1026" style="position:absolute;margin-left:52.75pt;margin-top:-29.55pt;width:908.35pt;height:76.25pt;z-index:251659264;mso-position-horizontal-relative:page;mso-width-relative:margin;mso-height-relative:margin" coordorigin=",118" coordsize="171977,122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alt="parsu logo 2" style="position:absolute;left:539;top:396;width:11729;height:10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">
                <v:imagedata r:id="rId2" o:title="parsu logo 2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left:60572;top:3103;width:44995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<v:textbox>
                  <w:txbxContent>
                    <w:p w14:paraId="61DBB0BE" w14:textId="77777777" w:rsidR="008A1341" w:rsidRPr="00FB57B2" w:rsidRDefault="008A1341" w:rsidP="00DB4C02">
                      <w:pPr>
                        <w:pStyle w:val="Header"/>
                        <w:jc w:val="center"/>
                        <w:rPr>
                          <w:rFonts w:ascii="Georgia" w:hAnsi="Georgia"/>
                          <w:color w:val="002060"/>
                          <w:szCs w:val="24"/>
                        </w:rPr>
                      </w:pPr>
                      <w:r w:rsidRPr="00FB57B2">
                        <w:rPr>
                          <w:rFonts w:ascii="Georgia" w:hAnsi="Georgia"/>
                          <w:color w:val="002060"/>
                          <w:szCs w:val="24"/>
                        </w:rPr>
                        <w:t>Republic of the Philippines</w:t>
                      </w:r>
                    </w:p>
                    <w:p w14:paraId="44184795" w14:textId="77777777" w:rsidR="008A1341" w:rsidRPr="00FB57B2" w:rsidRDefault="008A1341" w:rsidP="00DB4C02">
                      <w:pPr>
                        <w:pStyle w:val="Header"/>
                        <w:jc w:val="center"/>
                        <w:rPr>
                          <w:rFonts w:ascii="Georgia" w:hAnsi="Georgia"/>
                          <w:b/>
                          <w:color w:val="002060"/>
                          <w:sz w:val="26"/>
                          <w:szCs w:val="28"/>
                        </w:rPr>
                      </w:pPr>
                      <w:r w:rsidRPr="00FB57B2">
                        <w:rPr>
                          <w:rFonts w:ascii="Georgia" w:hAnsi="Georgia"/>
                          <w:b/>
                          <w:color w:val="002060"/>
                          <w:sz w:val="26"/>
                          <w:szCs w:val="28"/>
                        </w:rPr>
                        <w:t>PARTIDO STATE UNIVERSITY</w:t>
                      </w:r>
                    </w:p>
                    <w:p w14:paraId="727F01CF" w14:textId="77777777" w:rsidR="008A1341" w:rsidRPr="00FB57B2" w:rsidRDefault="008A1341" w:rsidP="00DB4C02">
                      <w:pPr>
                        <w:pStyle w:val="Header"/>
                        <w:jc w:val="center"/>
                        <w:rPr>
                          <w:rFonts w:ascii="Georgia" w:hAnsi="Georgia"/>
                          <w:color w:val="002060"/>
                          <w:szCs w:val="24"/>
                        </w:rPr>
                      </w:pPr>
                      <w:r w:rsidRPr="00FB57B2">
                        <w:rPr>
                          <w:rFonts w:ascii="Georgia" w:hAnsi="Georgia"/>
                          <w:b/>
                          <w:color w:val="002060"/>
                          <w:szCs w:val="24"/>
                        </w:rPr>
                        <w:t>Camarines Sur</w:t>
                      </w:r>
                    </w:p>
                    <w:p w14:paraId="0D754482" w14:textId="77777777" w:rsidR="008A1341" w:rsidRPr="00FB57B2" w:rsidRDefault="008A1341" w:rsidP="00DB4C02">
                      <w:pPr>
                        <w:pStyle w:val="Header"/>
                        <w:jc w:val="center"/>
                        <w:rPr>
                          <w:rFonts w:ascii="Georgia" w:hAnsi="Georgia"/>
                          <w:color w:val="002060"/>
                          <w:sz w:val="21"/>
                          <w:szCs w:val="23"/>
                        </w:rPr>
                      </w:pPr>
                    </w:p>
                    <w:p w14:paraId="66D1EEB0" w14:textId="77777777" w:rsidR="008A1341" w:rsidRPr="00FB57B2" w:rsidRDefault="008A1341" w:rsidP="00DB4C02">
                      <w:pPr>
                        <w:jc w:val="center"/>
                        <w:rPr>
                          <w:sz w:val="20"/>
                        </w:rPr>
                      </w:pPr>
                    </w:p>
                    <w:p w14:paraId="1EBED05F" w14:textId="77777777" w:rsidR="008A1341" w:rsidRPr="00FB57B2" w:rsidRDefault="008A1341" w:rsidP="00DB4C02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  <v:line id="Straight Connector 3" o:spid="_x0000_s1029" style="position:absolute;visibility:visible;mso-wrap-style:square" from="12525,118" to="12525,12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" strokecolor="#002060" strokeweight="1pt">
                <v:stroke joinstyle="miter"/>
              </v:line>
              <v:line id="Straight Connector 7" o:spid="_x0000_s1030" style="position:absolute;flip:y;visibility:visible;mso-wrap-style:square" from="0,11359" to="171977,1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" strokecolor="#002060" strokeweight="1pt">
                <v:stroke joinstyle="miter"/>
              </v:line>
              <w10:wrap anchorx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7F7"/>
    <w:rsid w:val="00004E85"/>
    <w:rsid w:val="00023E45"/>
    <w:rsid w:val="00053B78"/>
    <w:rsid w:val="00060A31"/>
    <w:rsid w:val="0006464A"/>
    <w:rsid w:val="00072A72"/>
    <w:rsid w:val="000C2932"/>
    <w:rsid w:val="000E226A"/>
    <w:rsid w:val="000E505B"/>
    <w:rsid w:val="0010759F"/>
    <w:rsid w:val="001413D7"/>
    <w:rsid w:val="001422C8"/>
    <w:rsid w:val="00142A73"/>
    <w:rsid w:val="001606C5"/>
    <w:rsid w:val="00172A0C"/>
    <w:rsid w:val="001A16B6"/>
    <w:rsid w:val="001B164B"/>
    <w:rsid w:val="001B6688"/>
    <w:rsid w:val="001C0E32"/>
    <w:rsid w:val="001D53E4"/>
    <w:rsid w:val="001D67B1"/>
    <w:rsid w:val="002332A3"/>
    <w:rsid w:val="002655C6"/>
    <w:rsid w:val="002807AE"/>
    <w:rsid w:val="002A26C9"/>
    <w:rsid w:val="002A7B69"/>
    <w:rsid w:val="002B4CDF"/>
    <w:rsid w:val="002D2C8C"/>
    <w:rsid w:val="002F3395"/>
    <w:rsid w:val="0031356A"/>
    <w:rsid w:val="0033018F"/>
    <w:rsid w:val="00364ABE"/>
    <w:rsid w:val="003738D9"/>
    <w:rsid w:val="003749E3"/>
    <w:rsid w:val="00376EF6"/>
    <w:rsid w:val="003819CD"/>
    <w:rsid w:val="00382E1E"/>
    <w:rsid w:val="003A7F6E"/>
    <w:rsid w:val="003B5B8D"/>
    <w:rsid w:val="003E2039"/>
    <w:rsid w:val="003F17F0"/>
    <w:rsid w:val="003F5A7E"/>
    <w:rsid w:val="004123EB"/>
    <w:rsid w:val="00423F6A"/>
    <w:rsid w:val="004360DB"/>
    <w:rsid w:val="00480508"/>
    <w:rsid w:val="004B5A62"/>
    <w:rsid w:val="004B621B"/>
    <w:rsid w:val="004D4DB0"/>
    <w:rsid w:val="004E2A2F"/>
    <w:rsid w:val="004F329F"/>
    <w:rsid w:val="005348DA"/>
    <w:rsid w:val="005525AC"/>
    <w:rsid w:val="00591C20"/>
    <w:rsid w:val="005A160E"/>
    <w:rsid w:val="005A2D69"/>
    <w:rsid w:val="005A79FC"/>
    <w:rsid w:val="005B2768"/>
    <w:rsid w:val="005B46C7"/>
    <w:rsid w:val="005B4A65"/>
    <w:rsid w:val="005B4DBF"/>
    <w:rsid w:val="005B5034"/>
    <w:rsid w:val="005C4DC5"/>
    <w:rsid w:val="005E165B"/>
    <w:rsid w:val="00612738"/>
    <w:rsid w:val="00621FE7"/>
    <w:rsid w:val="0063459A"/>
    <w:rsid w:val="006845CF"/>
    <w:rsid w:val="006A4413"/>
    <w:rsid w:val="006A4E09"/>
    <w:rsid w:val="006A79A0"/>
    <w:rsid w:val="006D6691"/>
    <w:rsid w:val="006F001D"/>
    <w:rsid w:val="006F3EE8"/>
    <w:rsid w:val="00702047"/>
    <w:rsid w:val="0071274B"/>
    <w:rsid w:val="00717652"/>
    <w:rsid w:val="00725890"/>
    <w:rsid w:val="0073290B"/>
    <w:rsid w:val="0074379D"/>
    <w:rsid w:val="007453B0"/>
    <w:rsid w:val="007569CA"/>
    <w:rsid w:val="00764947"/>
    <w:rsid w:val="00787C76"/>
    <w:rsid w:val="007A0CBB"/>
    <w:rsid w:val="007B30DA"/>
    <w:rsid w:val="007B3FEE"/>
    <w:rsid w:val="00835660"/>
    <w:rsid w:val="00840D35"/>
    <w:rsid w:val="008414C4"/>
    <w:rsid w:val="00857299"/>
    <w:rsid w:val="00863439"/>
    <w:rsid w:val="00865EF9"/>
    <w:rsid w:val="00866AB0"/>
    <w:rsid w:val="008A1341"/>
    <w:rsid w:val="008B104C"/>
    <w:rsid w:val="008C0200"/>
    <w:rsid w:val="00911945"/>
    <w:rsid w:val="00923FED"/>
    <w:rsid w:val="00980CD7"/>
    <w:rsid w:val="00981AEF"/>
    <w:rsid w:val="009909B4"/>
    <w:rsid w:val="00990E15"/>
    <w:rsid w:val="009C2DCC"/>
    <w:rsid w:val="009D788E"/>
    <w:rsid w:val="009E1F07"/>
    <w:rsid w:val="00A12E23"/>
    <w:rsid w:val="00A15DEC"/>
    <w:rsid w:val="00A31A7F"/>
    <w:rsid w:val="00A7076A"/>
    <w:rsid w:val="00A91199"/>
    <w:rsid w:val="00AA46B3"/>
    <w:rsid w:val="00AB1942"/>
    <w:rsid w:val="00AB6838"/>
    <w:rsid w:val="00AC05F8"/>
    <w:rsid w:val="00AD5B40"/>
    <w:rsid w:val="00B07285"/>
    <w:rsid w:val="00B16DE5"/>
    <w:rsid w:val="00B24DB4"/>
    <w:rsid w:val="00B258FC"/>
    <w:rsid w:val="00B32627"/>
    <w:rsid w:val="00B407EA"/>
    <w:rsid w:val="00B45681"/>
    <w:rsid w:val="00B51125"/>
    <w:rsid w:val="00B61E98"/>
    <w:rsid w:val="00B85DBE"/>
    <w:rsid w:val="00B96515"/>
    <w:rsid w:val="00BA67CF"/>
    <w:rsid w:val="00BD21EA"/>
    <w:rsid w:val="00BE778F"/>
    <w:rsid w:val="00C063C2"/>
    <w:rsid w:val="00C12568"/>
    <w:rsid w:val="00C50A6E"/>
    <w:rsid w:val="00C65BB3"/>
    <w:rsid w:val="00C81D05"/>
    <w:rsid w:val="00C875A0"/>
    <w:rsid w:val="00CB7227"/>
    <w:rsid w:val="00CC0531"/>
    <w:rsid w:val="00CC6108"/>
    <w:rsid w:val="00D13F36"/>
    <w:rsid w:val="00D15CE3"/>
    <w:rsid w:val="00D267F7"/>
    <w:rsid w:val="00D44399"/>
    <w:rsid w:val="00D8679B"/>
    <w:rsid w:val="00DB4C02"/>
    <w:rsid w:val="00DC0B8E"/>
    <w:rsid w:val="00DD2B22"/>
    <w:rsid w:val="00DD5623"/>
    <w:rsid w:val="00DF0482"/>
    <w:rsid w:val="00E24F5E"/>
    <w:rsid w:val="00E35779"/>
    <w:rsid w:val="00EB1D8F"/>
    <w:rsid w:val="00EB55C0"/>
    <w:rsid w:val="00EF5A6E"/>
    <w:rsid w:val="00F14D53"/>
    <w:rsid w:val="00F20D7F"/>
    <w:rsid w:val="00F42AFB"/>
    <w:rsid w:val="00F46F0A"/>
    <w:rsid w:val="00FA5ECB"/>
    <w:rsid w:val="00FB17E3"/>
    <w:rsid w:val="00FC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BF322"/>
  <w15:chartTrackingRefBased/>
  <w15:docId w15:val="{C7327CCA-4312-4B9F-9639-ADBB8419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A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C02"/>
  </w:style>
  <w:style w:type="paragraph" w:styleId="Footer">
    <w:name w:val="footer"/>
    <w:basedOn w:val="Normal"/>
    <w:link w:val="FooterChar"/>
    <w:uiPriority w:val="99"/>
    <w:unhideWhenUsed/>
    <w:rsid w:val="00DB4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C02"/>
  </w:style>
  <w:style w:type="paragraph" w:styleId="NoSpacing">
    <w:name w:val="No Spacing"/>
    <w:uiPriority w:val="1"/>
    <w:qFormat/>
    <w:rsid w:val="00DB4C02"/>
    <w:pPr>
      <w:spacing w:after="0" w:line="240" w:lineRule="auto"/>
    </w:pPr>
  </w:style>
  <w:style w:type="table" w:styleId="TableGrid">
    <w:name w:val="Table Grid"/>
    <w:basedOn w:val="TableNormal"/>
    <w:uiPriority w:val="39"/>
    <w:rsid w:val="00CC6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3F5A7E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A911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A911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5">
    <w:name w:val="Grid Table 1 Light Accent 5"/>
    <w:basedOn w:val="TableNormal"/>
    <w:uiPriority w:val="46"/>
    <w:rsid w:val="00A9119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FB17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13F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3F3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13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3F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3F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F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F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4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mlearn.com/book-detail.php?book_id=NzA2MQ==" TargetMode="External"/><Relationship Id="rId13" Type="http://schemas.openxmlformats.org/officeDocument/2006/relationships/hyperlink" Target="https://pressbooks.bccampus.ca/iotbook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mlearn.com/book-detail.php?book_id=NzA2MQ==" TargetMode="External"/><Relationship Id="rId12" Type="http://schemas.openxmlformats.org/officeDocument/2006/relationships/hyperlink" Target="https://dmlearn.com/book-reading.php?book_id=NzE4OA==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opentextbc.ca/computerstudies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pressbooks.bccampus.ca/cellulario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ressbooks.library.torontomu.ca/pwaa/" TargetMode="External"/><Relationship Id="rId10" Type="http://schemas.openxmlformats.org/officeDocument/2006/relationships/hyperlink" Target="https://opentextbc.ca/fortigatefirewall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pentextbc.ca/paloalto/" TargetMode="External"/><Relationship Id="rId14" Type="http://schemas.openxmlformats.org/officeDocument/2006/relationships/hyperlink" Target="https://pressbooks.library.torontomu.ca/wafd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6861A-8D75-4194-9D87-8657D674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5</Pages>
  <Words>1425</Words>
  <Characters>7972</Characters>
  <Application>Microsoft Office Word</Application>
  <DocSecurity>0</DocSecurity>
  <Lines>498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kennedy.cuya</cp:lastModifiedBy>
  <cp:revision>55</cp:revision>
  <cp:lastPrinted>2025-02-03T09:27:00Z</cp:lastPrinted>
  <dcterms:created xsi:type="dcterms:W3CDTF">2024-10-16T07:06:00Z</dcterms:created>
  <dcterms:modified xsi:type="dcterms:W3CDTF">2026-03-21T07:38:00Z</dcterms:modified>
</cp:coreProperties>
</file>