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2F14" w14:textId="77777777" w:rsidR="00B61A8D" w:rsidRPr="002109B5" w:rsidRDefault="00B61A8D">
      <w:pPr>
        <w:pStyle w:val="Title"/>
      </w:pPr>
      <w:r w:rsidRPr="002109B5">
        <w:t>Statistics 511</w:t>
      </w:r>
    </w:p>
    <w:p w14:paraId="401AE151" w14:textId="77777777" w:rsidR="00B61A8D" w:rsidRPr="002109B5" w:rsidRDefault="00B61A8D">
      <w:pPr>
        <w:jc w:val="center"/>
        <w:rPr>
          <w:b/>
          <w:bCs/>
        </w:rPr>
      </w:pPr>
      <w:r w:rsidRPr="002109B5">
        <w:rPr>
          <w:b/>
          <w:bCs/>
        </w:rPr>
        <w:t>Final Take Home Portion</w:t>
      </w:r>
    </w:p>
    <w:p w14:paraId="6242AC1A" w14:textId="4BF1E8F3" w:rsidR="00B61A8D" w:rsidRPr="002109B5" w:rsidRDefault="00B62102">
      <w:pPr>
        <w:jc w:val="center"/>
        <w:rPr>
          <w:b/>
          <w:bCs/>
        </w:rPr>
      </w:pPr>
      <w:r>
        <w:rPr>
          <w:b/>
          <w:bCs/>
        </w:rPr>
        <w:t>Fall</w:t>
      </w:r>
      <w:r w:rsidR="009E7784">
        <w:rPr>
          <w:b/>
          <w:bCs/>
        </w:rPr>
        <w:t xml:space="preserve"> 20</w:t>
      </w:r>
      <w:r w:rsidR="00B63E56">
        <w:rPr>
          <w:b/>
          <w:bCs/>
        </w:rPr>
        <w:t>2</w:t>
      </w:r>
      <w:r w:rsidR="004F5FFC">
        <w:rPr>
          <w:b/>
          <w:bCs/>
        </w:rPr>
        <w:t>2</w:t>
      </w:r>
    </w:p>
    <w:p w14:paraId="32D14CD2" w14:textId="77777777" w:rsidR="00B61A8D" w:rsidRPr="002109B5" w:rsidRDefault="00B61A8D">
      <w:pPr>
        <w:jc w:val="center"/>
        <w:rPr>
          <w:b/>
          <w:bCs/>
        </w:rPr>
      </w:pPr>
    </w:p>
    <w:p w14:paraId="227CD2EE" w14:textId="77777777" w:rsidR="00B61A8D" w:rsidRPr="002109B5" w:rsidRDefault="00B61A8D">
      <w:pPr>
        <w:pStyle w:val="Heading1"/>
      </w:pPr>
      <w:r w:rsidRPr="002109B5">
        <w:t>Name __________________________________________________</w:t>
      </w:r>
    </w:p>
    <w:p w14:paraId="29B4C89B" w14:textId="77777777" w:rsidR="00B61A8D" w:rsidRPr="002109B5" w:rsidRDefault="00B61A8D">
      <w:pPr>
        <w:rPr>
          <w:b/>
          <w:bCs/>
        </w:rPr>
      </w:pPr>
    </w:p>
    <w:p w14:paraId="1780BB7A" w14:textId="2A3AF1B1" w:rsidR="00B61A8D" w:rsidRPr="002109B5" w:rsidRDefault="00F55166">
      <w:pPr>
        <w:rPr>
          <w:b/>
          <w:bCs/>
        </w:rPr>
      </w:pPr>
      <w:r>
        <w:rPr>
          <w:b/>
          <w:bCs/>
        </w:rPr>
        <w:t xml:space="preserve">Due </w:t>
      </w:r>
      <w:r w:rsidR="002E50B9">
        <w:rPr>
          <w:b/>
          <w:bCs/>
        </w:rPr>
        <w:t>Thur</w:t>
      </w:r>
      <w:r>
        <w:rPr>
          <w:b/>
          <w:bCs/>
        </w:rPr>
        <w:t>s</w:t>
      </w:r>
      <w:r w:rsidR="00337812">
        <w:rPr>
          <w:b/>
          <w:bCs/>
        </w:rPr>
        <w:t xml:space="preserve">day, December </w:t>
      </w:r>
      <w:r w:rsidR="004F5FFC">
        <w:rPr>
          <w:b/>
          <w:bCs/>
        </w:rPr>
        <w:t>8</w:t>
      </w:r>
      <w:r w:rsidR="00B62102">
        <w:rPr>
          <w:b/>
          <w:bCs/>
          <w:vertAlign w:val="superscript"/>
        </w:rPr>
        <w:t>th</w:t>
      </w:r>
      <w:r w:rsidR="00363F93">
        <w:rPr>
          <w:b/>
          <w:bCs/>
        </w:rPr>
        <w:t xml:space="preserve"> at </w:t>
      </w:r>
      <w:r w:rsidR="004F5FFC">
        <w:rPr>
          <w:b/>
          <w:bCs/>
        </w:rPr>
        <w:t>2</w:t>
      </w:r>
      <w:r w:rsidR="00B63E56">
        <w:rPr>
          <w:b/>
          <w:bCs/>
        </w:rPr>
        <w:t>:</w:t>
      </w:r>
      <w:r w:rsidR="004F5FFC">
        <w:rPr>
          <w:b/>
          <w:bCs/>
        </w:rPr>
        <w:t>0</w:t>
      </w:r>
      <w:r w:rsidR="00B63E56">
        <w:rPr>
          <w:b/>
          <w:bCs/>
        </w:rPr>
        <w:t>0</w:t>
      </w:r>
      <w:r w:rsidR="008F2844">
        <w:rPr>
          <w:b/>
          <w:bCs/>
        </w:rPr>
        <w:t xml:space="preserve"> PM.</w:t>
      </w:r>
    </w:p>
    <w:p w14:paraId="40A4F0A4" w14:textId="77777777" w:rsidR="00B61A8D" w:rsidRPr="002109B5" w:rsidRDefault="00B61A8D">
      <w:pPr>
        <w:rPr>
          <w:b/>
          <w:bCs/>
        </w:rPr>
      </w:pPr>
    </w:p>
    <w:p w14:paraId="12B09BB2" w14:textId="6CDCA644" w:rsidR="00B61A8D" w:rsidRPr="002109B5" w:rsidRDefault="00B61A8D">
      <w:pPr>
        <w:rPr>
          <w:b/>
          <w:bCs/>
        </w:rPr>
      </w:pPr>
      <w:r w:rsidRPr="002109B5">
        <w:rPr>
          <w:b/>
          <w:bCs/>
        </w:rPr>
        <w:t xml:space="preserve">Ground Rules: -- </w:t>
      </w:r>
      <w:r w:rsidR="00E01BFD">
        <w:rPr>
          <w:b/>
          <w:bCs/>
        </w:rPr>
        <w:t xml:space="preserve">Open book and notes. </w:t>
      </w:r>
      <w:r w:rsidRPr="002109B5">
        <w:rPr>
          <w:b/>
          <w:bCs/>
        </w:rPr>
        <w:t xml:space="preserve">This should </w:t>
      </w:r>
      <w:r w:rsidR="005D24DF">
        <w:rPr>
          <w:b/>
          <w:bCs/>
        </w:rPr>
        <w:t xml:space="preserve">be </w:t>
      </w:r>
      <w:r w:rsidRPr="002109B5">
        <w:rPr>
          <w:b/>
          <w:bCs/>
        </w:rPr>
        <w:t>your own work.  Show your work!!!</w:t>
      </w:r>
      <w:r w:rsidR="0010003F">
        <w:rPr>
          <w:b/>
          <w:bCs/>
        </w:rPr>
        <w:t xml:space="preserve"> Do a complete analysis for each problem.</w:t>
      </w:r>
    </w:p>
    <w:p w14:paraId="1C51C685" w14:textId="77777777" w:rsidR="00B61A8D" w:rsidRPr="002109B5" w:rsidRDefault="00B61A8D">
      <w:pPr>
        <w:rPr>
          <w:b/>
          <w:bCs/>
        </w:rPr>
      </w:pPr>
    </w:p>
    <w:p w14:paraId="0839A167" w14:textId="77777777" w:rsidR="00B61A8D" w:rsidRPr="002109B5" w:rsidRDefault="00B61A8D">
      <w:pPr>
        <w:pStyle w:val="Heading1"/>
      </w:pPr>
      <w:r w:rsidRPr="002109B5">
        <w:t>Please sign.  This is all my own work ______________________________________</w:t>
      </w:r>
    </w:p>
    <w:p w14:paraId="25F1B207" w14:textId="77777777" w:rsidR="002109B5" w:rsidRPr="002109B5" w:rsidRDefault="002109B5" w:rsidP="002109B5">
      <w:pPr>
        <w:rPr>
          <w:b/>
        </w:rPr>
      </w:pPr>
    </w:p>
    <w:p w14:paraId="44478691" w14:textId="77777777" w:rsidR="002109B5" w:rsidRPr="00164C70" w:rsidRDefault="00164C70" w:rsidP="00164C70">
      <w:pPr>
        <w:numPr>
          <w:ilvl w:val="0"/>
          <w:numId w:val="3"/>
        </w:numPr>
        <w:rPr>
          <w:b/>
        </w:rPr>
      </w:pPr>
      <w:r w:rsidRPr="002109B5">
        <w:rPr>
          <w:b/>
        </w:rPr>
        <w:t xml:space="preserve"> </w:t>
      </w:r>
      <w:r w:rsidR="00834769">
        <w:rPr>
          <w:b/>
        </w:rPr>
        <w:t>(12</w:t>
      </w:r>
      <w:r w:rsidR="002109B5" w:rsidRPr="002109B5">
        <w:rPr>
          <w:b/>
        </w:rPr>
        <w:t xml:space="preserve"> points)</w:t>
      </w:r>
      <w:r w:rsidR="00ED5614">
        <w:t xml:space="preserve"> On </w:t>
      </w:r>
      <w:r w:rsidR="00331E7B">
        <w:t>Canvas</w:t>
      </w:r>
      <w:r w:rsidR="002109B5" w:rsidRPr="002109B5">
        <w:t xml:space="preserve"> find t</w:t>
      </w:r>
      <w:r w:rsidR="008D236B">
        <w:t>he strength (take home problem 1</w:t>
      </w:r>
      <w:r w:rsidR="002109B5" w:rsidRPr="002109B5">
        <w:t>) data relating a response, Strength (gm), to four predictors:</w:t>
      </w:r>
    </w:p>
    <w:p w14:paraId="07024238" w14:textId="77777777" w:rsidR="002109B5" w:rsidRPr="002109B5" w:rsidRDefault="002109B5" w:rsidP="002109B5"/>
    <w:p w14:paraId="7CB31424" w14:textId="77777777" w:rsidR="002109B5" w:rsidRDefault="002109B5" w:rsidP="002109B5">
      <w:r w:rsidRPr="002109B5">
        <w:t>Force (gm), Power (mw), Temp (deg C), and</w:t>
      </w:r>
      <w:r w:rsidR="00927A34">
        <w:t xml:space="preserve"> Minutes (time</w:t>
      </w:r>
      <w:r w:rsidRPr="002109B5">
        <w:t>).</w:t>
      </w:r>
    </w:p>
    <w:p w14:paraId="7D1892F3" w14:textId="77777777" w:rsidR="00164C70" w:rsidRDefault="00164C70" w:rsidP="002109B5"/>
    <w:p w14:paraId="32CA6771" w14:textId="77777777" w:rsidR="00164C70" w:rsidRPr="002109B5" w:rsidRDefault="00164C70" w:rsidP="002109B5">
      <w:r>
        <w:t xml:space="preserve">This was a planned experiment with </w:t>
      </w:r>
      <w:r w:rsidR="00834769">
        <w:t xml:space="preserve">complete </w:t>
      </w:r>
      <w:r>
        <w:t>randomization.</w:t>
      </w:r>
    </w:p>
    <w:p w14:paraId="19EF3AF0" w14:textId="77777777" w:rsidR="002109B5" w:rsidRPr="002109B5" w:rsidRDefault="002109B5" w:rsidP="002109B5"/>
    <w:p w14:paraId="09B4B759" w14:textId="77777777" w:rsidR="002109B5" w:rsidRPr="002109B5" w:rsidRDefault="002109B5" w:rsidP="002109B5">
      <w:pPr>
        <w:ind w:left="720"/>
        <w:rPr>
          <w:b/>
        </w:rPr>
      </w:pPr>
      <w:r w:rsidRPr="002109B5">
        <w:rPr>
          <w:b/>
        </w:rPr>
        <w:t xml:space="preserve">Find the best fitting regression equation for this data. Consider all main effects [Force (gm) , Power (mw) , Temp (deg C) , and </w:t>
      </w:r>
      <w:r w:rsidR="00CE6EA4">
        <w:rPr>
          <w:b/>
        </w:rPr>
        <w:t>Minutes (time)</w:t>
      </w:r>
      <w:r w:rsidRPr="002109B5">
        <w:rPr>
          <w:b/>
        </w:rPr>
        <w:t>] and the second order terms (two-way interactions and squared terms). Do a complete job of data analysis.  Use any of the tools we have learned that seem appropriate.  Include relevant computer output.</w:t>
      </w:r>
    </w:p>
    <w:p w14:paraId="74EA809C" w14:textId="77777777" w:rsidR="002109B5" w:rsidRPr="002109B5" w:rsidRDefault="002109B5" w:rsidP="002109B5"/>
    <w:p w14:paraId="6354D21D" w14:textId="77777777" w:rsidR="002109B5" w:rsidRPr="002109B5" w:rsidRDefault="002109B5" w:rsidP="002109B5">
      <w:pPr>
        <w:ind w:left="720"/>
        <w:rPr>
          <w:b/>
        </w:rPr>
      </w:pPr>
      <w:r w:rsidRPr="002109B5">
        <w:rPr>
          <w:b/>
        </w:rPr>
        <w:t xml:space="preserve">Assume that high strength is desired.  What approximate </w:t>
      </w:r>
      <w:r w:rsidR="00164C70">
        <w:rPr>
          <w:b/>
        </w:rPr>
        <w:t>values</w:t>
      </w:r>
      <w:r w:rsidRPr="002109B5">
        <w:rPr>
          <w:b/>
        </w:rPr>
        <w:t xml:space="preserve"> of the predictors gives us the highest </w:t>
      </w:r>
      <w:r w:rsidR="00B62102">
        <w:rPr>
          <w:b/>
        </w:rPr>
        <w:t xml:space="preserve">predicted </w:t>
      </w:r>
      <w:r w:rsidRPr="002109B5">
        <w:rPr>
          <w:b/>
        </w:rPr>
        <w:t>strength?</w:t>
      </w:r>
      <w:r w:rsidR="00C0420D">
        <w:rPr>
          <w:b/>
        </w:rPr>
        <w:t xml:space="preserve"> What is the predicted highest strength?</w:t>
      </w:r>
    </w:p>
    <w:p w14:paraId="480D7CAC" w14:textId="77777777" w:rsidR="002109B5" w:rsidRDefault="002109B5" w:rsidP="002109B5"/>
    <w:p w14:paraId="4874C008" w14:textId="77777777" w:rsidR="002109B5" w:rsidRPr="002109B5" w:rsidRDefault="002109B5" w:rsidP="002109B5">
      <w:pPr>
        <w:rPr>
          <w:b/>
        </w:rPr>
      </w:pPr>
    </w:p>
    <w:p w14:paraId="41F7BBD0" w14:textId="77777777" w:rsidR="002109B5" w:rsidRPr="0010003F" w:rsidRDefault="00834769" w:rsidP="00ED5614">
      <w:pPr>
        <w:numPr>
          <w:ilvl w:val="0"/>
          <w:numId w:val="3"/>
        </w:numPr>
        <w:rPr>
          <w:b/>
          <w:bCs/>
        </w:rPr>
      </w:pPr>
      <w:r>
        <w:rPr>
          <w:b/>
        </w:rPr>
        <w:t>(14</w:t>
      </w:r>
      <w:r w:rsidR="00267BAB" w:rsidRPr="00267BAB">
        <w:rPr>
          <w:b/>
        </w:rPr>
        <w:t xml:space="preserve"> Points) </w:t>
      </w:r>
      <w:r w:rsidR="00ED5614" w:rsidRPr="00D90B74">
        <w:t>T</w:t>
      </w:r>
      <w:r w:rsidR="00ED5614">
        <w:t>he rise in algae in coastal waters is thought to be due to increases in nutrients such as nitrate (NO3) and other forms of nitrogen. It is theorized that t</w:t>
      </w:r>
      <w:r w:rsidR="00ED5614" w:rsidRPr="00D90B74">
        <w:t xml:space="preserve">he </w:t>
      </w:r>
      <w:r w:rsidR="00ED5614">
        <w:t xml:space="preserve">excessive amounts of nitrate are due to human influences. The data on </w:t>
      </w:r>
      <w:r w:rsidR="00331E7B">
        <w:t>Canvas</w:t>
      </w:r>
      <w:r w:rsidR="00ED5614">
        <w:t xml:space="preserve"> contains the following variables: </w:t>
      </w:r>
      <w:r w:rsidR="00C82C83">
        <w:t xml:space="preserve">runoff, the average annual runoff from the watershed; depos, deposition  of naturally occurring nitrate; </w:t>
      </w:r>
      <w:proofErr w:type="spellStart"/>
      <w:r w:rsidR="00C82C83">
        <w:t>nprec</w:t>
      </w:r>
      <w:proofErr w:type="spellEnd"/>
      <w:r w:rsidR="00C82C83">
        <w:t xml:space="preserve">, nitrate containing precipitation; </w:t>
      </w:r>
      <w:r w:rsidR="00ED5614">
        <w:t xml:space="preserve">area, area of watershed; </w:t>
      </w:r>
      <w:proofErr w:type="spellStart"/>
      <w:r w:rsidR="00C82C83">
        <w:t>discharg</w:t>
      </w:r>
      <w:proofErr w:type="spellEnd"/>
      <w:r w:rsidR="00C82C83">
        <w:t xml:space="preserve">, the annual average discharge of the river into an ocean; </w:t>
      </w:r>
      <w:proofErr w:type="spellStart"/>
      <w:r w:rsidR="00C82C83">
        <w:t>prec</w:t>
      </w:r>
      <w:proofErr w:type="spellEnd"/>
      <w:r w:rsidR="00C82C83">
        <w:t xml:space="preserve">, annual precipitation; </w:t>
      </w:r>
      <w:r w:rsidR="00ED5614">
        <w:t xml:space="preserve">density, an estimate of </w:t>
      </w:r>
      <w:r w:rsidR="00D87242">
        <w:t xml:space="preserve">human </w:t>
      </w:r>
      <w:r w:rsidR="00ED5614">
        <w:t xml:space="preserve">population density; NO3, nitrate concentration; and export, nitrate export as a function of runoff and nitrate. </w:t>
      </w:r>
      <w:r w:rsidR="006B3AB0">
        <w:rPr>
          <w:b/>
        </w:rPr>
        <w:t>Are</w:t>
      </w:r>
      <w:r w:rsidR="00ED5614" w:rsidRPr="007879FF">
        <w:rPr>
          <w:b/>
        </w:rPr>
        <w:t xml:space="preserve"> </w:t>
      </w:r>
      <w:r w:rsidR="00D96F48">
        <w:rPr>
          <w:b/>
        </w:rPr>
        <w:t xml:space="preserve">either of </w:t>
      </w:r>
      <w:r w:rsidR="00506D24">
        <w:rPr>
          <w:b/>
        </w:rPr>
        <w:t>the dependent variables</w:t>
      </w:r>
      <w:r>
        <w:rPr>
          <w:b/>
        </w:rPr>
        <w:t>,</w:t>
      </w:r>
      <w:r w:rsidR="00506D24">
        <w:rPr>
          <w:b/>
        </w:rPr>
        <w:t xml:space="preserve"> </w:t>
      </w:r>
      <w:r w:rsidR="00ED5614" w:rsidRPr="007879FF">
        <w:rPr>
          <w:b/>
        </w:rPr>
        <w:t xml:space="preserve">NO3 </w:t>
      </w:r>
      <w:r w:rsidR="00683744">
        <w:rPr>
          <w:b/>
        </w:rPr>
        <w:t>and/</w:t>
      </w:r>
      <w:r w:rsidR="00ED5614" w:rsidRPr="007879FF">
        <w:rPr>
          <w:b/>
        </w:rPr>
        <w:t>or Export</w:t>
      </w:r>
      <w:r>
        <w:rPr>
          <w:b/>
        </w:rPr>
        <w:t>,</w:t>
      </w:r>
      <w:r w:rsidR="00ED5614" w:rsidRPr="007879FF">
        <w:rPr>
          <w:b/>
        </w:rPr>
        <w:t xml:space="preserve"> related to </w:t>
      </w:r>
      <w:r w:rsidR="00830F0E">
        <w:rPr>
          <w:b/>
        </w:rPr>
        <w:t xml:space="preserve">the independent variable </w:t>
      </w:r>
      <w:r w:rsidR="00ED5614" w:rsidRPr="007879FF">
        <w:rPr>
          <w:b/>
        </w:rPr>
        <w:t xml:space="preserve">density after adjusting for the other demographic </w:t>
      </w:r>
      <w:r w:rsidR="00F17AE5">
        <w:rPr>
          <w:b/>
        </w:rPr>
        <w:t>(</w:t>
      </w:r>
      <w:r w:rsidR="00C82C83">
        <w:rPr>
          <w:b/>
        </w:rPr>
        <w:t xml:space="preserve">runoff – </w:t>
      </w:r>
      <w:proofErr w:type="spellStart"/>
      <w:r w:rsidR="00C82C83">
        <w:rPr>
          <w:b/>
        </w:rPr>
        <w:t>prec</w:t>
      </w:r>
      <w:proofErr w:type="spellEnd"/>
      <w:r w:rsidR="00F17AE5">
        <w:rPr>
          <w:b/>
        </w:rPr>
        <w:t>) variables</w:t>
      </w:r>
      <w:r w:rsidR="00ED5614" w:rsidRPr="007879FF">
        <w:rPr>
          <w:b/>
        </w:rPr>
        <w:t>? Do a complete analysis for both dependent variables.</w:t>
      </w:r>
      <w:r w:rsidR="00ED5614" w:rsidRPr="00D90B74">
        <w:t xml:space="preserve"> </w:t>
      </w:r>
      <w:r w:rsidR="00267BAB" w:rsidRPr="00E47BC7">
        <w:rPr>
          <w:b/>
          <w:sz w:val="28"/>
          <w:szCs w:val="28"/>
        </w:rPr>
        <w:t xml:space="preserve"> </w:t>
      </w:r>
    </w:p>
    <w:p w14:paraId="57ECEA49" w14:textId="77777777" w:rsidR="00A86454" w:rsidRPr="00381B77" w:rsidRDefault="00A86454" w:rsidP="00A86454">
      <w:pPr>
        <w:jc w:val="center"/>
        <w:rPr>
          <w:rFonts w:ascii="Charlesworth" w:hAnsi="Charlesworth"/>
          <w:b/>
          <w:sz w:val="96"/>
          <w:szCs w:val="96"/>
        </w:rPr>
      </w:pPr>
      <w:r w:rsidRPr="00381B77">
        <w:rPr>
          <w:rFonts w:ascii="Charlesworth" w:hAnsi="Charlesworth"/>
          <w:b/>
          <w:sz w:val="96"/>
          <w:szCs w:val="96"/>
        </w:rPr>
        <w:t>(OVER)</w:t>
      </w:r>
    </w:p>
    <w:p w14:paraId="36E4D68D" w14:textId="77777777" w:rsidR="00F1428C" w:rsidRPr="002109B5" w:rsidRDefault="00F1428C" w:rsidP="00F1428C"/>
    <w:p w14:paraId="0407A582" w14:textId="77777777" w:rsidR="00F1428C" w:rsidRPr="002109B5" w:rsidRDefault="00F1428C" w:rsidP="00F1428C">
      <w:pPr>
        <w:rPr>
          <w:b/>
        </w:rPr>
      </w:pPr>
    </w:p>
    <w:p w14:paraId="34652E3D" w14:textId="77777777" w:rsidR="00F1428C" w:rsidRPr="002109B5" w:rsidRDefault="00834769" w:rsidP="00F1428C">
      <w:pPr>
        <w:numPr>
          <w:ilvl w:val="0"/>
          <w:numId w:val="3"/>
        </w:numPr>
        <w:rPr>
          <w:b/>
        </w:rPr>
      </w:pPr>
      <w:r>
        <w:rPr>
          <w:b/>
        </w:rPr>
        <w:t>(9</w:t>
      </w:r>
      <w:r w:rsidR="00F1428C" w:rsidRPr="002109B5">
        <w:rPr>
          <w:b/>
        </w:rPr>
        <w:t xml:space="preserve"> Points)  </w:t>
      </w:r>
      <w:r w:rsidR="00F1428C" w:rsidRPr="002109B5">
        <w:rPr>
          <w:bCs/>
        </w:rPr>
        <w:t>Cons</w:t>
      </w:r>
      <w:r w:rsidR="00F1428C">
        <w:rPr>
          <w:bCs/>
        </w:rPr>
        <w:t xml:space="preserve">ider the </w:t>
      </w:r>
      <w:r w:rsidR="005E7BBC">
        <w:rPr>
          <w:bCs/>
        </w:rPr>
        <w:t xml:space="preserve">data for problem 3 on </w:t>
      </w:r>
      <w:r w:rsidR="00331E7B">
        <w:rPr>
          <w:bCs/>
        </w:rPr>
        <w:t>Canvas</w:t>
      </w:r>
      <w:r w:rsidR="00F1428C">
        <w:rPr>
          <w:bCs/>
        </w:rPr>
        <w:t>.</w:t>
      </w:r>
    </w:p>
    <w:p w14:paraId="28ABB4FA" w14:textId="77777777" w:rsidR="00F1428C" w:rsidRDefault="00F1428C" w:rsidP="00F1428C">
      <w:pPr>
        <w:rPr>
          <w:b/>
        </w:rPr>
      </w:pPr>
    </w:p>
    <w:p w14:paraId="5E4A93FD" w14:textId="77777777" w:rsidR="00F1428C" w:rsidRPr="002109B5" w:rsidRDefault="00F1428C" w:rsidP="00F1428C">
      <w:pPr>
        <w:rPr>
          <w:b/>
        </w:rPr>
      </w:pPr>
    </w:p>
    <w:p w14:paraId="6E1C4173" w14:textId="77777777" w:rsidR="00F1428C" w:rsidRPr="002109B5" w:rsidRDefault="00F1428C" w:rsidP="00F1428C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Compute the least squares</w:t>
      </w:r>
      <w:r w:rsidRPr="002109B5">
        <w:rPr>
          <w:b/>
          <w:bCs/>
        </w:rPr>
        <w:t xml:space="preserve"> regression </w:t>
      </w:r>
      <w:r>
        <w:rPr>
          <w:b/>
          <w:bCs/>
        </w:rPr>
        <w:t xml:space="preserve">line of </w:t>
      </w:r>
      <w:r w:rsidRPr="002109B5">
        <w:rPr>
          <w:b/>
          <w:bCs/>
        </w:rPr>
        <w:t>Y on X.</w:t>
      </w:r>
    </w:p>
    <w:p w14:paraId="4D07D23C" w14:textId="77777777" w:rsidR="00F1428C" w:rsidRPr="002109B5" w:rsidRDefault="00F1428C" w:rsidP="00F1428C">
      <w:pPr>
        <w:rPr>
          <w:b/>
          <w:bCs/>
        </w:rPr>
      </w:pPr>
    </w:p>
    <w:p w14:paraId="40193292" w14:textId="77777777" w:rsidR="00F1428C" w:rsidRPr="002109B5" w:rsidRDefault="00F1428C" w:rsidP="00F1428C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Compute the quadratic (keep X in the model also)</w:t>
      </w:r>
      <w:r w:rsidRPr="002109B5">
        <w:rPr>
          <w:b/>
          <w:bCs/>
        </w:rPr>
        <w:t xml:space="preserve"> regression </w:t>
      </w:r>
      <w:r>
        <w:rPr>
          <w:b/>
          <w:bCs/>
        </w:rPr>
        <w:t>equation</w:t>
      </w:r>
      <w:r w:rsidRPr="002109B5">
        <w:rPr>
          <w:b/>
          <w:bCs/>
        </w:rPr>
        <w:t>.  Is the quadratic term statistically significant?</w:t>
      </w:r>
    </w:p>
    <w:p w14:paraId="21B5DEA9" w14:textId="77777777" w:rsidR="00F1428C" w:rsidRPr="002109B5" w:rsidRDefault="00F1428C" w:rsidP="00F1428C">
      <w:pPr>
        <w:rPr>
          <w:b/>
          <w:bCs/>
        </w:rPr>
      </w:pPr>
    </w:p>
    <w:p w14:paraId="592BC825" w14:textId="77777777" w:rsidR="00F1428C" w:rsidRPr="002109B5" w:rsidRDefault="000A0DBF" w:rsidP="00F1428C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Drop the quadratic term from the model and c</w:t>
      </w:r>
      <w:r w:rsidR="00F1428C" w:rsidRPr="002109B5">
        <w:rPr>
          <w:b/>
          <w:bCs/>
        </w:rPr>
        <w:t xml:space="preserve">ompute the multiple regression equation that allows for different intercepts for males and females but has the same slope.  Is the difference in intercepts statistically significant? </w:t>
      </w:r>
    </w:p>
    <w:p w14:paraId="7FAA099B" w14:textId="77777777" w:rsidR="00F1428C" w:rsidRPr="002109B5" w:rsidRDefault="00F1428C" w:rsidP="00F1428C">
      <w:pPr>
        <w:rPr>
          <w:b/>
          <w:bCs/>
        </w:rPr>
      </w:pPr>
    </w:p>
    <w:p w14:paraId="393F7B2A" w14:textId="77777777" w:rsidR="00F1428C" w:rsidRPr="002109B5" w:rsidRDefault="00F1428C" w:rsidP="00F1428C">
      <w:pPr>
        <w:numPr>
          <w:ilvl w:val="0"/>
          <w:numId w:val="7"/>
        </w:numPr>
        <w:rPr>
          <w:b/>
          <w:bCs/>
        </w:rPr>
      </w:pPr>
      <w:r w:rsidRPr="002109B5">
        <w:rPr>
          <w:b/>
          <w:bCs/>
        </w:rPr>
        <w:t>Compute a single multiple regression equation that allows for both different slopes and different intercepts for males and females.</w:t>
      </w:r>
    </w:p>
    <w:p w14:paraId="5364DDD6" w14:textId="77777777" w:rsidR="00F1428C" w:rsidRPr="002109B5" w:rsidRDefault="00F1428C" w:rsidP="00F1428C">
      <w:pPr>
        <w:rPr>
          <w:b/>
          <w:bCs/>
        </w:rPr>
      </w:pPr>
    </w:p>
    <w:p w14:paraId="5F9F43F1" w14:textId="77777777" w:rsidR="00F1428C" w:rsidRPr="00DC5856" w:rsidRDefault="00F1428C" w:rsidP="00F1428C">
      <w:pPr>
        <w:numPr>
          <w:ilvl w:val="0"/>
          <w:numId w:val="7"/>
        </w:numPr>
        <w:rPr>
          <w:b/>
          <w:bCs/>
        </w:rPr>
      </w:pPr>
      <w:r w:rsidRPr="002109B5">
        <w:rPr>
          <w:b/>
          <w:bCs/>
        </w:rPr>
        <w:t>For the equation in part d) what are the slope and intercepts for both males and females?</w:t>
      </w:r>
    </w:p>
    <w:p w14:paraId="7BFE4F49" w14:textId="77777777" w:rsidR="002109B5" w:rsidRDefault="002109B5" w:rsidP="002109B5">
      <w:pPr>
        <w:rPr>
          <w:b/>
        </w:rPr>
      </w:pPr>
    </w:p>
    <w:p w14:paraId="6634A272" w14:textId="77777777" w:rsidR="00F1428C" w:rsidRDefault="00F1428C" w:rsidP="002109B5">
      <w:pPr>
        <w:rPr>
          <w:b/>
        </w:rPr>
      </w:pPr>
    </w:p>
    <w:p w14:paraId="0C48E43B" w14:textId="77777777" w:rsidR="00F1428C" w:rsidRDefault="00F1428C" w:rsidP="002109B5">
      <w:pPr>
        <w:rPr>
          <w:b/>
        </w:rPr>
      </w:pPr>
    </w:p>
    <w:p w14:paraId="636865BA" w14:textId="77777777" w:rsidR="00F1428C" w:rsidRPr="002109B5" w:rsidRDefault="00F1428C" w:rsidP="002109B5">
      <w:pPr>
        <w:rPr>
          <w:b/>
        </w:rPr>
      </w:pPr>
    </w:p>
    <w:p w14:paraId="3713768C" w14:textId="77777777" w:rsidR="00177FE8" w:rsidRPr="00DC5856" w:rsidRDefault="00834769" w:rsidP="00177FE8">
      <w:pPr>
        <w:numPr>
          <w:ilvl w:val="0"/>
          <w:numId w:val="3"/>
        </w:numPr>
        <w:rPr>
          <w:b/>
        </w:rPr>
      </w:pPr>
      <w:r>
        <w:rPr>
          <w:b/>
        </w:rPr>
        <w:t>(9</w:t>
      </w:r>
      <w:r w:rsidR="00177FE8" w:rsidRPr="002109B5">
        <w:rPr>
          <w:b/>
        </w:rPr>
        <w:t xml:space="preserve"> points)</w:t>
      </w:r>
      <w:r w:rsidR="00177FE8" w:rsidRPr="002109B5">
        <w:t xml:space="preserve"> </w:t>
      </w:r>
      <w:r w:rsidR="00177FE8">
        <w:rPr>
          <w:bCs/>
        </w:rPr>
        <w:t>Octane ratings for a particular brand of gasoline were sampled from service stations selected randomly from four regions of the north</w:t>
      </w:r>
      <w:r w:rsidR="003044FB">
        <w:rPr>
          <w:bCs/>
        </w:rPr>
        <w:t>we</w:t>
      </w:r>
      <w:r w:rsidR="00177FE8">
        <w:rPr>
          <w:bCs/>
        </w:rPr>
        <w:t>stern United States, which we will designate simply as A, B, C</w:t>
      </w:r>
      <w:r w:rsidR="005E7BBC">
        <w:rPr>
          <w:bCs/>
        </w:rPr>
        <w:t xml:space="preserve">, D.  The data are on </w:t>
      </w:r>
      <w:r w:rsidR="00331E7B">
        <w:rPr>
          <w:bCs/>
        </w:rPr>
        <w:t>Canvas</w:t>
      </w:r>
      <w:r w:rsidR="00177FE8">
        <w:rPr>
          <w:bCs/>
        </w:rPr>
        <w:t>.</w:t>
      </w:r>
    </w:p>
    <w:p w14:paraId="00B7BADF" w14:textId="77777777" w:rsidR="00177FE8" w:rsidRDefault="00177FE8" w:rsidP="00177FE8">
      <w:pPr>
        <w:rPr>
          <w:b/>
        </w:rPr>
      </w:pPr>
    </w:p>
    <w:p w14:paraId="2388A09B" w14:textId="77777777" w:rsidR="00177FE8" w:rsidRDefault="00177FE8" w:rsidP="00177FE8">
      <w:pPr>
        <w:ind w:left="360"/>
        <w:rPr>
          <w:b/>
        </w:rPr>
      </w:pPr>
      <w:r>
        <w:rPr>
          <w:b/>
        </w:rPr>
        <w:t>Check the anal</w:t>
      </w:r>
      <w:r w:rsidR="00EE61E2">
        <w:rPr>
          <w:b/>
        </w:rPr>
        <w:t xml:space="preserve">ysis assumptions. Show all </w:t>
      </w:r>
      <w:r>
        <w:rPr>
          <w:b/>
        </w:rPr>
        <w:t>calculations and the printouts from whi</w:t>
      </w:r>
      <w:r w:rsidR="00EE61E2">
        <w:rPr>
          <w:b/>
        </w:rPr>
        <w:t xml:space="preserve">ch the information for the </w:t>
      </w:r>
      <w:r>
        <w:rPr>
          <w:b/>
        </w:rPr>
        <w:t>calculations came. Using Extra-Sum-of-Squares F-tests, determine which of the following three models is preferable:</w:t>
      </w:r>
    </w:p>
    <w:p w14:paraId="4B861880" w14:textId="77777777" w:rsidR="00177FE8" w:rsidRDefault="00E87211" w:rsidP="00177FE8">
      <w:pPr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177FE8">
        <w:rPr>
          <w:b/>
        </w:rPr>
        <w:t>onstant octane for all four regions.</w:t>
      </w:r>
    </w:p>
    <w:p w14:paraId="7266C2B2" w14:textId="77777777" w:rsidR="00177FE8" w:rsidRDefault="00177FE8" w:rsidP="00177FE8">
      <w:pPr>
        <w:numPr>
          <w:ilvl w:val="0"/>
          <w:numId w:val="4"/>
        </w:numPr>
        <w:rPr>
          <w:b/>
        </w:rPr>
      </w:pPr>
      <w:r>
        <w:rPr>
          <w:b/>
        </w:rPr>
        <w:t>Four separate regions.</w:t>
      </w:r>
    </w:p>
    <w:p w14:paraId="6B48273D" w14:textId="77777777" w:rsidR="00B61A8D" w:rsidRDefault="00177FE8" w:rsidP="00177FE8">
      <w:pPr>
        <w:numPr>
          <w:ilvl w:val="0"/>
          <w:numId w:val="4"/>
        </w:numPr>
        <w:rPr>
          <w:b/>
        </w:rPr>
      </w:pPr>
      <w:r>
        <w:rPr>
          <w:b/>
        </w:rPr>
        <w:t>Two regions (A &amp; C) versus (B &amp; D)</w:t>
      </w:r>
    </w:p>
    <w:p w14:paraId="4A1643AC" w14:textId="77777777" w:rsidR="00F1428C" w:rsidRDefault="00F1428C" w:rsidP="00F1428C">
      <w:pPr>
        <w:rPr>
          <w:b/>
        </w:rPr>
      </w:pPr>
    </w:p>
    <w:p w14:paraId="532F08B5" w14:textId="77777777" w:rsidR="00F1428C" w:rsidRDefault="00F1428C" w:rsidP="00F1428C">
      <w:pPr>
        <w:rPr>
          <w:b/>
        </w:rPr>
      </w:pPr>
    </w:p>
    <w:p w14:paraId="4E6DDED2" w14:textId="77777777" w:rsidR="00F1428C" w:rsidRDefault="00F1428C" w:rsidP="00F1428C">
      <w:pPr>
        <w:rPr>
          <w:b/>
        </w:rPr>
      </w:pPr>
    </w:p>
    <w:p w14:paraId="6809FAAC" w14:textId="77777777" w:rsidR="00C528A1" w:rsidRDefault="00C528A1" w:rsidP="00C528A1">
      <w:pPr>
        <w:rPr>
          <w:b/>
        </w:rPr>
      </w:pPr>
    </w:p>
    <w:p w14:paraId="61E29743" w14:textId="77777777" w:rsidR="00C528A1" w:rsidRDefault="00C528A1" w:rsidP="00C528A1">
      <w:pPr>
        <w:rPr>
          <w:b/>
        </w:rPr>
      </w:pPr>
    </w:p>
    <w:p w14:paraId="4CD1CC11" w14:textId="77777777" w:rsidR="00C528A1" w:rsidRDefault="00C528A1" w:rsidP="00C528A1"/>
    <w:p w14:paraId="278E8324" w14:textId="6337143F" w:rsidR="00C528A1" w:rsidRDefault="00C528A1" w:rsidP="00C528A1">
      <w:pPr>
        <w:numPr>
          <w:ilvl w:val="0"/>
          <w:numId w:val="9"/>
        </w:numPr>
        <w:jc w:val="both"/>
        <w:rPr>
          <w:rFonts w:eastAsia="Batang"/>
          <w:b/>
        </w:rPr>
      </w:pPr>
      <w:r>
        <w:rPr>
          <w:b/>
        </w:rPr>
        <w:t xml:space="preserve">(6 Points) </w:t>
      </w:r>
      <w:r>
        <w:t xml:space="preserve">For your assigned chapter write three questions: 1 – true/false, 1 – fill in the blank, and 1 – multiple choice. Based on your last name, if it begins with A – </w:t>
      </w:r>
      <w:r w:rsidR="0031331A">
        <w:t>C</w:t>
      </w:r>
      <w:r>
        <w:t xml:space="preserve"> then write questions for chapter 9; </w:t>
      </w:r>
      <w:r w:rsidR="0031331A">
        <w:t>D</w:t>
      </w:r>
      <w:r>
        <w:t xml:space="preserve"> – </w:t>
      </w:r>
      <w:r w:rsidR="00E01BFD">
        <w:t>J</w:t>
      </w:r>
      <w:r>
        <w:t xml:space="preserve"> chapter 10; </w:t>
      </w:r>
      <w:r w:rsidR="00E01BFD">
        <w:t>K</w:t>
      </w:r>
      <w:r>
        <w:t xml:space="preserve"> – </w:t>
      </w:r>
      <w:r w:rsidR="00E01BFD">
        <w:t>M</w:t>
      </w:r>
      <w:r>
        <w:t xml:space="preserve"> chapter 11; and </w:t>
      </w:r>
      <w:r w:rsidR="00E01BFD">
        <w:t>N</w:t>
      </w:r>
      <w:r>
        <w:t xml:space="preserve"> – Z chapter 12. </w:t>
      </w:r>
      <w:r>
        <w:rPr>
          <w:b/>
        </w:rPr>
        <w:t>Email these questions to me.</w:t>
      </w:r>
    </w:p>
    <w:p w14:paraId="2149C330" w14:textId="77777777" w:rsidR="00F1428C" w:rsidRPr="008D236B" w:rsidRDefault="00F1428C" w:rsidP="00F1428C">
      <w:pPr>
        <w:rPr>
          <w:b/>
        </w:rPr>
      </w:pPr>
    </w:p>
    <w:sectPr w:rsidR="00F1428C" w:rsidRPr="008D236B">
      <w:footerReference w:type="even" r:id="rId7"/>
      <w:footerReference w:type="default" r:id="rId8"/>
      <w:pgSz w:w="12240" w:h="15840"/>
      <w:pgMar w:top="1440" w:right="129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709C" w14:textId="77777777" w:rsidR="005E1D16" w:rsidRDefault="005E1D16">
      <w:r>
        <w:separator/>
      </w:r>
    </w:p>
  </w:endnote>
  <w:endnote w:type="continuationSeparator" w:id="0">
    <w:p w14:paraId="490288FA" w14:textId="77777777" w:rsidR="005E1D16" w:rsidRDefault="005E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sworth">
    <w:altName w:val="Felix Titling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2762" w14:textId="77777777" w:rsidR="002712A3" w:rsidRDefault="002712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86ADFF" w14:textId="77777777" w:rsidR="002712A3" w:rsidRDefault="002712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1401" w14:textId="77777777" w:rsidR="002712A3" w:rsidRDefault="002712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778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471871" w14:textId="77777777" w:rsidR="002712A3" w:rsidRDefault="002712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C53C" w14:textId="77777777" w:rsidR="005E1D16" w:rsidRDefault="005E1D16">
      <w:r>
        <w:separator/>
      </w:r>
    </w:p>
  </w:footnote>
  <w:footnote w:type="continuationSeparator" w:id="0">
    <w:p w14:paraId="76703774" w14:textId="77777777" w:rsidR="005E1D16" w:rsidRDefault="005E1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9E0"/>
    <w:multiLevelType w:val="multilevel"/>
    <w:tmpl w:val="53E0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6313B44"/>
    <w:multiLevelType w:val="hybridMultilevel"/>
    <w:tmpl w:val="77100F08"/>
    <w:lvl w:ilvl="0" w:tplc="444A25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E5BAD"/>
    <w:multiLevelType w:val="hybridMultilevel"/>
    <w:tmpl w:val="6DDE4E24"/>
    <w:lvl w:ilvl="0" w:tplc="C1EE80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5B0F32"/>
    <w:multiLevelType w:val="hybridMultilevel"/>
    <w:tmpl w:val="62E8C5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765F8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CE0774"/>
    <w:multiLevelType w:val="hybridMultilevel"/>
    <w:tmpl w:val="FB3830A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DF342A"/>
    <w:multiLevelType w:val="hybridMultilevel"/>
    <w:tmpl w:val="C95EBE18"/>
    <w:lvl w:ilvl="0" w:tplc="F200B5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A6DFD"/>
    <w:multiLevelType w:val="singleLevel"/>
    <w:tmpl w:val="C422E7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79062FE2"/>
    <w:multiLevelType w:val="hybridMultilevel"/>
    <w:tmpl w:val="C936D2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8F372E"/>
    <w:multiLevelType w:val="singleLevel"/>
    <w:tmpl w:val="8724E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73837043">
    <w:abstractNumId w:val="2"/>
  </w:num>
  <w:num w:numId="2" w16cid:durableId="230047266">
    <w:abstractNumId w:val="4"/>
  </w:num>
  <w:num w:numId="3" w16cid:durableId="1013608273">
    <w:abstractNumId w:val="8"/>
  </w:num>
  <w:num w:numId="4" w16cid:durableId="1692684415">
    <w:abstractNumId w:val="6"/>
  </w:num>
  <w:num w:numId="5" w16cid:durableId="481115885">
    <w:abstractNumId w:val="7"/>
  </w:num>
  <w:num w:numId="6" w16cid:durableId="277183413">
    <w:abstractNumId w:val="1"/>
  </w:num>
  <w:num w:numId="7" w16cid:durableId="833103197">
    <w:abstractNumId w:val="3"/>
  </w:num>
  <w:num w:numId="8" w16cid:durableId="1902641181">
    <w:abstractNumId w:val="0"/>
  </w:num>
  <w:num w:numId="9" w16cid:durableId="128038065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8D"/>
    <w:rsid w:val="00005AF6"/>
    <w:rsid w:val="000A0DBF"/>
    <w:rsid w:val="000C0216"/>
    <w:rsid w:val="000E27D9"/>
    <w:rsid w:val="0010003F"/>
    <w:rsid w:val="001336E4"/>
    <w:rsid w:val="00164C70"/>
    <w:rsid w:val="00177FE8"/>
    <w:rsid w:val="00186A15"/>
    <w:rsid w:val="001A6CF2"/>
    <w:rsid w:val="0020034B"/>
    <w:rsid w:val="002037E2"/>
    <w:rsid w:val="002109B5"/>
    <w:rsid w:val="00223C2A"/>
    <w:rsid w:val="00267BAB"/>
    <w:rsid w:val="002712A3"/>
    <w:rsid w:val="0027246A"/>
    <w:rsid w:val="00284C1C"/>
    <w:rsid w:val="002E50B9"/>
    <w:rsid w:val="002F20AE"/>
    <w:rsid w:val="003044FB"/>
    <w:rsid w:val="003050C1"/>
    <w:rsid w:val="0031331A"/>
    <w:rsid w:val="00331E7B"/>
    <w:rsid w:val="00337812"/>
    <w:rsid w:val="0034353B"/>
    <w:rsid w:val="00347A95"/>
    <w:rsid w:val="00350F59"/>
    <w:rsid w:val="00363F93"/>
    <w:rsid w:val="003D3E43"/>
    <w:rsid w:val="00400816"/>
    <w:rsid w:val="00414E9F"/>
    <w:rsid w:val="00440516"/>
    <w:rsid w:val="00453A26"/>
    <w:rsid w:val="004F5FFC"/>
    <w:rsid w:val="00506D24"/>
    <w:rsid w:val="00506EB5"/>
    <w:rsid w:val="005D24DF"/>
    <w:rsid w:val="005D4FC3"/>
    <w:rsid w:val="005E1416"/>
    <w:rsid w:val="005E1D16"/>
    <w:rsid w:val="005E7BBC"/>
    <w:rsid w:val="0062718C"/>
    <w:rsid w:val="00656ABA"/>
    <w:rsid w:val="00683744"/>
    <w:rsid w:val="006B3AB0"/>
    <w:rsid w:val="006D5539"/>
    <w:rsid w:val="006F5C8B"/>
    <w:rsid w:val="00770023"/>
    <w:rsid w:val="00774CF7"/>
    <w:rsid w:val="007776BD"/>
    <w:rsid w:val="00780A6E"/>
    <w:rsid w:val="00816091"/>
    <w:rsid w:val="00830F0E"/>
    <w:rsid w:val="00834769"/>
    <w:rsid w:val="00862078"/>
    <w:rsid w:val="008B38BD"/>
    <w:rsid w:val="008D236B"/>
    <w:rsid w:val="008D6CC6"/>
    <w:rsid w:val="008F2844"/>
    <w:rsid w:val="00927A34"/>
    <w:rsid w:val="009722FD"/>
    <w:rsid w:val="009A75CF"/>
    <w:rsid w:val="009C4580"/>
    <w:rsid w:val="009E7784"/>
    <w:rsid w:val="009F3FD6"/>
    <w:rsid w:val="00A1521A"/>
    <w:rsid w:val="00A3413F"/>
    <w:rsid w:val="00A40DFF"/>
    <w:rsid w:val="00A60D4F"/>
    <w:rsid w:val="00A77B0D"/>
    <w:rsid w:val="00A8349E"/>
    <w:rsid w:val="00A86454"/>
    <w:rsid w:val="00A942D9"/>
    <w:rsid w:val="00AA2A2A"/>
    <w:rsid w:val="00AB4DAC"/>
    <w:rsid w:val="00B25BA0"/>
    <w:rsid w:val="00B423E3"/>
    <w:rsid w:val="00B61A8D"/>
    <w:rsid w:val="00B62102"/>
    <w:rsid w:val="00B63E56"/>
    <w:rsid w:val="00B7554F"/>
    <w:rsid w:val="00B87B12"/>
    <w:rsid w:val="00BA5FC8"/>
    <w:rsid w:val="00BA6A28"/>
    <w:rsid w:val="00C0420D"/>
    <w:rsid w:val="00C528A1"/>
    <w:rsid w:val="00C82C83"/>
    <w:rsid w:val="00CC6DD9"/>
    <w:rsid w:val="00CD4201"/>
    <w:rsid w:val="00CE6EA4"/>
    <w:rsid w:val="00D0108F"/>
    <w:rsid w:val="00D2071A"/>
    <w:rsid w:val="00D268D0"/>
    <w:rsid w:val="00D74574"/>
    <w:rsid w:val="00D754FC"/>
    <w:rsid w:val="00D87242"/>
    <w:rsid w:val="00D90B74"/>
    <w:rsid w:val="00D96F48"/>
    <w:rsid w:val="00E01BFD"/>
    <w:rsid w:val="00E36A14"/>
    <w:rsid w:val="00E87211"/>
    <w:rsid w:val="00E908BC"/>
    <w:rsid w:val="00EC3032"/>
    <w:rsid w:val="00ED5614"/>
    <w:rsid w:val="00EE61E2"/>
    <w:rsid w:val="00F1428C"/>
    <w:rsid w:val="00F17AE5"/>
    <w:rsid w:val="00F55166"/>
    <w:rsid w:val="00F92286"/>
    <w:rsid w:val="00FD2B0D"/>
    <w:rsid w:val="00FE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99A7"/>
  <w15:chartTrackingRefBased/>
  <w15:docId w15:val="{DFC9930F-C6D6-4B8B-8ABB-B0B916AA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rFonts w:ascii="Tahoma" w:hAnsi="Tahoma" w:cs="Tahoma"/>
      <w:szCs w:val="20"/>
    </w:rPr>
  </w:style>
  <w:style w:type="paragraph" w:styleId="BodyTextIndent2">
    <w:name w:val="Body Text Indent 2"/>
    <w:basedOn w:val="Normal"/>
    <w:pPr>
      <w:ind w:left="720"/>
    </w:pPr>
    <w:rPr>
      <w:b/>
      <w:bCs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5D2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511</vt:lpstr>
    </vt:vector>
  </TitlesOfParts>
  <Company>Brigham Young University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511</dc:title>
  <dc:subject/>
  <dc:creator>wal5</dc:creator>
  <cp:keywords/>
  <cp:lastModifiedBy>Dennis Eggett</cp:lastModifiedBy>
  <cp:revision>3</cp:revision>
  <cp:lastPrinted>2016-11-28T16:18:00Z</cp:lastPrinted>
  <dcterms:created xsi:type="dcterms:W3CDTF">2022-10-27T14:36:00Z</dcterms:created>
  <dcterms:modified xsi:type="dcterms:W3CDTF">2022-10-27T14:50:00Z</dcterms:modified>
</cp:coreProperties>
</file>