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C7" w:rsidRDefault="00B52CC7">
      <w:pPr>
        <w:rPr>
          <w:rFonts w:hint="eastAsia"/>
        </w:rPr>
      </w:pPr>
      <w:r>
        <w:rPr>
          <w:rFonts w:hint="eastAsia"/>
        </w:rPr>
        <w:t>Instructions:</w:t>
      </w:r>
    </w:p>
    <w:p w:rsidR="00B52CC7" w:rsidRDefault="00B52CC7">
      <w:pPr>
        <w:rPr>
          <w:rFonts w:hint="eastAsia"/>
        </w:rPr>
      </w:pPr>
    </w:p>
    <w:p w:rsidR="00B52CC7" w:rsidRDefault="00B52CC7">
      <w:pPr>
        <w:rPr>
          <w:rFonts w:hint="eastAsia"/>
        </w:rPr>
      </w:pPr>
      <w:r>
        <w:rPr>
          <w:rFonts w:hint="eastAsia"/>
        </w:rPr>
        <w:t xml:space="preserve">(1) Execute one of the main files (e.g. </w:t>
      </w:r>
      <w:r w:rsidRPr="00B52CC7">
        <w:t>Main - Fig1F.hoc</w:t>
      </w:r>
      <w:r>
        <w:rPr>
          <w:rFonts w:hint="eastAsia"/>
        </w:rPr>
        <w:t>).</w:t>
      </w:r>
    </w:p>
    <w:p w:rsidR="00B52CC7" w:rsidRDefault="00B52CC7">
      <w:pPr>
        <w:rPr>
          <w:rFonts w:hint="eastAsia"/>
        </w:rPr>
      </w:pPr>
    </w:p>
    <w:p w:rsidR="00E005FA" w:rsidRDefault="00B52CC7">
      <w:r>
        <w:rPr>
          <w:rFonts w:hint="eastAsia"/>
        </w:rPr>
        <w:t xml:space="preserve">(2) Find the "Test panel" window and click "Run Complete experiment" button. </w:t>
      </w:r>
      <w:proofErr w:type="gramStart"/>
      <w:r>
        <w:rPr>
          <w:rFonts w:hint="eastAsia"/>
        </w:rPr>
        <w:t>( Do</w:t>
      </w:r>
      <w:proofErr w:type="gramEnd"/>
      <w:r>
        <w:rPr>
          <w:rFonts w:hint="eastAsia"/>
        </w:rPr>
        <w:t xml:space="preserve"> not use "</w:t>
      </w:r>
      <w:proofErr w:type="spellStart"/>
      <w:r>
        <w:rPr>
          <w:rFonts w:hint="eastAsia"/>
        </w:rPr>
        <w:t>Init&amp;Run</w:t>
      </w:r>
      <w:proofErr w:type="spellEnd"/>
      <w:r>
        <w:rPr>
          <w:rFonts w:hint="eastAsia"/>
        </w:rPr>
        <w:t>" button from "</w:t>
      </w:r>
      <w:proofErr w:type="spellStart"/>
      <w:r>
        <w:rPr>
          <w:rFonts w:hint="eastAsia"/>
        </w:rPr>
        <w:t>RunControl</w:t>
      </w:r>
      <w:proofErr w:type="spellEnd"/>
      <w:r>
        <w:rPr>
          <w:rFonts w:hint="eastAsia"/>
        </w:rPr>
        <w:t>"). This should run the simulation.</w:t>
      </w:r>
    </w:p>
    <w:sectPr w:rsidR="00E005FA" w:rsidSect="00DF4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>
    <w:useFELayout/>
  </w:compat>
  <w:rsids>
    <w:rsidRoot w:val="00B52CC7"/>
    <w:rsid w:val="0004274A"/>
    <w:rsid w:val="001B3DB5"/>
    <w:rsid w:val="00327B95"/>
    <w:rsid w:val="00470EA7"/>
    <w:rsid w:val="004A0227"/>
    <w:rsid w:val="004C2E3D"/>
    <w:rsid w:val="007143D4"/>
    <w:rsid w:val="008005D6"/>
    <w:rsid w:val="008074F6"/>
    <w:rsid w:val="00891D1A"/>
    <w:rsid w:val="00894ED6"/>
    <w:rsid w:val="008E3726"/>
    <w:rsid w:val="00956138"/>
    <w:rsid w:val="00A9479B"/>
    <w:rsid w:val="00A94CB8"/>
    <w:rsid w:val="00AB3585"/>
    <w:rsid w:val="00B3066C"/>
    <w:rsid w:val="00B52CC7"/>
    <w:rsid w:val="00B7502D"/>
    <w:rsid w:val="00BA11E4"/>
    <w:rsid w:val="00C21523"/>
    <w:rsid w:val="00C40222"/>
    <w:rsid w:val="00CA7288"/>
    <w:rsid w:val="00D06FB3"/>
    <w:rsid w:val="00D07573"/>
    <w:rsid w:val="00DC200C"/>
    <w:rsid w:val="00DF4F8D"/>
    <w:rsid w:val="00E005FA"/>
    <w:rsid w:val="00E3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F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</dc:creator>
  <cp:keywords/>
  <dc:description/>
  <cp:lastModifiedBy>Moto</cp:lastModifiedBy>
  <cp:revision>2</cp:revision>
  <dcterms:created xsi:type="dcterms:W3CDTF">2015-02-13T10:08:00Z</dcterms:created>
  <dcterms:modified xsi:type="dcterms:W3CDTF">2015-02-13T15:33:00Z</dcterms:modified>
</cp:coreProperties>
</file>