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340D" w14:textId="77777777" w:rsidR="006045D6" w:rsidRPr="006045D6" w:rsidRDefault="006045D6" w:rsidP="006045D6">
      <w:pPr>
        <w:pStyle w:val="Title"/>
      </w:pPr>
      <w:r w:rsidRPr="006045D6">
        <w:t>Arthur Jochems</w:t>
      </w:r>
    </w:p>
    <w:p w14:paraId="740DA385" w14:textId="2E19307C" w:rsidR="006045D6" w:rsidRPr="006045D6" w:rsidRDefault="006045D6" w:rsidP="006045D6">
      <w:r w:rsidRPr="006045D6">
        <w:rPr>
          <w:b/>
          <w:bCs/>
        </w:rPr>
        <w:t>Freelance Data Scientist &amp; AI Engineer | In Switzerland starting August 1st</w:t>
      </w:r>
      <w:r w:rsidRPr="006045D6">
        <w:t xml:space="preserve"> Maastricht, Limburg, Netherlands | +31613955891 | arthur@ailuminate.nl</w:t>
      </w:r>
    </w:p>
    <w:p w14:paraId="4A472C7D" w14:textId="77777777" w:rsidR="006045D6" w:rsidRPr="006045D6" w:rsidRDefault="006045D6" w:rsidP="006045D6">
      <w:pPr>
        <w:pStyle w:val="Heading1"/>
      </w:pPr>
      <w:r w:rsidRPr="006045D6">
        <w:t>Summary</w:t>
      </w:r>
    </w:p>
    <w:p w14:paraId="278284F6" w14:textId="22183D41" w:rsidR="006045D6" w:rsidRPr="006045D6" w:rsidRDefault="006045D6" w:rsidP="006045D6">
      <w:r w:rsidRPr="006045D6">
        <w:t xml:space="preserve">Results-driven Data Scientist and AI Engineer with over 10 years of experience delivering high-impact, scalable artificial intelligence and data platforms across healthcare, pharmaceutical, and government sectors. </w:t>
      </w:r>
      <w:r w:rsidR="00F509F3">
        <w:t xml:space="preserve">Track record </w:t>
      </w:r>
      <w:r w:rsidR="00214485">
        <w:t>of</w:t>
      </w:r>
      <w:r w:rsidRPr="006045D6">
        <w:t xml:space="preserve"> taking Generative AI systems from initial prototype to robust enterprise production, implementing complex Retrieval-Augmented Generation (RAG) architectures, and orchestrating full-lifecycle MLOps. Deep technical expertise across the Microsoft AI Stack (</w:t>
      </w:r>
      <w:r w:rsidR="00914B09">
        <w:t xml:space="preserve">Azure Data Factory, </w:t>
      </w:r>
      <w:r w:rsidR="009A4770">
        <w:t>PowerBI</w:t>
      </w:r>
      <w:r w:rsidRPr="006045D6">
        <w:t>, Azure Databricks, Copilot Studio, and Power Platform) combined with Python engineering to drive measurable business transformation.</w:t>
      </w:r>
    </w:p>
    <w:p w14:paraId="5533AB21" w14:textId="77777777" w:rsidR="006045D6" w:rsidRPr="006045D6" w:rsidRDefault="006045D6" w:rsidP="006045D6">
      <w:pPr>
        <w:pStyle w:val="Heading1"/>
      </w:pPr>
      <w:r w:rsidRPr="006045D6">
        <w:t>Experience</w:t>
      </w:r>
    </w:p>
    <w:p w14:paraId="3A39020E" w14:textId="77777777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t>Mercedes-Benz CAC</w:t>
      </w:r>
    </w:p>
    <w:p w14:paraId="3810B099" w14:textId="123936DA" w:rsidR="006045D6" w:rsidRPr="006045D6" w:rsidRDefault="006045D6" w:rsidP="006045D6">
      <w:r w:rsidRPr="006045D6">
        <w:rPr>
          <w:b/>
          <w:bCs/>
        </w:rPr>
        <w:t>Senior AI Engineer</w:t>
      </w:r>
      <w:r w:rsidR="00C17035">
        <w:rPr>
          <w:b/>
          <w:bCs/>
        </w:rPr>
        <w:t xml:space="preserve"> </w:t>
      </w:r>
      <w:r w:rsidR="00C17035" w:rsidRPr="00A55840">
        <w:rPr>
          <w:b/>
          <w:bCs/>
        </w:rPr>
        <w:t>(Contractor)</w:t>
      </w:r>
      <w:r w:rsidRPr="006045D6">
        <w:rPr>
          <w:b/>
          <w:bCs/>
        </w:rPr>
        <w:t xml:space="preserve"> </w:t>
      </w:r>
      <w:r w:rsidR="0062508F">
        <w:rPr>
          <w:i/>
          <w:iCs/>
        </w:rPr>
        <w:t>November</w:t>
      </w:r>
      <w:r w:rsidRPr="006045D6">
        <w:rPr>
          <w:i/>
          <w:iCs/>
        </w:rPr>
        <w:t xml:space="preserve"> 202</w:t>
      </w:r>
      <w:r>
        <w:rPr>
          <w:i/>
          <w:iCs/>
        </w:rPr>
        <w:t>5</w:t>
      </w:r>
      <w:r w:rsidRPr="006045D6">
        <w:rPr>
          <w:i/>
          <w:iCs/>
        </w:rPr>
        <w:t xml:space="preserve"> – </w:t>
      </w:r>
      <w:r w:rsidR="00FD5F0D">
        <w:rPr>
          <w:i/>
          <w:iCs/>
        </w:rPr>
        <w:t>Present</w:t>
      </w:r>
      <w:r w:rsidRPr="006045D6">
        <w:t xml:space="preserve"> (Maastricht, Netherlands)</w:t>
      </w:r>
    </w:p>
    <w:p w14:paraId="6D49875A" w14:textId="62E37115" w:rsidR="00704DF9" w:rsidRPr="006045D6" w:rsidRDefault="006045D6" w:rsidP="00FE4955">
      <w:pPr>
        <w:numPr>
          <w:ilvl w:val="0"/>
          <w:numId w:val="1"/>
        </w:numPr>
      </w:pPr>
      <w:r w:rsidRPr="006045D6">
        <w:rPr>
          <w:b/>
          <w:bCs/>
        </w:rPr>
        <w:t>Generative AI Production Deployment:</w:t>
      </w:r>
      <w:r w:rsidRPr="006045D6">
        <w:t xml:space="preserve"> </w:t>
      </w:r>
      <w:r w:rsidR="001253EE">
        <w:t xml:space="preserve">Developed </w:t>
      </w:r>
      <w:r w:rsidRPr="006045D6">
        <w:t>and deployed an end-to-end, production-grade enterprise GenAI integration designed to automatically classify incoming customer correspondence and generate high-accuracy summaries.</w:t>
      </w:r>
      <w:r w:rsidR="00FE4955">
        <w:t xml:space="preserve"> </w:t>
      </w:r>
      <w:r w:rsidR="00704DF9" w:rsidRPr="00FE4955">
        <w:t xml:space="preserve">Initiated the project from POC </w:t>
      </w:r>
      <w:r w:rsidR="00FE4955" w:rsidRPr="00FE4955">
        <w:t>development to productization</w:t>
      </w:r>
      <w:r w:rsidR="00FE4955">
        <w:t>.</w:t>
      </w:r>
    </w:p>
    <w:p w14:paraId="6BE49099" w14:textId="39E827F0" w:rsidR="006045D6" w:rsidRPr="006045D6" w:rsidRDefault="006045D6" w:rsidP="006045D6">
      <w:pPr>
        <w:numPr>
          <w:ilvl w:val="0"/>
          <w:numId w:val="1"/>
        </w:numPr>
      </w:pPr>
      <w:r w:rsidRPr="006045D6">
        <w:rPr>
          <w:b/>
          <w:bCs/>
        </w:rPr>
        <w:t>Local LLM Infrastructure:</w:t>
      </w:r>
      <w:r w:rsidRPr="006045D6">
        <w:t xml:space="preserve"> Successfully provisioned and optimized a localized, open-source Large Language Model (LLM) endpoint hosted via Azure Container </w:t>
      </w:r>
      <w:r>
        <w:t xml:space="preserve">Apps </w:t>
      </w:r>
      <w:r w:rsidRPr="006045D6">
        <w:t>to maintain strict corporate data boundaries</w:t>
      </w:r>
      <w:r w:rsidR="0087288B">
        <w:t xml:space="preserve"> and </w:t>
      </w:r>
      <w:r w:rsidR="00207C9F">
        <w:t>ensure output reliability</w:t>
      </w:r>
      <w:r w:rsidRPr="006045D6">
        <w:t>.</w:t>
      </w:r>
    </w:p>
    <w:p w14:paraId="3A8C1E51" w14:textId="3FCA711E" w:rsidR="006045D6" w:rsidRPr="006045D6" w:rsidRDefault="006045D6" w:rsidP="006045D6">
      <w:pPr>
        <w:numPr>
          <w:ilvl w:val="0"/>
          <w:numId w:val="1"/>
        </w:numPr>
      </w:pPr>
      <w:r w:rsidRPr="006045D6">
        <w:rPr>
          <w:b/>
          <w:bCs/>
        </w:rPr>
        <w:t>Enterprise Integration:</w:t>
      </w:r>
      <w:r w:rsidRPr="006045D6">
        <w:t xml:space="preserve"> Leveraged Python</w:t>
      </w:r>
      <w:r w:rsidR="003D3000">
        <w:t>, Databricks, FastAPI, SGLang</w:t>
      </w:r>
      <w:r w:rsidR="005D51B5">
        <w:t>, MLflow</w:t>
      </w:r>
      <w:r w:rsidR="00685885">
        <w:t>, Genie, Databricks Dashboards, GitHub CI/CD, pytest</w:t>
      </w:r>
      <w:r w:rsidR="003D3000">
        <w:t xml:space="preserve"> </w:t>
      </w:r>
      <w:r w:rsidRPr="006045D6">
        <w:t>to link the local Azure-hosted LLM directly into the Salesforce CRM ecosystem, automating manual workflows and accelerating customer response times.</w:t>
      </w:r>
    </w:p>
    <w:p w14:paraId="2C73D016" w14:textId="77777777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t>Daiichi Sankyo Europe GmbH</w:t>
      </w:r>
    </w:p>
    <w:p w14:paraId="72029A7B" w14:textId="3152266A" w:rsidR="006045D6" w:rsidRPr="006045D6" w:rsidRDefault="006045D6" w:rsidP="006045D6">
      <w:r w:rsidRPr="006045D6">
        <w:rPr>
          <w:b/>
          <w:bCs/>
        </w:rPr>
        <w:t>Senior Data Scientist</w:t>
      </w:r>
      <w:r w:rsidR="00A55840">
        <w:rPr>
          <w:b/>
          <w:bCs/>
        </w:rPr>
        <w:t xml:space="preserve"> </w:t>
      </w:r>
      <w:r w:rsidR="00A55840" w:rsidRPr="00A55840">
        <w:rPr>
          <w:b/>
          <w:bCs/>
        </w:rPr>
        <w:t>(Contractor)</w:t>
      </w:r>
      <w:r w:rsidRPr="006045D6">
        <w:rPr>
          <w:b/>
          <w:bCs/>
        </w:rPr>
        <w:t xml:space="preserve"> </w:t>
      </w:r>
      <w:r w:rsidRPr="006045D6">
        <w:rPr>
          <w:i/>
          <w:iCs/>
        </w:rPr>
        <w:t xml:space="preserve">October 2024 – </w:t>
      </w:r>
      <w:r w:rsidR="00BE352C">
        <w:rPr>
          <w:i/>
          <w:iCs/>
        </w:rPr>
        <w:t>October</w:t>
      </w:r>
      <w:r w:rsidR="00473DD6">
        <w:rPr>
          <w:i/>
          <w:iCs/>
        </w:rPr>
        <w:t xml:space="preserve"> 2025</w:t>
      </w:r>
    </w:p>
    <w:p w14:paraId="68ED4D41" w14:textId="77777777" w:rsidR="006045D6" w:rsidRPr="006045D6" w:rsidRDefault="006045D6" w:rsidP="006045D6">
      <w:pPr>
        <w:numPr>
          <w:ilvl w:val="0"/>
          <w:numId w:val="2"/>
        </w:numPr>
      </w:pPr>
      <w:r w:rsidRPr="006045D6">
        <w:rPr>
          <w:b/>
          <w:bCs/>
        </w:rPr>
        <w:t>Production GenAI Engineering:</w:t>
      </w:r>
      <w:r w:rsidRPr="006045D6">
        <w:t xml:space="preserve"> Designed and brought to production an automated LLM error-detection system for highly regulated clinical study reports utilizing Hugging Face Transformers, Langchain, Langwatch, and Pydantic.</w:t>
      </w:r>
    </w:p>
    <w:p w14:paraId="72B99818" w14:textId="77777777" w:rsidR="006045D6" w:rsidRPr="006045D6" w:rsidRDefault="006045D6" w:rsidP="006045D6">
      <w:pPr>
        <w:numPr>
          <w:ilvl w:val="0"/>
          <w:numId w:val="2"/>
        </w:numPr>
      </w:pPr>
      <w:r w:rsidRPr="006045D6">
        <w:rPr>
          <w:b/>
          <w:bCs/>
        </w:rPr>
        <w:t>Advanced Analytics:</w:t>
      </w:r>
      <w:r w:rsidRPr="006045D6">
        <w:t xml:space="preserve"> Implemented real-world evidence generation pipelines and built production deep learning computer vision frameworks (ResNet, ConvNeXT, ViT) for complex medical imaging data.</w:t>
      </w:r>
    </w:p>
    <w:p w14:paraId="550CB69F" w14:textId="462341DC" w:rsidR="006045D6" w:rsidRPr="006045D6" w:rsidRDefault="006045D6" w:rsidP="006045D6">
      <w:pPr>
        <w:numPr>
          <w:ilvl w:val="0"/>
          <w:numId w:val="2"/>
        </w:numPr>
      </w:pPr>
      <w:r w:rsidRPr="006045D6">
        <w:rPr>
          <w:b/>
          <w:bCs/>
        </w:rPr>
        <w:t>Technologies:</w:t>
      </w:r>
      <w:r w:rsidRPr="006045D6">
        <w:t xml:space="preserve"> Python, PyTorch, AWS EC2/S3, FastAPI, Streamlit, Docker, GitHub, Google Cloud Run.</w:t>
      </w:r>
    </w:p>
    <w:p w14:paraId="63C6CCCC" w14:textId="77777777" w:rsidR="006045D6" w:rsidRPr="006045D6" w:rsidRDefault="006045D6" w:rsidP="006045D6">
      <w:pPr>
        <w:rPr>
          <w:b/>
          <w:bCs/>
          <w:sz w:val="24"/>
          <w:szCs w:val="24"/>
          <w:lang w:val="nl-NL"/>
        </w:rPr>
      </w:pPr>
      <w:r w:rsidRPr="006045D6">
        <w:rPr>
          <w:b/>
          <w:bCs/>
          <w:sz w:val="24"/>
          <w:szCs w:val="24"/>
          <w:lang w:val="nl-NL"/>
        </w:rPr>
        <w:t>ZorgDomein</w:t>
      </w:r>
    </w:p>
    <w:p w14:paraId="5CABA28C" w14:textId="3DCF4554" w:rsidR="006045D6" w:rsidRPr="006045D6" w:rsidRDefault="006045D6" w:rsidP="006045D6">
      <w:pPr>
        <w:rPr>
          <w:lang w:val="nl-NL"/>
        </w:rPr>
      </w:pPr>
      <w:r w:rsidRPr="006045D6">
        <w:rPr>
          <w:b/>
          <w:bCs/>
          <w:lang w:val="nl-NL"/>
        </w:rPr>
        <w:lastRenderedPageBreak/>
        <w:t>Data Scientist / Generative AI Engineer</w:t>
      </w:r>
      <w:r w:rsidR="00143756">
        <w:rPr>
          <w:b/>
          <w:bCs/>
          <w:lang w:val="nl-NL"/>
        </w:rPr>
        <w:t xml:space="preserve"> </w:t>
      </w:r>
      <w:r w:rsidR="00143756" w:rsidRPr="00BE352C">
        <w:rPr>
          <w:b/>
          <w:bCs/>
        </w:rPr>
        <w:t>(Contractor)</w:t>
      </w:r>
      <w:r w:rsidRPr="006045D6">
        <w:rPr>
          <w:b/>
          <w:bCs/>
          <w:lang w:val="nl-NL"/>
        </w:rPr>
        <w:t xml:space="preserve"> </w:t>
      </w:r>
      <w:r w:rsidRPr="006045D6">
        <w:rPr>
          <w:i/>
          <w:iCs/>
          <w:lang w:val="nl-NL"/>
        </w:rPr>
        <w:t>June 2024 – August 2024</w:t>
      </w:r>
      <w:r w:rsidRPr="006045D6">
        <w:rPr>
          <w:lang w:val="nl-NL"/>
        </w:rPr>
        <w:t xml:space="preserve"> (Breukelen, Utrecht, Netherlands)</w:t>
      </w:r>
    </w:p>
    <w:p w14:paraId="3F87B90A" w14:textId="2882ADFC" w:rsidR="006045D6" w:rsidRPr="006045D6" w:rsidRDefault="006045D6" w:rsidP="006045D6">
      <w:pPr>
        <w:numPr>
          <w:ilvl w:val="0"/>
          <w:numId w:val="3"/>
        </w:numPr>
      </w:pPr>
      <w:r w:rsidRPr="006045D6">
        <w:rPr>
          <w:b/>
          <w:bCs/>
        </w:rPr>
        <w:t>Enterprise RAG Architecture:</w:t>
      </w:r>
      <w:r w:rsidRPr="006045D6">
        <w:t xml:space="preserve"> </w:t>
      </w:r>
      <w:r w:rsidR="008B5130">
        <w:t xml:space="preserve">Developed </w:t>
      </w:r>
      <w:r w:rsidRPr="006045D6">
        <w:t>an advanced NLP and Generative AI recommender system leveraging large volumes of medical texts to guide general practitioners toward target healthcare services.</w:t>
      </w:r>
    </w:p>
    <w:p w14:paraId="54D288DA" w14:textId="15CEC180" w:rsidR="006045D6" w:rsidRPr="006045D6" w:rsidRDefault="006045D6" w:rsidP="006045D6">
      <w:pPr>
        <w:numPr>
          <w:ilvl w:val="0"/>
          <w:numId w:val="3"/>
        </w:numPr>
      </w:pPr>
      <w:r w:rsidRPr="006045D6">
        <w:rPr>
          <w:b/>
          <w:bCs/>
        </w:rPr>
        <w:t>Microsoft AI Stack Implementation:</w:t>
      </w:r>
      <w:r w:rsidRPr="006045D6">
        <w:t xml:space="preserve"> Successfully built, evaluated, and productionized a complex </w:t>
      </w:r>
      <w:r w:rsidRPr="006045D6">
        <w:rPr>
          <w:b/>
          <w:bCs/>
        </w:rPr>
        <w:t>Retrieval-Augmented Generation (RAG)</w:t>
      </w:r>
      <w:r w:rsidRPr="006045D6">
        <w:t xml:space="preserve"> pipeline utilizing</w:t>
      </w:r>
      <w:r w:rsidR="00091B39">
        <w:rPr>
          <w:b/>
          <w:bCs/>
        </w:rPr>
        <w:t xml:space="preserve"> </w:t>
      </w:r>
      <w:r w:rsidR="00091B39">
        <w:t>semantic search, embeddings</w:t>
      </w:r>
      <w:r w:rsidRPr="006045D6">
        <w:t xml:space="preserve">, </w:t>
      </w:r>
      <w:r w:rsidR="00D10A90">
        <w:t xml:space="preserve">Azure </w:t>
      </w:r>
      <w:r w:rsidRPr="006045D6">
        <w:t xml:space="preserve">OpenAI </w:t>
      </w:r>
      <w:r w:rsidR="00D10A90">
        <w:t xml:space="preserve">embedding </w:t>
      </w:r>
      <w:r w:rsidRPr="006045D6">
        <w:t>models, Azure Synapse Analytics, and Azure Databricks.</w:t>
      </w:r>
    </w:p>
    <w:p w14:paraId="2BD8F354" w14:textId="77777777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t>Flemish Department of Justice</w:t>
      </w:r>
    </w:p>
    <w:p w14:paraId="3CFBB914" w14:textId="4591AC9F" w:rsidR="006045D6" w:rsidRPr="006045D6" w:rsidRDefault="006045D6" w:rsidP="006045D6">
      <w:r w:rsidRPr="006045D6">
        <w:rPr>
          <w:b/>
          <w:bCs/>
        </w:rPr>
        <w:t>Freelance Data Engineer</w:t>
      </w:r>
      <w:r w:rsidR="00BE352C">
        <w:rPr>
          <w:b/>
          <w:bCs/>
        </w:rPr>
        <w:t xml:space="preserve"> </w:t>
      </w:r>
      <w:r w:rsidR="00BE352C" w:rsidRPr="00BE352C">
        <w:rPr>
          <w:b/>
          <w:bCs/>
        </w:rPr>
        <w:t>(Contractor)</w:t>
      </w:r>
      <w:r w:rsidRPr="006045D6">
        <w:rPr>
          <w:b/>
          <w:bCs/>
        </w:rPr>
        <w:t xml:space="preserve"> </w:t>
      </w:r>
      <w:r w:rsidRPr="006045D6">
        <w:rPr>
          <w:i/>
          <w:iCs/>
        </w:rPr>
        <w:t>March 2024 – March 2025</w:t>
      </w:r>
      <w:r w:rsidRPr="006045D6">
        <w:t xml:space="preserve"> (Brussels, Belgium)</w:t>
      </w:r>
    </w:p>
    <w:p w14:paraId="1FF80CC2" w14:textId="14D95ABF" w:rsidR="006045D6" w:rsidRPr="006045D6" w:rsidRDefault="006045D6" w:rsidP="006045D6">
      <w:pPr>
        <w:numPr>
          <w:ilvl w:val="0"/>
          <w:numId w:val="4"/>
        </w:numPr>
      </w:pPr>
      <w:r w:rsidRPr="006045D6">
        <w:rPr>
          <w:b/>
          <w:bCs/>
        </w:rPr>
        <w:t>Cloud Data Platform Development:</w:t>
      </w:r>
      <w:r w:rsidRPr="006045D6">
        <w:t xml:space="preserve"> Engineered a secure, scalable data platform for Flemish law enforcement utilizing </w:t>
      </w:r>
      <w:r w:rsidRPr="006045D6">
        <w:rPr>
          <w:b/>
          <w:bCs/>
        </w:rPr>
        <w:t>Azure Databricks, PySpark, Azure Data Factory,</w:t>
      </w:r>
      <w:r w:rsidR="00D560A7">
        <w:rPr>
          <w:b/>
          <w:bCs/>
        </w:rPr>
        <w:t xml:space="preserve"> Azure PowerPlatform</w:t>
      </w:r>
      <w:r w:rsidRPr="006045D6">
        <w:rPr>
          <w:b/>
          <w:bCs/>
        </w:rPr>
        <w:t xml:space="preserve"> and Azure Data Lake</w:t>
      </w:r>
      <w:r w:rsidRPr="006045D6">
        <w:t>.</w:t>
      </w:r>
    </w:p>
    <w:p w14:paraId="0A0E35D0" w14:textId="77777777" w:rsidR="006045D6" w:rsidRPr="006045D6" w:rsidRDefault="006045D6" w:rsidP="006045D6">
      <w:pPr>
        <w:numPr>
          <w:ilvl w:val="0"/>
          <w:numId w:val="4"/>
        </w:numPr>
      </w:pPr>
      <w:r w:rsidRPr="006045D6">
        <w:rPr>
          <w:b/>
          <w:bCs/>
        </w:rPr>
        <w:t>Enterprise Data Modeling:</w:t>
      </w:r>
      <w:r w:rsidRPr="006045D6">
        <w:t xml:space="preserve"> Built and maintained various data pipelines, data warehouses, data marts, and dimensional data models (Kimball Star and Snowflake schemas) alongside customized PowerBI reporting suites.</w:t>
      </w:r>
    </w:p>
    <w:p w14:paraId="5E331D0A" w14:textId="4233AB8D" w:rsidR="006045D6" w:rsidRPr="006045D6" w:rsidRDefault="006045D6" w:rsidP="006045D6">
      <w:pPr>
        <w:numPr>
          <w:ilvl w:val="0"/>
          <w:numId w:val="4"/>
        </w:numPr>
      </w:pPr>
      <w:r w:rsidRPr="006045D6">
        <w:rPr>
          <w:b/>
          <w:bCs/>
        </w:rPr>
        <w:t>MLOps &amp; CI/CD:</w:t>
      </w:r>
      <w:r w:rsidRPr="006045D6">
        <w:t xml:space="preserve"> Structured automated software delivery mechanisms by owning CI/CD pipeline deployments using </w:t>
      </w:r>
      <w:r w:rsidRPr="006045D6">
        <w:rPr>
          <w:b/>
          <w:bCs/>
        </w:rPr>
        <w:t>Azure DevOps Server</w:t>
      </w:r>
      <w:r w:rsidRPr="006045D6">
        <w:t>.</w:t>
      </w:r>
    </w:p>
    <w:p w14:paraId="69EDF67A" w14:textId="77777777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t>Bunge</w:t>
      </w:r>
    </w:p>
    <w:p w14:paraId="69158B19" w14:textId="77777777" w:rsidR="006045D6" w:rsidRPr="006045D6" w:rsidRDefault="006045D6" w:rsidP="006045D6">
      <w:r w:rsidRPr="006045D6">
        <w:rPr>
          <w:b/>
          <w:bCs/>
        </w:rPr>
        <w:t>Senior Data Scientist / Analyst (Contractor)</w:t>
      </w:r>
      <w:r w:rsidRPr="006045D6">
        <w:t xml:space="preserve"> </w:t>
      </w:r>
      <w:r w:rsidRPr="006045D6">
        <w:rPr>
          <w:i/>
          <w:iCs/>
        </w:rPr>
        <w:t>September 2023 – January 2024</w:t>
      </w:r>
      <w:r w:rsidRPr="006045D6">
        <w:t xml:space="preserve"> (Zaandam, North Holland, Netherlands)</w:t>
      </w:r>
    </w:p>
    <w:p w14:paraId="7A8623AE" w14:textId="77777777" w:rsidR="006045D6" w:rsidRPr="006045D6" w:rsidRDefault="006045D6" w:rsidP="006045D6">
      <w:pPr>
        <w:numPr>
          <w:ilvl w:val="0"/>
          <w:numId w:val="5"/>
        </w:numPr>
      </w:pPr>
      <w:r w:rsidRPr="006045D6">
        <w:t>Developed and optimized machine learning models and data pipelines supporting global food product marketing and sales.</w:t>
      </w:r>
    </w:p>
    <w:p w14:paraId="0713D61B" w14:textId="77777777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t>Roche</w:t>
      </w:r>
    </w:p>
    <w:p w14:paraId="1F098215" w14:textId="77777777" w:rsidR="006045D6" w:rsidRPr="006045D6" w:rsidRDefault="006045D6" w:rsidP="006045D6">
      <w:r w:rsidRPr="006045D6">
        <w:rPr>
          <w:b/>
          <w:bCs/>
        </w:rPr>
        <w:t>Senior Data Scientist (Contractor)</w:t>
      </w:r>
      <w:r w:rsidRPr="006045D6">
        <w:t xml:space="preserve"> </w:t>
      </w:r>
      <w:r w:rsidRPr="006045D6">
        <w:rPr>
          <w:i/>
          <w:iCs/>
        </w:rPr>
        <w:t>November 2022 – August 2023</w:t>
      </w:r>
      <w:r w:rsidRPr="006045D6">
        <w:t xml:space="preserve"> (Basel, Switzerland)</w:t>
      </w:r>
    </w:p>
    <w:p w14:paraId="4AD022EA" w14:textId="66994A7E" w:rsidR="006045D6" w:rsidRPr="006045D6" w:rsidRDefault="006045D6" w:rsidP="006045D6">
      <w:pPr>
        <w:numPr>
          <w:ilvl w:val="0"/>
          <w:numId w:val="6"/>
        </w:numPr>
      </w:pPr>
      <w:r w:rsidRPr="006045D6">
        <w:rPr>
          <w:b/>
          <w:bCs/>
        </w:rPr>
        <w:t>LLM Optimization:</w:t>
      </w:r>
      <w:r w:rsidRPr="006045D6">
        <w:t xml:space="preserve"> Fine-tuned and deployed Large Language Models (LLMs) for topic extraction within high-volume pharmaceutical documentation.</w:t>
      </w:r>
    </w:p>
    <w:p w14:paraId="2DD84932" w14:textId="77777777" w:rsidR="006045D6" w:rsidRPr="006045D6" w:rsidRDefault="006045D6" w:rsidP="006045D6">
      <w:pPr>
        <w:numPr>
          <w:ilvl w:val="0"/>
          <w:numId w:val="6"/>
        </w:numPr>
      </w:pPr>
      <w:r w:rsidRPr="006045D6">
        <w:rPr>
          <w:b/>
          <w:bCs/>
        </w:rPr>
        <w:t>Business Value:</w:t>
      </w:r>
      <w:r w:rsidRPr="006045D6">
        <w:t xml:space="preserve"> Accelerated problem-solving timelines for internal drug production subject matter experts by </w:t>
      </w:r>
      <w:r w:rsidRPr="006045D6">
        <w:rPr>
          <w:b/>
          <w:bCs/>
        </w:rPr>
        <w:t>over 70%</w:t>
      </w:r>
      <w:r w:rsidRPr="006045D6">
        <w:t>.</w:t>
      </w:r>
    </w:p>
    <w:p w14:paraId="5D7CC300" w14:textId="77777777" w:rsidR="006045D6" w:rsidRPr="006045D6" w:rsidRDefault="006045D6" w:rsidP="006045D6">
      <w:pPr>
        <w:numPr>
          <w:ilvl w:val="0"/>
          <w:numId w:val="6"/>
        </w:numPr>
      </w:pPr>
      <w:r w:rsidRPr="006045D6">
        <w:rPr>
          <w:b/>
          <w:bCs/>
        </w:rPr>
        <w:t>Technologies:</w:t>
      </w:r>
      <w:r w:rsidRPr="006045D6">
        <w:t xml:space="preserve"> Python, AWS SageMaker, Athena, Redshift, SQL.</w:t>
      </w:r>
    </w:p>
    <w:p w14:paraId="1651CDEA" w14:textId="77777777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t>T-Mobile Nederland</w:t>
      </w:r>
    </w:p>
    <w:p w14:paraId="5B554799" w14:textId="77777777" w:rsidR="006045D6" w:rsidRPr="006045D6" w:rsidRDefault="006045D6" w:rsidP="006045D6">
      <w:r w:rsidRPr="006045D6">
        <w:rPr>
          <w:b/>
          <w:bCs/>
        </w:rPr>
        <w:t>Senior Data Scientist</w:t>
      </w:r>
      <w:r w:rsidRPr="006045D6">
        <w:t xml:space="preserve"> </w:t>
      </w:r>
      <w:r w:rsidRPr="006045D6">
        <w:rPr>
          <w:i/>
          <w:iCs/>
        </w:rPr>
        <w:t>May 2021 – June 2023</w:t>
      </w:r>
      <w:r w:rsidRPr="006045D6">
        <w:t xml:space="preserve"> (The Hague, Netherlands)</w:t>
      </w:r>
    </w:p>
    <w:p w14:paraId="71A89E42" w14:textId="05EB2572" w:rsidR="006045D6" w:rsidRPr="006045D6" w:rsidRDefault="006045D6" w:rsidP="006045D6">
      <w:pPr>
        <w:numPr>
          <w:ilvl w:val="0"/>
          <w:numId w:val="7"/>
        </w:numPr>
      </w:pPr>
      <w:r w:rsidRPr="006045D6">
        <w:t xml:space="preserve">Built production anti-fraud machine learning systems (XGBoost, Random Forest, PySpark) saving the company over €1M initially, with projected yearly B2B savings of €3M. </w:t>
      </w:r>
    </w:p>
    <w:p w14:paraId="3D0BE135" w14:textId="77777777" w:rsidR="005355DB" w:rsidRDefault="005355DB" w:rsidP="006045D6">
      <w:pPr>
        <w:rPr>
          <w:b/>
          <w:bCs/>
        </w:rPr>
      </w:pPr>
    </w:p>
    <w:p w14:paraId="6CCC3678" w14:textId="4D09F74A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lastRenderedPageBreak/>
        <w:t>PwC Deutschland</w:t>
      </w:r>
    </w:p>
    <w:p w14:paraId="71529A65" w14:textId="77777777" w:rsidR="006045D6" w:rsidRPr="006045D6" w:rsidRDefault="006045D6" w:rsidP="006045D6">
      <w:r w:rsidRPr="006045D6">
        <w:rPr>
          <w:b/>
          <w:bCs/>
        </w:rPr>
        <w:t>Senior Data Scientist</w:t>
      </w:r>
      <w:r w:rsidRPr="006045D6">
        <w:t xml:space="preserve"> </w:t>
      </w:r>
      <w:r w:rsidRPr="006045D6">
        <w:rPr>
          <w:i/>
          <w:iCs/>
        </w:rPr>
        <w:t>August 2020 – April 2021</w:t>
      </w:r>
      <w:r w:rsidRPr="006045D6">
        <w:t xml:space="preserve"> (Düsseldorf, Germany)</w:t>
      </w:r>
    </w:p>
    <w:p w14:paraId="08F9F7D3" w14:textId="77777777" w:rsidR="006045D6" w:rsidRPr="006045D6" w:rsidRDefault="006045D6" w:rsidP="006045D6">
      <w:pPr>
        <w:numPr>
          <w:ilvl w:val="0"/>
          <w:numId w:val="8"/>
        </w:numPr>
      </w:pPr>
      <w:r w:rsidRPr="006045D6">
        <w:t xml:space="preserve">Developed a privacy-compliant NLP solution embedded into a SaaS data product using </w:t>
      </w:r>
      <w:r w:rsidRPr="006045D6">
        <w:rPr>
          <w:b/>
          <w:bCs/>
        </w:rPr>
        <w:t>Azure Machine Learning, Azure Data Factory, Azure Databricks</w:t>
      </w:r>
      <w:r w:rsidRPr="006045D6">
        <w:t xml:space="preserve">, BERT, Spark NLP, GPT models, and </w:t>
      </w:r>
      <w:r w:rsidRPr="006045D6">
        <w:rPr>
          <w:b/>
          <w:bCs/>
        </w:rPr>
        <w:t>PowerBI</w:t>
      </w:r>
      <w:r w:rsidRPr="006045D6">
        <w:t>.</w:t>
      </w:r>
    </w:p>
    <w:p w14:paraId="78A5191D" w14:textId="77777777" w:rsidR="006045D6" w:rsidRPr="006045D6" w:rsidRDefault="006045D6" w:rsidP="006045D6">
      <w:pPr>
        <w:rPr>
          <w:b/>
          <w:bCs/>
          <w:sz w:val="24"/>
          <w:szCs w:val="24"/>
        </w:rPr>
      </w:pPr>
      <w:r w:rsidRPr="006045D6">
        <w:rPr>
          <w:b/>
          <w:bCs/>
          <w:sz w:val="24"/>
          <w:szCs w:val="24"/>
        </w:rPr>
        <w:t>Maastricht University</w:t>
      </w:r>
    </w:p>
    <w:p w14:paraId="70C167F7" w14:textId="77777777" w:rsidR="006045D6" w:rsidRPr="006045D6" w:rsidRDefault="006045D6" w:rsidP="006045D6">
      <w:r w:rsidRPr="006045D6">
        <w:rPr>
          <w:b/>
          <w:bCs/>
        </w:rPr>
        <w:t>Senior Data Scientist</w:t>
      </w:r>
      <w:r w:rsidRPr="006045D6">
        <w:t xml:space="preserve"> </w:t>
      </w:r>
      <w:r w:rsidRPr="006045D6">
        <w:rPr>
          <w:i/>
          <w:iCs/>
        </w:rPr>
        <w:t>September 2014 – August 2020</w:t>
      </w:r>
      <w:r w:rsidRPr="006045D6">
        <w:t xml:space="preserve"> (Maastricht, Netherlands)</w:t>
      </w:r>
    </w:p>
    <w:p w14:paraId="46BE6771" w14:textId="77777777" w:rsidR="006045D6" w:rsidRPr="006045D6" w:rsidRDefault="006045D6" w:rsidP="006045D6">
      <w:pPr>
        <w:rPr>
          <w:b/>
          <w:bCs/>
        </w:rPr>
      </w:pPr>
      <w:r w:rsidRPr="006045D6">
        <w:rPr>
          <w:b/>
          <w:bCs/>
        </w:rPr>
        <w:t>Technical Skills Matrix</w:t>
      </w:r>
    </w:p>
    <w:p w14:paraId="11932582" w14:textId="77777777" w:rsidR="006045D6" w:rsidRPr="006045D6" w:rsidRDefault="006045D6" w:rsidP="006045D6">
      <w:pPr>
        <w:numPr>
          <w:ilvl w:val="0"/>
          <w:numId w:val="9"/>
        </w:numPr>
      </w:pPr>
      <w:r w:rsidRPr="006045D6">
        <w:rPr>
          <w:b/>
          <w:bCs/>
        </w:rPr>
        <w:t>Core AI &amp; Machine Learning:</w:t>
      </w:r>
      <w:r w:rsidRPr="006045D6">
        <w:t xml:space="preserve"> Generative AI, Large Language Models (LLMs), Retrieval-Augmented Generation (RAG), Fine-Tuning, Computer Vision, Transformers, Natural Language Processing (NLP).</w:t>
      </w:r>
    </w:p>
    <w:p w14:paraId="55129C54" w14:textId="02DCB8E9" w:rsidR="006045D6" w:rsidRPr="006045D6" w:rsidRDefault="006045D6" w:rsidP="006045D6">
      <w:pPr>
        <w:numPr>
          <w:ilvl w:val="0"/>
          <w:numId w:val="9"/>
        </w:numPr>
      </w:pPr>
      <w:r w:rsidRPr="006045D6">
        <w:rPr>
          <w:b/>
          <w:bCs/>
        </w:rPr>
        <w:t>Microsoft AI &amp; Cloud Stack:</w:t>
      </w:r>
      <w:r w:rsidRPr="006045D6">
        <w:t xml:space="preserve"> Azure</w:t>
      </w:r>
      <w:r w:rsidR="00657F7F">
        <w:t xml:space="preserve"> OpenAI</w:t>
      </w:r>
      <w:r w:rsidR="00572F66">
        <w:t xml:space="preserve">, </w:t>
      </w:r>
      <w:r w:rsidR="00017F9B" w:rsidRPr="006045D6">
        <w:t>Azure Data Factory, Azure DevOps</w:t>
      </w:r>
      <w:r w:rsidR="00017F9B">
        <w:t>, PowerBI</w:t>
      </w:r>
      <w:r w:rsidR="00F815BF">
        <w:t>, Copilot</w:t>
      </w:r>
      <w:r w:rsidRPr="006045D6">
        <w:t>, Power Platform (Copilot Studio, Power Automate), Azure Machine Learning,</w:t>
      </w:r>
      <w:r w:rsidR="00572A20" w:rsidRPr="00572A20">
        <w:t xml:space="preserve"> </w:t>
      </w:r>
      <w:r w:rsidR="00572A20" w:rsidRPr="006045D6">
        <w:t xml:space="preserve">Azure Container </w:t>
      </w:r>
      <w:r w:rsidR="00572A20">
        <w:t>Apps</w:t>
      </w:r>
      <w:r w:rsidR="00572A20" w:rsidRPr="006045D6">
        <w:t xml:space="preserve"> (AC</w:t>
      </w:r>
      <w:r w:rsidR="00572A20">
        <w:t>A</w:t>
      </w:r>
      <w:r w:rsidR="00572A20" w:rsidRPr="006045D6">
        <w:t>)</w:t>
      </w:r>
      <w:r w:rsidR="00262B12">
        <w:t>.</w:t>
      </w:r>
    </w:p>
    <w:p w14:paraId="460433E2" w14:textId="77777777" w:rsidR="006045D6" w:rsidRPr="006045D6" w:rsidRDefault="006045D6" w:rsidP="006045D6">
      <w:pPr>
        <w:numPr>
          <w:ilvl w:val="0"/>
          <w:numId w:val="9"/>
        </w:numPr>
      </w:pPr>
      <w:r w:rsidRPr="006045D6">
        <w:rPr>
          <w:b/>
          <w:bCs/>
        </w:rPr>
        <w:t>Data Engineering &amp; Languages:</w:t>
      </w:r>
      <w:r w:rsidRPr="006045D6">
        <w:t xml:space="preserve"> Python, PySpark, SQL, Databricks, Kimball Dimensional Modeling (Star/Snowflake), MLOps, CI/CD, Git.</w:t>
      </w:r>
    </w:p>
    <w:p w14:paraId="2A473820" w14:textId="77777777" w:rsidR="006045D6" w:rsidRPr="006045D6" w:rsidRDefault="006045D6" w:rsidP="006045D6">
      <w:pPr>
        <w:rPr>
          <w:b/>
          <w:bCs/>
        </w:rPr>
      </w:pPr>
      <w:r w:rsidRPr="006045D6">
        <w:rPr>
          <w:b/>
          <w:bCs/>
        </w:rPr>
        <w:t>Education &amp; Certifications</w:t>
      </w:r>
    </w:p>
    <w:p w14:paraId="0940E0FF" w14:textId="77777777" w:rsidR="006045D6" w:rsidRPr="006045D6" w:rsidRDefault="006045D6" w:rsidP="006045D6">
      <w:pPr>
        <w:numPr>
          <w:ilvl w:val="0"/>
          <w:numId w:val="10"/>
        </w:numPr>
      </w:pPr>
      <w:r w:rsidRPr="006045D6">
        <w:rPr>
          <w:b/>
          <w:bCs/>
        </w:rPr>
        <w:t>PhD in Neuroscience</w:t>
      </w:r>
      <w:r w:rsidRPr="006045D6">
        <w:t xml:space="preserve"> – Ruhr-Universität Bochum (2010 - 2013)</w:t>
      </w:r>
    </w:p>
    <w:p w14:paraId="1904410D" w14:textId="77777777" w:rsidR="006045D6" w:rsidRPr="006045D6" w:rsidRDefault="006045D6" w:rsidP="006045D6">
      <w:pPr>
        <w:numPr>
          <w:ilvl w:val="0"/>
          <w:numId w:val="10"/>
        </w:numPr>
      </w:pPr>
      <w:r w:rsidRPr="006045D6">
        <w:rPr>
          <w:b/>
          <w:bCs/>
        </w:rPr>
        <w:t>MSc in Computational Neuroscience</w:t>
      </w:r>
      <w:r w:rsidRPr="006045D6">
        <w:t xml:space="preserve"> – The University of Manchester (2009 - 2010)</w:t>
      </w:r>
    </w:p>
    <w:p w14:paraId="53403BDB" w14:textId="77777777" w:rsidR="006045D6" w:rsidRPr="006045D6" w:rsidRDefault="006045D6" w:rsidP="006045D6">
      <w:pPr>
        <w:numPr>
          <w:ilvl w:val="0"/>
          <w:numId w:val="10"/>
        </w:numPr>
        <w:rPr>
          <w:lang w:val="nl-NL"/>
        </w:rPr>
      </w:pPr>
      <w:r w:rsidRPr="006045D6">
        <w:rPr>
          <w:b/>
          <w:bCs/>
          <w:lang w:val="nl-NL"/>
        </w:rPr>
        <w:t>BSc in Computer Science</w:t>
      </w:r>
      <w:r w:rsidRPr="006045D6">
        <w:rPr>
          <w:lang w:val="nl-NL"/>
        </w:rPr>
        <w:t xml:space="preserve"> – Universiteit Utrecht (2007 - 2009)</w:t>
      </w:r>
    </w:p>
    <w:p w14:paraId="624519DF" w14:textId="77777777" w:rsidR="006045D6" w:rsidRPr="006045D6" w:rsidRDefault="006045D6" w:rsidP="006045D6">
      <w:pPr>
        <w:numPr>
          <w:ilvl w:val="0"/>
          <w:numId w:val="10"/>
        </w:numPr>
      </w:pPr>
      <w:r w:rsidRPr="006045D6">
        <w:rPr>
          <w:b/>
          <w:bCs/>
        </w:rPr>
        <w:t>Certification:</w:t>
      </w:r>
      <w:r w:rsidRPr="006045D6">
        <w:t xml:space="preserve"> Microsoft Certified: DP-900 Azure Data Fundamentals</w:t>
      </w:r>
    </w:p>
    <w:p w14:paraId="0FFE6DA3" w14:textId="77777777" w:rsidR="006045D6" w:rsidRPr="006045D6" w:rsidRDefault="006045D6" w:rsidP="006045D6">
      <w:pPr>
        <w:numPr>
          <w:ilvl w:val="0"/>
          <w:numId w:val="10"/>
        </w:numPr>
      </w:pPr>
      <w:r w:rsidRPr="006045D6">
        <w:rPr>
          <w:b/>
          <w:bCs/>
        </w:rPr>
        <w:t>Other Certifications:</w:t>
      </w:r>
      <w:r w:rsidRPr="006045D6">
        <w:t xml:space="preserve"> MLOps Fundamentals, Distributed Computing with Spark SQL, Building GANs.</w:t>
      </w:r>
    </w:p>
    <w:p w14:paraId="700EC5D0" w14:textId="77777777" w:rsidR="006C6A6E" w:rsidRDefault="006C6A6E"/>
    <w:sectPr w:rsidR="006C6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B67"/>
    <w:multiLevelType w:val="multilevel"/>
    <w:tmpl w:val="56A8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5EE9"/>
    <w:multiLevelType w:val="multilevel"/>
    <w:tmpl w:val="B3A6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A2C98"/>
    <w:multiLevelType w:val="multilevel"/>
    <w:tmpl w:val="F43E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E0471"/>
    <w:multiLevelType w:val="multilevel"/>
    <w:tmpl w:val="00D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1031E"/>
    <w:multiLevelType w:val="multilevel"/>
    <w:tmpl w:val="9C04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87EA4"/>
    <w:multiLevelType w:val="multilevel"/>
    <w:tmpl w:val="79E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7484F"/>
    <w:multiLevelType w:val="multilevel"/>
    <w:tmpl w:val="891C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612C1"/>
    <w:multiLevelType w:val="multilevel"/>
    <w:tmpl w:val="719C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45E96"/>
    <w:multiLevelType w:val="multilevel"/>
    <w:tmpl w:val="C69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E2F81"/>
    <w:multiLevelType w:val="multilevel"/>
    <w:tmpl w:val="463E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78544">
    <w:abstractNumId w:val="2"/>
  </w:num>
  <w:num w:numId="2" w16cid:durableId="1374576965">
    <w:abstractNumId w:val="3"/>
  </w:num>
  <w:num w:numId="3" w16cid:durableId="943462341">
    <w:abstractNumId w:val="6"/>
  </w:num>
  <w:num w:numId="4" w16cid:durableId="318270336">
    <w:abstractNumId w:val="1"/>
  </w:num>
  <w:num w:numId="5" w16cid:durableId="1567838658">
    <w:abstractNumId w:val="7"/>
  </w:num>
  <w:num w:numId="6" w16cid:durableId="1197739593">
    <w:abstractNumId w:val="5"/>
  </w:num>
  <w:num w:numId="7" w16cid:durableId="86776876">
    <w:abstractNumId w:val="4"/>
  </w:num>
  <w:num w:numId="8" w16cid:durableId="1622683459">
    <w:abstractNumId w:val="9"/>
  </w:num>
  <w:num w:numId="9" w16cid:durableId="1209486163">
    <w:abstractNumId w:val="8"/>
  </w:num>
  <w:num w:numId="10" w16cid:durableId="74922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D6"/>
    <w:rsid w:val="00017F9B"/>
    <w:rsid w:val="00091B39"/>
    <w:rsid w:val="000B6B7B"/>
    <w:rsid w:val="001253EE"/>
    <w:rsid w:val="00143756"/>
    <w:rsid w:val="0015785C"/>
    <w:rsid w:val="00164793"/>
    <w:rsid w:val="00207C9F"/>
    <w:rsid w:val="00214485"/>
    <w:rsid w:val="00262B12"/>
    <w:rsid w:val="0035619C"/>
    <w:rsid w:val="003A6A05"/>
    <w:rsid w:val="003D3000"/>
    <w:rsid w:val="00402AD6"/>
    <w:rsid w:val="00421997"/>
    <w:rsid w:val="00443B46"/>
    <w:rsid w:val="00473DD6"/>
    <w:rsid w:val="0049679B"/>
    <w:rsid w:val="0050584B"/>
    <w:rsid w:val="005355DB"/>
    <w:rsid w:val="00572A20"/>
    <w:rsid w:val="00572F66"/>
    <w:rsid w:val="005C3F4E"/>
    <w:rsid w:val="005D51B5"/>
    <w:rsid w:val="005F29A8"/>
    <w:rsid w:val="006045D6"/>
    <w:rsid w:val="0062508F"/>
    <w:rsid w:val="00657F7F"/>
    <w:rsid w:val="00685885"/>
    <w:rsid w:val="006C6A6E"/>
    <w:rsid w:val="007027A3"/>
    <w:rsid w:val="00704DF9"/>
    <w:rsid w:val="00736F13"/>
    <w:rsid w:val="007E2A0F"/>
    <w:rsid w:val="008258E7"/>
    <w:rsid w:val="0087288B"/>
    <w:rsid w:val="008B5130"/>
    <w:rsid w:val="00914B09"/>
    <w:rsid w:val="00915CA2"/>
    <w:rsid w:val="00915FBF"/>
    <w:rsid w:val="009359A4"/>
    <w:rsid w:val="009659CF"/>
    <w:rsid w:val="00984D69"/>
    <w:rsid w:val="00995396"/>
    <w:rsid w:val="009A4770"/>
    <w:rsid w:val="009A4F9C"/>
    <w:rsid w:val="00A55840"/>
    <w:rsid w:val="00AA3271"/>
    <w:rsid w:val="00BE352C"/>
    <w:rsid w:val="00C17035"/>
    <w:rsid w:val="00D10A90"/>
    <w:rsid w:val="00D2517D"/>
    <w:rsid w:val="00D560A7"/>
    <w:rsid w:val="00D57D0A"/>
    <w:rsid w:val="00E76165"/>
    <w:rsid w:val="00F21071"/>
    <w:rsid w:val="00F37832"/>
    <w:rsid w:val="00F509F3"/>
    <w:rsid w:val="00F815BF"/>
    <w:rsid w:val="00FD5F0D"/>
    <w:rsid w:val="00FE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94F42F"/>
  <w15:chartTrackingRefBased/>
  <w15:docId w15:val="{EE3ED02F-7A40-4A88-B4F0-68A785C8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861</Words>
  <Characters>4909</Characters>
  <Application>Microsoft Office Word</Application>
  <DocSecurity>0</DocSecurity>
  <Lines>40</Lines>
  <Paragraphs>11</Paragraphs>
  <ScaleCrop>false</ScaleCrop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Jochems</dc:creator>
  <cp:keywords/>
  <dc:description/>
  <cp:lastModifiedBy>Arthur Jochems</cp:lastModifiedBy>
  <cp:revision>15</cp:revision>
  <dcterms:created xsi:type="dcterms:W3CDTF">2026-06-01T11:19:00Z</dcterms:created>
  <dcterms:modified xsi:type="dcterms:W3CDTF">2026-06-03T12:52:00Z</dcterms:modified>
</cp:coreProperties>
</file>