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1C70" w14:textId="77777777" w:rsidR="006F57C9" w:rsidRPr="006F57C9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8A8D7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There are 2 parts in the Team Project. We are going to start with an individual project (IP) and to finish as a team project (TP)</w:t>
      </w:r>
    </w:p>
    <w:p w14:paraId="503203C4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IP Description (Due by end of Module 6)</w:t>
      </w:r>
    </w:p>
    <w:p w14:paraId="29C750DE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Each student is required to write a Tic-Tac-Toe (3x3) program. The student is going to build the classic game tic-tac-toe in Python. In this game, one player is X by a user and the other player (the computer) is O. You can imagine that the game will be played between you and the computer. Your program has the following requirements:</w:t>
      </w:r>
    </w:p>
    <w:p w14:paraId="5E76263E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14:paraId="75A6114E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1. Selection of the first player</w:t>
      </w:r>
    </w:p>
    <w:p w14:paraId="7EF2D60B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2. Assignment of "O" or "X"</w:t>
      </w:r>
    </w:p>
    <w:p w14:paraId="450A55D0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3. Computer can select a position based on either random position. </w:t>
      </w:r>
    </w:p>
    <w:p w14:paraId="388AE31B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4. If computer can select a position based on an algorithm (</w:t>
      </w:r>
      <w:proofErr w:type="gramStart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e.g.</w:t>
      </w:r>
      <w:proofErr w:type="gramEnd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MiniMax</w:t>
      </w:r>
      <w:proofErr w:type="spellEnd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algorithm or rule-based) approach, you will earn 20 extra points.</w:t>
      </w:r>
    </w:p>
    <w:p w14:paraId="433754C8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5. At each run, the program should display the board (3x3) as shown below. Placement is made based on the pre-assigned positional number.</w:t>
      </w:r>
    </w:p>
    <w:p w14:paraId="3CBC4B8E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6. Your program prints appropriate message if there is a winner and then quits.</w:t>
      </w:r>
    </w:p>
    <w:p w14:paraId="1EAB6AB1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7. Your program saves all the moves between </w:t>
      </w:r>
      <w:proofErr w:type="spellStart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playersin</w:t>
      </w:r>
      <w:proofErr w:type="spellEnd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 file called tictactoe.txt (X:5 O:2 X:1 O:9 etc...)</w:t>
      </w:r>
    </w:p>
    <w:p w14:paraId="3128D58E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8. Your program should handle incorrect inputs (</w:t>
      </w:r>
      <w:proofErr w:type="gramStart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e.g.</w:t>
      </w:r>
      <w:proofErr w:type="gramEnd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input validation) and continue to play without an error.</w:t>
      </w:r>
    </w:p>
    <w:p w14:paraId="263D243E" w14:textId="77777777" w:rsidR="006F57C9" w:rsidRPr="00707FEF" w:rsidRDefault="006F57C9" w:rsidP="006F5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(</w:t>
      </w:r>
      <w:proofErr w:type="gramStart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example</w:t>
      </w:r>
      <w:proofErr w:type="gramEnd"/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of 3x3 board)</w:t>
      </w:r>
    </w:p>
    <w:tbl>
      <w:tblPr>
        <w:tblW w:w="697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2604"/>
      </w:tblGrid>
      <w:tr w:rsidR="006F57C9" w:rsidRPr="00707FEF" w14:paraId="17A443D1" w14:textId="77777777" w:rsidTr="006F57C9">
        <w:trPr>
          <w:tblCellSpacing w:w="15" w:type="dxa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4141A" w14:textId="77777777" w:rsidR="006F57C9" w:rsidRPr="00707FEF" w:rsidRDefault="006F57C9" w:rsidP="006F5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Criteria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3D80D" w14:textId="77777777" w:rsidR="006F57C9" w:rsidRPr="00707FEF" w:rsidRDefault="006F57C9" w:rsidP="006F5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% </w:t>
            </w:r>
            <w:proofErr w:type="gramStart"/>
            <w:r w:rsidRPr="00707F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of</w:t>
            </w:r>
            <w:proofErr w:type="gramEnd"/>
            <w:r w:rsidRPr="00707F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 Grades</w:t>
            </w:r>
          </w:p>
        </w:tc>
      </w:tr>
      <w:tr w:rsidR="006F57C9" w:rsidRPr="00707FEF" w14:paraId="43A7F063" w14:textId="77777777" w:rsidTr="006F57C9">
        <w:trPr>
          <w:tblCellSpacing w:w="15" w:type="dxa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A5B48" w14:textId="77777777" w:rsidR="006F57C9" w:rsidRPr="00707FEF" w:rsidRDefault="006F57C9" w:rsidP="006F5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Execution without an error, input validation and coding comments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C8F07" w14:textId="77777777" w:rsidR="006F57C9" w:rsidRPr="00707FEF" w:rsidRDefault="006F57C9" w:rsidP="006F5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70%</w:t>
            </w:r>
          </w:p>
        </w:tc>
      </w:tr>
      <w:tr w:rsidR="006F57C9" w:rsidRPr="00707FEF" w14:paraId="029338C4" w14:textId="77777777" w:rsidTr="006F57C9">
        <w:trPr>
          <w:tblCellSpacing w:w="15" w:type="dxa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DCE93" w14:textId="77777777" w:rsidR="006F57C9" w:rsidRPr="00707FEF" w:rsidRDefault="006F57C9" w:rsidP="006F5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File Logging 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A9141" w14:textId="77777777" w:rsidR="006F57C9" w:rsidRPr="00707FEF" w:rsidRDefault="006F57C9" w:rsidP="006F5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30%</w:t>
            </w:r>
          </w:p>
        </w:tc>
      </w:tr>
      <w:tr w:rsidR="006F57C9" w:rsidRPr="00707FEF" w14:paraId="49A3693D" w14:textId="77777777" w:rsidTr="006F57C9">
        <w:trPr>
          <w:tblCellSpacing w:w="15" w:type="dxa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7BFC" w14:textId="77777777" w:rsidR="006F57C9" w:rsidRPr="00707FEF" w:rsidRDefault="006F57C9" w:rsidP="006F5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TOTAL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6903" w14:textId="77777777" w:rsidR="006F57C9" w:rsidRPr="00707FEF" w:rsidRDefault="006F57C9" w:rsidP="006F5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07FE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100%</w:t>
            </w:r>
          </w:p>
        </w:tc>
      </w:tr>
    </w:tbl>
    <w:p w14:paraId="1D091823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> </w:t>
      </w:r>
    </w:p>
    <w:p w14:paraId="00EFBB6E" w14:textId="77777777" w:rsidR="006F57C9" w:rsidRPr="00707FEF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707FE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(Resource of rule-based minimax algorithm for Tic-Tac-Toe) </w:t>
      </w:r>
      <w:hyperlink r:id="rId4" w:tgtFrame="_blank" w:history="1">
        <w:r w:rsidRPr="00707FEF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</w:rPr>
          <w:t>https://towardsdatascience.com/tic-tac-toe-creating-unbeatable-ai-with-minimax-algorithm-8af9e52c1e7d</w:t>
        </w:r>
      </w:hyperlink>
    </w:p>
    <w:p w14:paraId="07F60DBB" w14:textId="77777777" w:rsidR="006F57C9" w:rsidRPr="006F57C9" w:rsidRDefault="006F57C9" w:rsidP="006F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FEF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>Please note that copying a segment of code from the Internet and submitting it as your work is considered as plagiarism.</w:t>
      </w:r>
    </w:p>
    <w:p w14:paraId="6FADA797" w14:textId="74034ADB" w:rsidR="000A7375" w:rsidRDefault="000A7375"/>
    <w:p w14:paraId="3D5BAF44" w14:textId="73B65A64" w:rsidR="000A7375" w:rsidRDefault="00707FEF">
      <w:hyperlink r:id="rId5" w:anchor="ch13lev1sec2" w:history="1">
        <w:r w:rsidR="000A7375" w:rsidRPr="002E4BC2">
          <w:rPr>
            <w:rStyle w:val="Hyperlink"/>
          </w:rPr>
          <w:t>https://learning.oreilly.com/library/view/python-crash-course/9781492071266/xhtml/ch13.xhtml#ch13lev1sec2</w:t>
        </w:r>
      </w:hyperlink>
    </w:p>
    <w:p w14:paraId="34FF676D" w14:textId="23B3609D" w:rsidR="000A7375" w:rsidRDefault="00707FEF">
      <w:hyperlink r:id="rId6" w:history="1">
        <w:r w:rsidR="000A7375" w:rsidRPr="002E4BC2">
          <w:rPr>
            <w:rStyle w:val="Hyperlink"/>
          </w:rPr>
          <w:t>https://medium.com/byte-tales/the-classic-tic-tac-toe-game-in-python-3-1427c68b8874</w:t>
        </w:r>
      </w:hyperlink>
    </w:p>
    <w:p w14:paraId="081567E2" w14:textId="440854C1" w:rsidR="000A7375" w:rsidRDefault="00707FEF">
      <w:pPr>
        <w:rPr>
          <w:rStyle w:val="Hyperlink"/>
        </w:rPr>
      </w:pPr>
      <w:hyperlink r:id="rId7" w:history="1">
        <w:r w:rsidR="000A7375" w:rsidRPr="002E4BC2">
          <w:rPr>
            <w:rStyle w:val="Hyperlink"/>
          </w:rPr>
          <w:t>https://gsurma.medium.com/tic-tac-toe-creating-unbeatable-ai-with-minimax-algorithm-8af9e52c1e7d</w:t>
        </w:r>
      </w:hyperlink>
    </w:p>
    <w:p w14:paraId="0EA83DF8" w14:textId="675DFC01" w:rsidR="00A04883" w:rsidRDefault="00A04883">
      <w:pPr>
        <w:rPr>
          <w:rStyle w:val="Hyperlink"/>
        </w:rPr>
      </w:pPr>
    </w:p>
    <w:p w14:paraId="1B9992F3" w14:textId="733624EA" w:rsidR="00A04883" w:rsidRDefault="00707FEF">
      <w:hyperlink r:id="rId8" w:history="1">
        <w:r w:rsidR="00A04883" w:rsidRPr="00260F0A">
          <w:rPr>
            <w:rStyle w:val="Hyperlink"/>
          </w:rPr>
          <w:t>https://www.youtube.com/watch?v=fT3YWCKvuQE</w:t>
        </w:r>
      </w:hyperlink>
      <w:r w:rsidR="00A04883">
        <w:t xml:space="preserve"> </w:t>
      </w:r>
    </w:p>
    <w:p w14:paraId="71EFA7DC" w14:textId="133CE6B5" w:rsidR="000A7375" w:rsidRDefault="000A7375"/>
    <w:p w14:paraId="3AB60046" w14:textId="77777777" w:rsidR="00707FEF" w:rsidRDefault="00707FEF" w:rsidP="00707FEF">
      <w:r w:rsidRPr="00707FEF">
        <w:rPr>
          <w:rStyle w:val="Strong"/>
          <w:highlight w:val="yellow"/>
        </w:rPr>
        <w:lastRenderedPageBreak/>
        <w:t>TP Description (Due by end of Module 10)</w:t>
      </w:r>
    </w:p>
    <w:p w14:paraId="733560EF" w14:textId="77777777" w:rsidR="00707FEF" w:rsidRDefault="00707FEF" w:rsidP="00707FEF">
      <w:r>
        <w:t xml:space="preserve">Upon finishing up the IP project, each student now selects a partner (could be 3 in total depending on the total number of students in the class). Each group is going to expand the 3x3 tic-tac-toe game into 5x5 tic-tac-toe game </w:t>
      </w:r>
      <w:r>
        <w:rPr>
          <w:rStyle w:val="Emphasis"/>
        </w:rPr>
        <w:t>using object-oriented programming approach.</w:t>
      </w:r>
      <w:r>
        <w:t xml:space="preserve"> The same guidelines and requirements </w:t>
      </w:r>
      <w:proofErr w:type="gramStart"/>
      <w:r>
        <w:t>applies</w:t>
      </w:r>
      <w:proofErr w:type="gramEnd"/>
      <w:r>
        <w:t xml:space="preserve"> to TP as described in IP above including the extra point for using an AI based algorithm. If there are 4 consecutive positions occupied by the same label ("X" or "O"), then you can declare as a winner.</w:t>
      </w:r>
    </w:p>
    <w:p w14:paraId="61D4930E" w14:textId="77777777" w:rsidR="00707FEF" w:rsidRDefault="00707FEF" w:rsidP="00707FEF"/>
    <w:p w14:paraId="331A5F05" w14:textId="77777777" w:rsidR="00707FEF" w:rsidRDefault="00707FEF" w:rsidP="00707FEF"/>
    <w:p w14:paraId="15BC21FA" w14:textId="77777777" w:rsidR="00707FEF" w:rsidRDefault="00707FEF" w:rsidP="00707FEF">
      <w:r>
        <w:t>1. Selection of the first player</w:t>
      </w:r>
    </w:p>
    <w:p w14:paraId="6D704185" w14:textId="77777777" w:rsidR="00707FEF" w:rsidRDefault="00707FEF" w:rsidP="00707FEF">
      <w:r>
        <w:t>2. Assignment of "O" or "X"</w:t>
      </w:r>
    </w:p>
    <w:p w14:paraId="068E7305" w14:textId="77777777" w:rsidR="00707FEF" w:rsidRDefault="00707FEF" w:rsidP="00707FEF">
      <w:r>
        <w:t>3. Computer can select a position based on either random position. </w:t>
      </w:r>
    </w:p>
    <w:p w14:paraId="21DF4948" w14:textId="77777777" w:rsidR="00707FEF" w:rsidRDefault="00707FEF" w:rsidP="00707FEF">
      <w:r>
        <w:t>4. If computer can select a position based on an algorithm (</w:t>
      </w:r>
      <w:proofErr w:type="gramStart"/>
      <w:r>
        <w:t>e.g.</w:t>
      </w:r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 algorithm or rule-based) approach, you will earn 20 extra points.</w:t>
      </w:r>
    </w:p>
    <w:p w14:paraId="0E0B070E" w14:textId="77777777" w:rsidR="00707FEF" w:rsidRDefault="00707FEF" w:rsidP="00707FEF">
      <w:r>
        <w:t>5. At each run, the program should display the board (5x5) as shown below. Placement is made based on the pre-assigned positional number.</w:t>
      </w:r>
    </w:p>
    <w:p w14:paraId="581A6AE4" w14:textId="77777777" w:rsidR="00707FEF" w:rsidRDefault="00707FEF" w:rsidP="00707FEF">
      <w:r>
        <w:t>6. Your program prints appropriate message if there is a winner and then quits.</w:t>
      </w:r>
    </w:p>
    <w:p w14:paraId="08839F9F" w14:textId="77777777" w:rsidR="00707FEF" w:rsidRDefault="00707FEF" w:rsidP="00707FEF">
      <w:r>
        <w:t>7. Your program saves all the moves between players in a file called tictactoe.txt (X:5 O:2 X:1 O:9 etc...)</w:t>
      </w:r>
    </w:p>
    <w:p w14:paraId="3C8F54BA" w14:textId="77777777" w:rsidR="00707FEF" w:rsidRDefault="00707FEF" w:rsidP="00707FEF">
      <w:r>
        <w:t>8. Your program should handle incorrect inputs (</w:t>
      </w:r>
      <w:proofErr w:type="gramStart"/>
      <w:r>
        <w:t>e.g.</w:t>
      </w:r>
      <w:proofErr w:type="gramEnd"/>
      <w:r>
        <w:t xml:space="preserve"> input validation) and continue to play without an error.</w:t>
      </w:r>
    </w:p>
    <w:p w14:paraId="61B245BA" w14:textId="77777777" w:rsidR="00707FEF" w:rsidRDefault="00707FEF" w:rsidP="00707FEF">
      <w:r>
        <w:t xml:space="preserve">9. Your program should be designed using </w:t>
      </w:r>
      <w:proofErr w:type="gramStart"/>
      <w:r>
        <w:t>object oriented</w:t>
      </w:r>
      <w:proofErr w:type="gramEnd"/>
      <w:r>
        <w:t xml:space="preserve"> design and you should presents a class diagram as shown below.</w:t>
      </w:r>
    </w:p>
    <w:p w14:paraId="0F29C877" w14:textId="77777777" w:rsidR="00707FEF" w:rsidRDefault="00707FEF" w:rsidP="00707FEF"/>
    <w:p w14:paraId="50FC332E" w14:textId="77777777" w:rsidR="00707FEF" w:rsidRDefault="00707FEF" w:rsidP="00707FEF"/>
    <w:tbl>
      <w:tblPr>
        <w:tblW w:w="9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371"/>
        <w:gridCol w:w="4811"/>
      </w:tblGrid>
      <w:tr w:rsidR="00707FEF" w14:paraId="79B26862" w14:textId="77777777" w:rsidTr="00707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3D28" w14:textId="14ADBA06" w:rsidR="00707FEF" w:rsidRDefault="00707FE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A3E614" wp14:editId="29D61343">
                      <wp:extent cx="1724025" cy="1019175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24025" cy="101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A5ADE1" id="Rectangle 3" o:spid="_x0000_s1026" style="width:135.7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7A8AEAAMYDAAAOAAAAZHJzL2Uyb0RvYy54bWysU9uO0zAQfUfiHyy/0yTdlrJR09VqV4uQ&#10;Flix8AFTx2ksEo8Zu03L1zN22tKFN8SL5bnkzJnjk+XNvu/ETpM3aCtZTHIptFVYG7up5LevD2/e&#10;SeED2Bo6tLqSB+3lzer1q+XgSj3FFrtak2AQ68vBVbINwZVZ5lWre/ATdNpysUHqIXBIm6wmGBi9&#10;77Jpnr/NBqTaESrtPWfvx6JcJfym0Sp8bhqvg+gqydxCOimd63hmqyWUGwLXGnWkAf/AogdjeegZ&#10;6h4CiC2Zv6B6owg9NmGisM+waYzSaQfepsj/2Oa5BafTLiyOd2eZ/P+DVZ92TyRMXckrKSz0/ERf&#10;WDSwm06LqyjP4HzJXc/uieKC3j2i+u6FxbuWu/Std9zPT8+fn1JEOLQaauZZRIjsBUYMPKOJ9fAR&#10;ax4I24BJvH1DfZzBsoh9eqPD+Y30PgjFyWIxneXTuRSKa0VeXBeLeZoB5elzRz6819iLeKkkMb8E&#10;D7tHHyIdKE8tcZrFB9N1yQidfZHgxphJ9CPjUYw11gdmTziaic3PlxbppxQDG6mS/scWSEvRfbCs&#10;wHUxm0XnpWA2X0w5oMvK+rICVjFUJYMU4/UujG7dOjKbNgk9crxl1RqT9omKjqyOZNksac2jsaMb&#10;L+PU9fv3W/0CAAD//wMAUEsDBBQABgAIAAAAIQA0fU1d3QAAAAUBAAAPAAAAZHJzL2Rvd25yZXYu&#10;eG1sTI9Ba8JAEIXvhf6HZQpeim4U1JJmI0UoFSmIsXpes9MkNDsbs2uS/vtOe6mXB8N7vPdNshps&#10;LTpsfeVIwXQSgUDKnamoUPBxeB0/gfBBk9G1I1TwjR5W6f1domPjetpjl4VCcAn5WCsoQ2hiKX1e&#10;otV+4hok9j5da3Xgsy2kaXXP5baWsyhaSKsr4oVSN7guMf/KrlZBn++60+H9Te4eTxtHl81lnR23&#10;So0ehpdnEAGH8B+GX3xGh5SZzu5KxotaAT8S/pS92XI6B3Hm0CKag0wTeUuf/gAAAP//AwBQSwEC&#10;LQAUAAYACAAAACEAtoM4kv4AAADhAQAAEwAAAAAAAAAAAAAAAAAAAAAAW0NvbnRlbnRfVHlwZXNd&#10;LnhtbFBLAQItABQABgAIAAAAIQA4/SH/1gAAAJQBAAALAAAAAAAAAAAAAAAAAC8BAABfcmVscy8u&#10;cmVsc1BLAQItABQABgAIAAAAIQBs7J7A8AEAAMYDAAAOAAAAAAAAAAAAAAAAAC4CAABkcnMvZTJv&#10;RG9jLnhtbFBLAQItABQABgAIAAAAIQA0fU1d3QAAAAUBAAAPAAAAAAAAAAAAAAAAAEo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2EB1261" w14:textId="77777777" w:rsidR="00707FEF" w:rsidRDefault="00707FEF">
            <w:r>
              <w:t>or</w:t>
            </w:r>
          </w:p>
        </w:tc>
        <w:tc>
          <w:tcPr>
            <w:tcW w:w="0" w:type="auto"/>
            <w:vAlign w:val="center"/>
            <w:hideMark/>
          </w:tcPr>
          <w:p w14:paraId="7F2CEDF9" w14:textId="18A1E696" w:rsidR="00707FEF" w:rsidRDefault="00707FE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E8262" wp14:editId="26D370FA">
                      <wp:extent cx="1962150" cy="1019175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62150" cy="101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21B8FA" id="Rectangle 2" o:spid="_x0000_s1026" style="width:154.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Ui8AEAAMYDAAAOAAAAZHJzL2Uyb0RvYy54bWysU8Fu2zAMvQ/YPwi6L46NpF2MOEXRosOA&#10;biva7QMYWY6F2aJGKXGyrx8lJ1m63YZdBImkHx8fn5c3+74TO03eoK1kPplKoa3C2thNJb99fXj3&#10;XgofwNbQodWVPGgvb1Zv3ywHV+oCW+xqTYJBrC8HV8k2BFdmmVet7sFP0GnLyQaph8BP2mQ1wcDo&#10;fZcV0+lVNiDVjlBp7zl6PyblKuE3jVbhS9N4HURXSeYW0knpXMczWy2h3BC41qgjDfgHFj0Yy03P&#10;UPcQQGzJ/AXVG0XosQkThX2GTWOUTjPwNPn0j2leWnA6zcLieHeWyf8/WPV590TC1JUspLDQ84qe&#10;WTSwm06LIsozOF9y1Yt7ojigd4+ovnth8a7lKn3rHdfz6vnzU4gIh1ZDzTzzCJG9wogPz2hiPXzC&#10;mhvCNmASb99QH3uwLGKfdnQ470jvg1AczBdXRT7nVSrO5dN8kV/PUw8oT5878uGDxl7ESyWJ+SV4&#10;2D36EOlAeSqJ3Sw+mK5LRujsqwAXxkiiHxmPYqyxPjB7wtFMbH6+tEg/pRjYSJX0P7ZAWoruo2UF&#10;FvlsFp2XHrP5dcEPusysLzNgFUNVMkgxXu/C6NatI7Npk9Ajx1tWrTFpnqjoyOpIls2SxjwaO7rx&#10;8p2qfv9+q18AAAD//wMAUEsDBBQABgAIAAAAIQAW8DZP3AAAAAUBAAAPAAAAZHJzL2Rvd25yZXYu&#10;eG1sTI9BS8NAEIXvQv/DMgUvYndVLBqzKaUgFhGKqfa8zY5JaHY2zW6T+O+detHLwOM93nwvXYyu&#10;ET12ofak4WamQCAV3tZUavjYPl8/gAjRkDWNJ9TwjQEW2eQiNYn1A71jn8dScAmFxGioYmwTKUNR&#10;oTNh5lsk9r5850xk2ZXSdmbgctfIW6Xm0pma+ENlWlxVWBzyk9MwFJt+t317kZur3drTcX1c5Z+v&#10;Wl9Ox+UTiIhj/AvDGZ/RIWOmvT+RDaLRwEPi72XvTj2y3HNoru5BZqn8T5/9AAAA//8DAFBLAQIt&#10;ABQABgAIAAAAIQC2gziS/gAAAOEBAAATAAAAAAAAAAAAAAAAAAAAAABbQ29udGVudF9UeXBlc10u&#10;eG1sUEsBAi0AFAAGAAgAAAAhADj9If/WAAAAlAEAAAsAAAAAAAAAAAAAAAAALwEAAF9yZWxzLy5y&#10;ZWxzUEsBAi0AFAAGAAgAAAAhABHZFSLwAQAAxgMAAA4AAAAAAAAAAAAAAAAALgIAAGRycy9lMm9E&#10;b2MueG1sUEsBAi0AFAAGAAgAAAAhABbwNk/cAAAABQEAAA8AAAAAAAAAAAAAAAAAS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4C5B6C6A" w14:textId="77777777" w:rsidR="00707FEF" w:rsidRDefault="00707FEF" w:rsidP="00707FEF"/>
    <w:p w14:paraId="6A5AFF3D" w14:textId="77777777" w:rsidR="00707FEF" w:rsidRDefault="00707FEF" w:rsidP="00707FEF">
      <w:pPr>
        <w:jc w:val="center"/>
      </w:pPr>
      <w:r>
        <w:t>(</w:t>
      </w:r>
      <w:proofErr w:type="gramStart"/>
      <w:r>
        <w:t>example</w:t>
      </w:r>
      <w:proofErr w:type="gramEnd"/>
      <w:r>
        <w:t xml:space="preserve"> of 5x5 board)</w:t>
      </w:r>
    </w:p>
    <w:p w14:paraId="3FFEB41B" w14:textId="23AFF696" w:rsidR="00707FEF" w:rsidRDefault="00707FEF" w:rsidP="00707FEF">
      <w:r>
        <w:rPr>
          <w:noProof/>
        </w:rPr>
        <w:lastRenderedPageBreak/>
        <w:drawing>
          <wp:inline distT="0" distB="0" distL="0" distR="0" wp14:anchorId="489C9968" wp14:editId="5E775976">
            <wp:extent cx="5943600" cy="343154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4DB2" w14:textId="77777777" w:rsidR="00707FEF" w:rsidRDefault="00707FEF" w:rsidP="00707FEF">
      <w:pPr>
        <w:jc w:val="center"/>
      </w:pPr>
      <w:r>
        <w:t>(</w:t>
      </w:r>
      <w:proofErr w:type="gramStart"/>
      <w:r>
        <w:t>example</w:t>
      </w:r>
      <w:proofErr w:type="gramEnd"/>
      <w:r>
        <w:t xml:space="preserve"> of a class diagram)</w:t>
      </w:r>
    </w:p>
    <w:p w14:paraId="08C16FFF" w14:textId="77777777" w:rsidR="00707FEF" w:rsidRDefault="00707FEF" w:rsidP="00707FEF"/>
    <w:p w14:paraId="7FF2444D" w14:textId="77777777" w:rsidR="00707FEF" w:rsidRDefault="00707FEF" w:rsidP="00707FEF">
      <w:r>
        <w:t xml:space="preserve">(Resource of rule-based minimax algorithm for Tic-Tac-Toe) </w:t>
      </w:r>
      <w:hyperlink r:id="rId10" w:tgtFrame="_blank" w:history="1">
        <w:r>
          <w:rPr>
            <w:rStyle w:val="Hyperlink"/>
          </w:rPr>
          <w:t>https://towardsdatascience.com/tic-tac-toe-creating-unbeatable-ai-with-minimax-algorithm-8af9e52c1e7d</w:t>
        </w:r>
      </w:hyperlink>
    </w:p>
    <w:p w14:paraId="0C3346CC" w14:textId="77777777" w:rsidR="00707FEF" w:rsidRDefault="00707FEF" w:rsidP="00707FEF">
      <w:r>
        <w:rPr>
          <w:color w:val="FF0000"/>
        </w:rPr>
        <w:t>Please note that copying a segment of code from the Internet and submitting it as your work is considered as plagiarism.</w:t>
      </w:r>
    </w:p>
    <w:p w14:paraId="262FA74C" w14:textId="77777777" w:rsidR="00707FEF" w:rsidRDefault="00707FEF" w:rsidP="00707FEF"/>
    <w:tbl>
      <w:tblPr>
        <w:tblW w:w="702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2530"/>
      </w:tblGrid>
      <w:tr w:rsidR="00707FEF" w14:paraId="49278C47" w14:textId="77777777" w:rsidTr="00707FEF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1E860" w14:textId="77777777" w:rsidR="00707FEF" w:rsidRDefault="00707FEF">
            <w:pPr>
              <w:jc w:val="center"/>
            </w:pPr>
            <w:r>
              <w:rPr>
                <w:rStyle w:val="Strong"/>
                <w:i/>
                <w:iCs/>
              </w:rPr>
              <w:t>Criteria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7594" w14:textId="77777777" w:rsidR="00707FEF" w:rsidRDefault="00707FEF">
            <w:pPr>
              <w:jc w:val="center"/>
            </w:pPr>
            <w:r>
              <w:rPr>
                <w:rStyle w:val="Strong"/>
                <w:i/>
                <w:iCs/>
              </w:rPr>
              <w:t xml:space="preserve">% </w:t>
            </w:r>
            <w:proofErr w:type="gramStart"/>
            <w:r>
              <w:rPr>
                <w:rStyle w:val="Strong"/>
                <w:i/>
                <w:iCs/>
              </w:rPr>
              <w:t>of</w:t>
            </w:r>
            <w:proofErr w:type="gramEnd"/>
            <w:r>
              <w:rPr>
                <w:rStyle w:val="Strong"/>
                <w:i/>
                <w:iCs/>
              </w:rPr>
              <w:t xml:space="preserve"> Grades</w:t>
            </w:r>
          </w:p>
        </w:tc>
      </w:tr>
      <w:tr w:rsidR="00707FEF" w14:paraId="24085891" w14:textId="77777777" w:rsidTr="00707FEF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D4DA6" w14:textId="77777777" w:rsidR="00707FEF" w:rsidRDefault="00707FEF">
            <w:r>
              <w:t>Class diagram (OOD required)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8238" w14:textId="77777777" w:rsidR="00707FEF" w:rsidRDefault="00707FEF">
            <w:r>
              <w:t>20%</w:t>
            </w:r>
          </w:p>
        </w:tc>
      </w:tr>
      <w:tr w:rsidR="00707FEF" w14:paraId="7B2D1706" w14:textId="77777777" w:rsidTr="00707FEF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A6B52" w14:textId="77777777" w:rsidR="00707FEF" w:rsidRDefault="00707FEF">
            <w:r>
              <w:t>Execution without an error, input validation and coding comments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40EEB" w14:textId="77777777" w:rsidR="00707FEF" w:rsidRDefault="00707FEF">
            <w:r>
              <w:t>50%</w:t>
            </w:r>
          </w:p>
        </w:tc>
      </w:tr>
      <w:tr w:rsidR="00707FEF" w14:paraId="15D5439A" w14:textId="77777777" w:rsidTr="00707FEF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303A" w14:textId="77777777" w:rsidR="00707FEF" w:rsidRDefault="00707FEF">
            <w:r>
              <w:t>File Logging 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BDC0A" w14:textId="77777777" w:rsidR="00707FEF" w:rsidRDefault="00707FEF">
            <w:r>
              <w:t>30%</w:t>
            </w:r>
          </w:p>
        </w:tc>
      </w:tr>
      <w:tr w:rsidR="00707FEF" w14:paraId="7DE549E4" w14:textId="77777777" w:rsidTr="00707FEF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F27DD" w14:textId="77777777" w:rsidR="00707FEF" w:rsidRDefault="00707FEF">
            <w:r>
              <w:rPr>
                <w:rStyle w:val="Strong"/>
              </w:rPr>
              <w:t>TOTAL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169C" w14:textId="77777777" w:rsidR="00707FEF" w:rsidRDefault="00707FEF">
            <w:r>
              <w:t>100%</w:t>
            </w:r>
          </w:p>
        </w:tc>
      </w:tr>
    </w:tbl>
    <w:p w14:paraId="6050AD42" w14:textId="77777777" w:rsidR="00707FEF" w:rsidRDefault="00707FEF" w:rsidP="00707FEF"/>
    <w:p w14:paraId="12139984" w14:textId="77777777" w:rsidR="00707FEF" w:rsidRDefault="00707FEF" w:rsidP="00707FEF">
      <w:r>
        <w:rPr>
          <w:rStyle w:val="Strong"/>
        </w:rPr>
        <w:t>TP Presentation (10-minute Video Clip)</w:t>
      </w:r>
    </w:p>
    <w:p w14:paraId="14F51CF2" w14:textId="77777777" w:rsidR="00707FEF" w:rsidRDefault="00707FEF" w:rsidP="00707FEF"/>
    <w:p w14:paraId="1A64280A" w14:textId="77777777" w:rsidR="00707FEF" w:rsidRDefault="00707FEF" w:rsidP="00707FEF">
      <w:r>
        <w:lastRenderedPageBreak/>
        <w:t>In the video clip, one person will first present their object-oriented design including class diagrams and then the other person runs a demo while executing the code. Each presenter will have 5 minutes for their portion.</w:t>
      </w:r>
    </w:p>
    <w:p w14:paraId="0F60BCFC" w14:textId="77777777" w:rsidR="00707FEF" w:rsidRDefault="00707FEF" w:rsidP="00707FEF"/>
    <w:tbl>
      <w:tblPr>
        <w:tblW w:w="702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2087"/>
      </w:tblGrid>
      <w:tr w:rsidR="00707FEF" w14:paraId="0FC69838" w14:textId="77777777" w:rsidTr="00707F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ECF9D" w14:textId="77777777" w:rsidR="00707FEF" w:rsidRDefault="00707FEF">
            <w:pPr>
              <w:jc w:val="center"/>
            </w:pPr>
            <w:r>
              <w:rPr>
                <w:rStyle w:val="Strong"/>
                <w:i/>
                <w:iCs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F7920" w14:textId="77777777" w:rsidR="00707FEF" w:rsidRDefault="00707FEF">
            <w:pPr>
              <w:jc w:val="center"/>
            </w:pPr>
            <w:r>
              <w:rPr>
                <w:rStyle w:val="Strong"/>
                <w:i/>
                <w:iCs/>
              </w:rPr>
              <w:t xml:space="preserve">% </w:t>
            </w:r>
            <w:proofErr w:type="gramStart"/>
            <w:r>
              <w:rPr>
                <w:rStyle w:val="Strong"/>
                <w:i/>
                <w:iCs/>
              </w:rPr>
              <w:t>of</w:t>
            </w:r>
            <w:proofErr w:type="gramEnd"/>
            <w:r>
              <w:rPr>
                <w:rStyle w:val="Strong"/>
                <w:i/>
                <w:iCs/>
              </w:rPr>
              <w:t xml:space="preserve"> Grades</w:t>
            </w:r>
          </w:p>
        </w:tc>
      </w:tr>
      <w:tr w:rsidR="00707FEF" w14:paraId="4EDED1D7" w14:textId="77777777" w:rsidTr="00707F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A5CC8" w14:textId="77777777" w:rsidR="00707FEF" w:rsidRDefault="00707FEF">
            <w:r>
              <w:t>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4696" w14:textId="77777777" w:rsidR="00707FEF" w:rsidRDefault="00707FEF">
            <w:r>
              <w:t>20%</w:t>
            </w:r>
          </w:p>
        </w:tc>
      </w:tr>
      <w:tr w:rsidR="00707FEF" w14:paraId="17AA1D04" w14:textId="77777777" w:rsidTr="00707F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0DEE" w14:textId="77777777" w:rsidR="00707FEF" w:rsidRDefault="00707FEF">
            <w:r>
              <w:t>Visual Presentation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41B9" w14:textId="77777777" w:rsidR="00707FEF" w:rsidRDefault="00707FEF">
            <w:r>
              <w:t>30%</w:t>
            </w:r>
          </w:p>
        </w:tc>
      </w:tr>
      <w:tr w:rsidR="00707FEF" w14:paraId="2635F869" w14:textId="77777777" w:rsidTr="00707F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7EEE1" w14:textId="77777777" w:rsidR="00707FEF" w:rsidRDefault="00707FEF">
            <w:r>
              <w:t>Verbal Quality &amp; Engagement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1211" w14:textId="77777777" w:rsidR="00707FEF" w:rsidRDefault="00707FEF">
            <w:r>
              <w:t>30%</w:t>
            </w:r>
          </w:p>
        </w:tc>
      </w:tr>
      <w:tr w:rsidR="00707FEF" w14:paraId="2D6D2277" w14:textId="77777777" w:rsidTr="00707F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78CA3" w14:textId="77777777" w:rsidR="00707FEF" w:rsidRDefault="00707FEF">
            <w:r>
              <w:t>Collaboration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B47C6" w14:textId="77777777" w:rsidR="00707FEF" w:rsidRDefault="00707FEF">
            <w:r>
              <w:t>20%</w:t>
            </w:r>
          </w:p>
        </w:tc>
      </w:tr>
      <w:tr w:rsidR="00707FEF" w14:paraId="788F1A23" w14:textId="77777777" w:rsidTr="00707F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F729" w14:textId="77777777" w:rsidR="00707FEF" w:rsidRDefault="00707FEF">
            <w:r>
              <w:rPr>
                <w:rStyle w:val="Strong"/>
              </w:rPr>
              <w:t>TOTAL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9C81F" w14:textId="77777777" w:rsidR="00707FEF" w:rsidRDefault="00707FEF">
            <w:r>
              <w:t>100%</w:t>
            </w:r>
          </w:p>
        </w:tc>
      </w:tr>
    </w:tbl>
    <w:p w14:paraId="24EA987E" w14:textId="77777777" w:rsidR="00707FEF" w:rsidRDefault="00707FEF" w:rsidP="00707FEF"/>
    <w:p w14:paraId="226B565E" w14:textId="0ADD18DC" w:rsidR="00707FEF" w:rsidRDefault="00707FEF"/>
    <w:p w14:paraId="5F0F790D" w14:textId="77777777" w:rsidR="00707FEF" w:rsidRDefault="00707FEF"/>
    <w:sectPr w:rsidR="0070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84"/>
    <w:rsid w:val="000A7375"/>
    <w:rsid w:val="00176AB9"/>
    <w:rsid w:val="001E4E36"/>
    <w:rsid w:val="002C1984"/>
    <w:rsid w:val="006F57C9"/>
    <w:rsid w:val="00707FEF"/>
    <w:rsid w:val="00825D13"/>
    <w:rsid w:val="00A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53D5"/>
  <w15:chartTrackingRefBased/>
  <w15:docId w15:val="{EB50DD8E-792D-4B1C-A359-5ED8BB7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7C9"/>
    <w:rPr>
      <w:b/>
      <w:bCs/>
    </w:rPr>
  </w:style>
  <w:style w:type="character" w:styleId="Hyperlink">
    <w:name w:val="Hyperlink"/>
    <w:basedOn w:val="DefaultParagraphFont"/>
    <w:uiPriority w:val="99"/>
    <w:unhideWhenUsed/>
    <w:rsid w:val="006F5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7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07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3YWCKvuQ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surma.medium.com/tic-tac-toe-creating-unbeatable-ai-with-minimax-algorithm-8af9e52c1e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byte-tales/the-classic-tic-tac-toe-game-in-python-3-1427c68b88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ing.oreilly.com/library/view/python-crash-course/9781492071266/xhtml/ch13.xhtml" TargetMode="External"/><Relationship Id="rId10" Type="http://schemas.openxmlformats.org/officeDocument/2006/relationships/hyperlink" Target="https://towardsdatascience.com/tic-tac-toe-creating-unbeatable-ai-with-minimax-algorithm-8af9e52c1e7d" TargetMode="External"/><Relationship Id="rId4" Type="http://schemas.openxmlformats.org/officeDocument/2006/relationships/hyperlink" Target="https://towardsdatascience.com/tic-tac-toe-creating-unbeatable-ai-with-minimax-algorithm-8af9e52c1e7d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Cook</dc:creator>
  <cp:keywords/>
  <dc:description/>
  <cp:lastModifiedBy>Andrew Cook</cp:lastModifiedBy>
  <cp:revision>4</cp:revision>
  <dcterms:created xsi:type="dcterms:W3CDTF">2021-11-11T19:51:00Z</dcterms:created>
  <dcterms:modified xsi:type="dcterms:W3CDTF">2021-11-18T00:16:00Z</dcterms:modified>
</cp:coreProperties>
</file>