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7A6A53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bookmarkStart w:id="0" w:name="_GoBack" w:colFirst="1" w:colLast="1"/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Heike Neldner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Neuenkirchenerstraße 60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Plz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33378 Rheda - Wiedenbrück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01601707275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Heikeroth68@aol.com</w:t>
            </w:r>
          </w:p>
        </w:tc>
      </w:tr>
      <w:bookmarkEnd w:id="0"/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Reinfeiern im 50 Geburtstag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17.11.2018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AE7803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Ca.</w:t>
            </w:r>
            <w:r w:rsidR="00AE7803">
              <w:rPr>
                <w:rFonts w:ascii="Tahoma" w:hAnsi="Tahoma" w:cs="Tahoma"/>
                <w:color w:val="000000" w:themeColor="text1"/>
                <w:szCs w:val="20"/>
              </w:rPr>
              <w:t>60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40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80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702BF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702BF5">
              <w:rPr>
                <w:rFonts w:ascii="Tahoma" w:hAnsi="Tahoma" w:cs="Tahoma"/>
                <w:color w:val="000000" w:themeColor="text1"/>
                <w:szCs w:val="20"/>
              </w:rPr>
              <w:t>9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</w:t>
            </w:r>
            <w:r w:rsidR="00702BF5">
              <w:rPr>
                <w:rFonts w:ascii="Tahoma" w:hAnsi="Tahoma" w:cs="Tahoma"/>
                <w:color w:val="000000" w:themeColor="text1"/>
                <w:szCs w:val="20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Schießstand zu Rheda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Am Werl 1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Plz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33378 Rheda - Wiedenbrück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8247CB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Ich werde am 18.11.18 50 Jahre und möchte das man noch mal mit allen schön feiern kann. Wer weis ob man noch mal so zusammen kommt. </w:t>
            </w:r>
            <w:r w:rsidR="00683C15">
              <w:rPr>
                <w:rFonts w:ascii="Tahoma" w:hAnsi="Tahoma" w:cs="Tahoma"/>
                <w:color w:val="000000" w:themeColor="text1"/>
                <w:szCs w:val="20"/>
              </w:rPr>
              <w:t>Es sind einige Ältere dabei</w:t>
            </w:r>
            <w:r w:rsidR="00ED7FC0">
              <w:rPr>
                <w:rFonts w:ascii="Tahoma" w:hAnsi="Tahoma" w:cs="Tahoma"/>
                <w:color w:val="000000" w:themeColor="text1"/>
                <w:szCs w:val="20"/>
              </w:rPr>
              <w:t>,</w:t>
            </w:r>
            <w:r w:rsidR="00683C15">
              <w:rPr>
                <w:rFonts w:ascii="Tahoma" w:hAnsi="Tahoma" w:cs="Tahoma"/>
                <w:color w:val="000000" w:themeColor="text1"/>
                <w:szCs w:val="20"/>
              </w:rPr>
              <w:t xml:space="preserve"> das man das mit der Lautstärke e</w:t>
            </w:r>
            <w:r w:rsidR="00A14FF7">
              <w:rPr>
                <w:rFonts w:ascii="Tahoma" w:hAnsi="Tahoma" w:cs="Tahoma"/>
                <w:color w:val="000000" w:themeColor="text1"/>
                <w:szCs w:val="20"/>
              </w:rPr>
              <w:t>v</w:t>
            </w:r>
            <w:r w:rsidR="00683C15">
              <w:rPr>
                <w:rFonts w:ascii="Tahoma" w:hAnsi="Tahoma" w:cs="Tahoma"/>
                <w:color w:val="000000" w:themeColor="text1"/>
                <w:szCs w:val="20"/>
              </w:rPr>
              <w:t xml:space="preserve">entuell regulieren kann. </w:t>
            </w:r>
            <w:r w:rsidR="00105279">
              <w:rPr>
                <w:rFonts w:ascii="Tahoma" w:hAnsi="Tahoma" w:cs="Tahoma"/>
                <w:color w:val="000000" w:themeColor="text1"/>
                <w:szCs w:val="20"/>
              </w:rPr>
              <w:t>Ich bin eher der romantische, ruhige Typ.</w:t>
            </w: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Lied(er)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ED7FC0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Hab glaub ich kein bestimmtes Lied für mich.</w:t>
            </w:r>
          </w:p>
          <w:p w:rsidR="00105279" w:rsidRDefault="00105279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Soundtrack von Fifty Shades of Grey</w:t>
            </w:r>
          </w:p>
          <w:p w:rsidR="001A62A5" w:rsidRPr="00105279" w:rsidRDefault="00105279" w:rsidP="00105279">
            <w:pPr>
              <w:tabs>
                <w:tab w:val="left" w:pos="1176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105279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ED7FC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ED7FC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ED7FC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ED7FC0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???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4A0AD2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Whintney Housten &gt; Step By Step</w:t>
            </w:r>
          </w:p>
          <w:p w:rsidR="00AA2708" w:rsidRPr="004A0AD2" w:rsidRDefault="003176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Voxxclub &gt; I mog di so</w:t>
            </w:r>
          </w:p>
          <w:p w:rsidR="00AA2708" w:rsidRDefault="008C1AF9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Andreas </w:t>
            </w:r>
            <w:r w:rsidR="003176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Gabalie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 &gt; Sing A Liad Für Dich</w:t>
            </w:r>
          </w:p>
          <w:p w:rsidR="00105279" w:rsidRDefault="008C1AF9" w:rsidP="008C1AF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Höre eigentlich alles,auch sehr gerne Deutsche Lieder.</w:t>
            </w:r>
          </w:p>
          <w:p w:rsidR="00105279" w:rsidRPr="00105279" w:rsidRDefault="00105279" w:rsidP="00105279">
            <w:pPr>
              <w:ind w:left="-15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Soundtrack von Fifty Shades of Grey</w:t>
            </w:r>
          </w:p>
          <w:p w:rsidR="00AA2708" w:rsidRPr="00105279" w:rsidRDefault="00105279" w:rsidP="00105279">
            <w:pPr>
              <w:tabs>
                <w:tab w:val="left" w:pos="900"/>
              </w:tabs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ab/>
            </w: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31764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Nicht unbedingt Ballermann Hits. Mal ist ok</w:t>
            </w:r>
            <w:r w:rsidR="00ED7FC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und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auf </w:t>
            </w:r>
            <w:r w:rsidR="00A14FF7">
              <w:rPr>
                <w:rFonts w:ascii="Tahoma" w:hAnsi="Tahoma" w:cs="Tahoma"/>
                <w:color w:val="000000" w:themeColor="text1"/>
                <w:sz w:val="24"/>
                <w:szCs w:val="24"/>
              </w:rPr>
              <w:t>W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unsch.</w:t>
            </w: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4A0AD2" w:rsidRDefault="004A0AD2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3176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Weis</w:t>
            </w:r>
            <w:r w:rsidR="00105279">
              <w:rPr>
                <w:rFonts w:ascii="Tahoma" w:hAnsi="Tahoma" w:cs="Tahoma"/>
                <w:b/>
                <w:color w:val="000000" w:themeColor="text1"/>
              </w:rPr>
              <w:t>s</w:t>
            </w:r>
            <w:r>
              <w:rPr>
                <w:rFonts w:ascii="Tahoma" w:hAnsi="Tahoma" w:cs="Tahoma"/>
                <w:b/>
                <w:color w:val="000000" w:themeColor="text1"/>
              </w:rPr>
              <w:t xml:space="preserve"> nicht ob die Gäste was geplant haben. 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345249" w:rsidRDefault="00345249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345249" w:rsidRDefault="00345249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lastRenderedPageBreak/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105279" w:rsidP="00105279">
      <w:pPr>
        <w:spacing w:after="0" w:line="240" w:lineRule="auto"/>
        <w:ind w:firstLine="708"/>
        <w:rPr>
          <w:rFonts w:ascii="Tahoma" w:hAnsi="Tahoma" w:cs="Tahoma"/>
          <w:i/>
          <w:color w:val="FF0000"/>
        </w:rPr>
      </w:pPr>
      <w:r>
        <w:rPr>
          <w:rFonts w:ascii="Tahoma" w:hAnsi="Tahoma" w:cs="Tahoma"/>
          <w:i/>
          <w:color w:val="FF0000"/>
        </w:rPr>
        <w:t>Aufbau nach Telefonischer Absprache,Räumlichkeiten sind vorher noch belegt.</w:t>
      </w: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10527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</w:t>
            </w:r>
            <w:r w:rsidR="00105279">
              <w:rPr>
                <w:rFonts w:ascii="Tahoma" w:hAnsi="Tahoma" w:cs="Tahoma"/>
                <w:color w:val="000000" w:themeColor="text1"/>
              </w:rPr>
              <w:t>9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105279" w:rsidP="00105279">
      <w:pPr>
        <w:tabs>
          <w:tab w:val="left" w:pos="1224"/>
        </w:tabs>
        <w:spacing w:after="0" w:line="240" w:lineRule="auto"/>
        <w:rPr>
          <w:rFonts w:ascii="Tahoma" w:hAnsi="Tahoma" w:cs="Tahoma"/>
          <w:i/>
          <w:color w:val="FF0000"/>
        </w:rPr>
      </w:pPr>
      <w:r>
        <w:rPr>
          <w:rFonts w:ascii="Tahoma" w:hAnsi="Tahoma" w:cs="Tahoma"/>
          <w:i/>
          <w:color w:val="FF0000"/>
        </w:rPr>
        <w:tab/>
        <w:t>Vom 17.09.18 – 21.09.18 Abends ab 19:00 Uhr erreichbar!</w:t>
      </w: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Beamer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102" w:rsidRDefault="00176102" w:rsidP="00913220">
      <w:pPr>
        <w:spacing w:after="0" w:line="240" w:lineRule="auto"/>
      </w:pPr>
      <w:r>
        <w:separator/>
      </w:r>
    </w:p>
  </w:endnote>
  <w:endnote w:type="continuationSeparator" w:id="0">
    <w:p w:rsidR="00176102" w:rsidRDefault="00176102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102" w:rsidRDefault="00176102" w:rsidP="00913220">
      <w:pPr>
        <w:spacing w:after="0" w:line="240" w:lineRule="auto"/>
      </w:pPr>
      <w:r>
        <w:separator/>
      </w:r>
    </w:p>
  </w:footnote>
  <w:footnote w:type="continuationSeparator" w:id="0">
    <w:p w:rsidR="00176102" w:rsidRDefault="00176102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7A6A53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0D0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23CC7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93B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527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102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089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1B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1CF0"/>
    <w:rsid w:val="00312F11"/>
    <w:rsid w:val="00316EDB"/>
    <w:rsid w:val="0031764E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249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3FF8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0AD2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5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2BF5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6A53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247CB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47828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1AF9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3051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4FF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E7803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88B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2A91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46D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18D5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7FC0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67AA9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9926CAF7-C775-43D5-B61C-1BFE4F2D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B0A77-69B3-4A7E-94EF-F139C699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2</cp:revision>
  <cp:lastPrinted>2018-02-04T13:03:00Z</cp:lastPrinted>
  <dcterms:created xsi:type="dcterms:W3CDTF">2018-09-03T06:19:00Z</dcterms:created>
  <dcterms:modified xsi:type="dcterms:W3CDTF">2018-09-03T06:19:00Z</dcterms:modified>
</cp:coreProperties>
</file>