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553"/>
      </w:tblGrid>
      <w:tr w:rsidR="00977C6A" w14:paraId="73F460AB" w14:textId="77777777" w:rsidTr="00977C6A">
        <w:tc>
          <w:tcPr>
            <w:tcW w:w="9209" w:type="dxa"/>
            <w:shd w:val="clear" w:color="auto" w:fill="D9D9D9" w:themeFill="background1" w:themeFillShade="D9"/>
          </w:tcPr>
          <w:p w14:paraId="63AD28B9" w14:textId="3E27D432" w:rsidR="00977C6A" w:rsidRPr="00977C6A" w:rsidRDefault="00977C6A" w:rsidP="008C035C">
            <w:pPr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  <w:r w:rsidRPr="00977C6A">
              <w:rPr>
                <w:b/>
                <w:i/>
              </w:rPr>
              <w:t xml:space="preserve">Ansgar </w:t>
            </w:r>
            <w:proofErr w:type="gramStart"/>
            <w:r w:rsidRPr="00977C6A">
              <w:rPr>
                <w:b/>
                <w:i/>
              </w:rPr>
              <w:t>Tebben</w:t>
            </w:r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 xml:space="preserve"> |</w:t>
            </w:r>
            <w:proofErr w:type="gramEnd"/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 xml:space="preserve"> DJ AT </w:t>
            </w:r>
            <w:r w:rsidR="000D659D">
              <w:rPr>
                <w:b/>
                <w:i/>
              </w:rPr>
              <w:t>und</w:t>
            </w:r>
            <w:r w:rsidRPr="00977C6A">
              <w:rPr>
                <w:b/>
                <w:i/>
              </w:rPr>
              <w:t xml:space="preserve"> Event-Technik </w:t>
            </w:r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>|</w:t>
            </w:r>
            <w:r w:rsidR="00FE2BF3">
              <w:rPr>
                <w:b/>
                <w:i/>
              </w:rPr>
              <w:t xml:space="preserve"> </w:t>
            </w:r>
            <w:r w:rsidRPr="002C44A6">
              <w:rPr>
                <w:i/>
              </w:rPr>
              <w:t xml:space="preserve"> </w:t>
            </w:r>
            <w:hyperlink r:id="rId5" w:history="1">
              <w:r w:rsidR="00F7591C" w:rsidRPr="002C44A6">
                <w:rPr>
                  <w:rStyle w:val="Hyperlink"/>
                  <w:i/>
                </w:rPr>
                <w:t>https://</w:t>
              </w:r>
              <w:r w:rsidRPr="002C44A6">
                <w:rPr>
                  <w:rStyle w:val="Hyperlink"/>
                  <w:i/>
                </w:rPr>
                <w:t>www.dj-at-osnabrueck.de</w:t>
              </w:r>
            </w:hyperlink>
          </w:p>
        </w:tc>
        <w:tc>
          <w:tcPr>
            <w:tcW w:w="1553" w:type="dxa"/>
            <w:shd w:val="clear" w:color="auto" w:fill="D9D9D9" w:themeFill="background1" w:themeFillShade="D9"/>
          </w:tcPr>
          <w:p w14:paraId="050034C0" w14:textId="1D27AF0C" w:rsidR="00977C6A" w:rsidRDefault="00977C6A" w:rsidP="00357F4D">
            <w:pPr>
              <w:jc w:val="right"/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</w:p>
        </w:tc>
      </w:tr>
    </w:tbl>
    <w:p w14:paraId="3AB96152" w14:textId="167323D9" w:rsidR="00977C6A" w:rsidRPr="00CF6CC3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zur Wetterwarte 10</w:t>
      </w:r>
    </w:p>
    <w:p w14:paraId="12A288A6" w14:textId="3E378736" w:rsidR="00977C6A" w:rsidRPr="00CF6CC3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49082 Osnabrück</w:t>
      </w:r>
    </w:p>
    <w:p w14:paraId="734AEAC5" w14:textId="7BBD9895" w:rsidR="00977C6A" w:rsidRPr="002B0B8E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Telefon: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0171 745 1535</w:t>
      </w:r>
    </w:p>
    <w:p w14:paraId="6158DEC1" w14:textId="30E0E1BB" w:rsidR="00977C6A" w:rsidRPr="002B0B8E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Email: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tebben@gmx.de</w:t>
      </w:r>
    </w:p>
    <w:p w14:paraId="70006AD1" w14:textId="79A69121" w:rsidR="00D066EF" w:rsidRDefault="00D066EF" w:rsidP="000E2908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</w:p>
    <w:p w14:paraId="14A31F23" w14:textId="18660381" w:rsidR="000E2908" w:rsidRPr="00977C6A" w:rsidRDefault="00357F4D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  <w:r>
        <w:rPr>
          <w:rFonts w:eastAsia="Times New Roman" w:cstheme="minorHAnsi"/>
          <w:b/>
          <w:bCs/>
          <w:iCs/>
          <w:lang w:eastAsia="de-DE"/>
        </w:rPr>
        <w:t xml:space="preserve">Angebot: </w:t>
      </w:r>
      <w:r w:rsidR="008034C7">
        <w:rPr>
          <w:rFonts w:eastAsia="Times New Roman" w:cstheme="minorHAnsi"/>
          <w:b/>
          <w:bCs/>
          <w:iCs/>
          <w:lang w:eastAsia="de-DE"/>
        </w:rPr>
        <w:t>DJ-</w:t>
      </w:r>
      <w:r w:rsidR="000E2908" w:rsidRPr="00977C6A">
        <w:rPr>
          <w:rFonts w:eastAsia="Times New Roman" w:cstheme="minorHAnsi"/>
          <w:b/>
          <w:bCs/>
          <w:iCs/>
          <w:lang w:eastAsia="de-DE"/>
        </w:rPr>
        <w:t>Leistungen</w:t>
      </w:r>
    </w:p>
    <w:p w14:paraId="49F5341C" w14:textId="77777777" w:rsidR="00FE0DB1" w:rsidRPr="000E2908" w:rsidRDefault="00FE0DB1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3EE1604A" w14:textId="015FCB8E" w:rsidR="000E2908" w:rsidRPr="00977C6A" w:rsidRDefault="000E2908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686"/>
        <w:gridCol w:w="2693"/>
        <w:gridCol w:w="277"/>
      </w:tblGrid>
      <w:tr w:rsidR="00616438" w:rsidRPr="00977C6A" w14:paraId="32A01038" w14:textId="77777777" w:rsidTr="00307738">
        <w:tc>
          <w:tcPr>
            <w:tcW w:w="7792" w:type="dxa"/>
            <w:gridSpan w:val="2"/>
            <w:shd w:val="clear" w:color="auto" w:fill="D9D9D9" w:themeFill="background1" w:themeFillShade="D9"/>
          </w:tcPr>
          <w:p w14:paraId="23164AE2" w14:textId="18D624B9" w:rsidR="00616438" w:rsidRPr="00977C6A" w:rsidRDefault="00616438" w:rsidP="000E2908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DJ-Minimal-Paket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(ohne DJ-Technik bis 02:00 Uhr)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686CD7CF" w14:textId="6FF0A963" w:rsidR="00616438" w:rsidRPr="00977C6A" w:rsidRDefault="00616438" w:rsidP="00616438">
            <w:pPr>
              <w:jc w:val="right"/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 xml:space="preserve">Komplettpreis: </w:t>
            </w:r>
            <w:r w:rsidR="004A02B7">
              <w:rPr>
                <w:rFonts w:eastAsia="Times New Roman" w:cstheme="minorHAnsi"/>
                <w:b/>
                <w:bCs/>
                <w:iCs/>
                <w:lang w:eastAsia="de-DE"/>
              </w:rPr>
              <w:t>??</w:t>
            </w:r>
            <w:r w:rsidR="001C46AC">
              <w:rPr>
                <w:rFonts w:eastAsia="Times New Roman" w:cstheme="minorHAnsi"/>
                <w:b/>
                <w:bCs/>
                <w:iCs/>
                <w:lang w:eastAsia="de-DE"/>
              </w:rPr>
              <w:t>0</w:t>
            </w: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 xml:space="preserve"> </w:t>
            </w:r>
            <w:r w:rsidR="00D81220">
              <w:rPr>
                <w:rFonts w:eastAsia="Times New Roman" w:cstheme="minorHAnsi"/>
                <w:b/>
                <w:bCs/>
                <w:iCs/>
                <w:lang w:eastAsia="de-DE"/>
              </w:rPr>
              <w:t>€</w:t>
            </w:r>
          </w:p>
        </w:tc>
      </w:tr>
      <w:tr w:rsidR="00616438" w:rsidRPr="00977C6A" w14:paraId="32C27C16" w14:textId="77777777" w:rsidTr="00307738">
        <w:tc>
          <w:tcPr>
            <w:tcW w:w="4106" w:type="dxa"/>
          </w:tcPr>
          <w:p w14:paraId="419AFD06" w14:textId="20CBB387" w:rsidR="00616438" w:rsidRPr="00F41DCB" w:rsidRDefault="00616438" w:rsidP="000E2908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F41DCB">
              <w:rPr>
                <w:rFonts w:eastAsia="Times New Roman" w:cstheme="minorHAnsi"/>
                <w:iCs/>
                <w:color w:val="000000" w:themeColor="text1"/>
                <w:sz w:val="20"/>
                <w:szCs w:val="20"/>
                <w:lang w:eastAsia="de-DE"/>
              </w:rPr>
              <w:t>Musikspieldauer</w:t>
            </w:r>
          </w:p>
        </w:tc>
        <w:tc>
          <w:tcPr>
            <w:tcW w:w="6379" w:type="dxa"/>
            <w:gridSpan w:val="2"/>
          </w:tcPr>
          <w:p w14:paraId="71E9B05C" w14:textId="082E7B0E" w:rsidR="00616438" w:rsidRPr="00523723" w:rsidRDefault="00616438" w:rsidP="000E2908">
            <w:pPr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max. bis 02:00 Uhr</w:t>
            </w:r>
          </w:p>
        </w:tc>
        <w:tc>
          <w:tcPr>
            <w:tcW w:w="277" w:type="dxa"/>
          </w:tcPr>
          <w:p w14:paraId="2D1FA9D1" w14:textId="77777777" w:rsidR="00616438" w:rsidRPr="00977C6A" w:rsidRDefault="00616438" w:rsidP="000E2908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614D84" w:rsidRPr="00977C6A" w14:paraId="2784B86E" w14:textId="77777777" w:rsidTr="00307738">
        <w:tc>
          <w:tcPr>
            <w:tcW w:w="4106" w:type="dxa"/>
          </w:tcPr>
          <w:p w14:paraId="38ABD70E" w14:textId="2735001F" w:rsidR="00614D84" w:rsidRPr="00F41DCB" w:rsidRDefault="00614D84" w:rsidP="000E2908">
            <w:pPr>
              <w:rPr>
                <w:rFonts w:eastAsia="Times New Roman" w:cstheme="minorHAnsi"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F41DCB">
              <w:rPr>
                <w:rFonts w:eastAsia="Times New Roman" w:cstheme="minorHAnsi"/>
                <w:iCs/>
                <w:color w:val="000000" w:themeColor="text1"/>
                <w:sz w:val="20"/>
                <w:szCs w:val="20"/>
                <w:lang w:eastAsia="de-DE"/>
              </w:rPr>
              <w:t>Planung-/Umsetzung</w:t>
            </w:r>
          </w:p>
        </w:tc>
        <w:tc>
          <w:tcPr>
            <w:tcW w:w="6379" w:type="dxa"/>
            <w:gridSpan w:val="2"/>
          </w:tcPr>
          <w:p w14:paraId="336613C5" w14:textId="4165EB0C" w:rsidR="00614D84" w:rsidRPr="00523723" w:rsidRDefault="00614D84" w:rsidP="000E2908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523723">
              <w:rPr>
                <w:i/>
                <w:sz w:val="18"/>
                <w:szCs w:val="18"/>
              </w:rPr>
              <w:t>dividuell</w:t>
            </w:r>
          </w:p>
        </w:tc>
        <w:tc>
          <w:tcPr>
            <w:tcW w:w="277" w:type="dxa"/>
          </w:tcPr>
          <w:p w14:paraId="6E1144AE" w14:textId="77777777" w:rsidR="00614D84" w:rsidRPr="00977C6A" w:rsidRDefault="00614D84" w:rsidP="000E2908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32030" w:rsidRPr="00977C6A" w14:paraId="1002EC9D" w14:textId="77777777" w:rsidTr="00307738">
        <w:tc>
          <w:tcPr>
            <w:tcW w:w="4106" w:type="dxa"/>
          </w:tcPr>
          <w:p w14:paraId="00667F0A" w14:textId="1160B8C1" w:rsidR="00232030" w:rsidRPr="00F41DCB" w:rsidRDefault="00232030" w:rsidP="000E2908">
            <w:pPr>
              <w:rPr>
                <w:rFonts w:eastAsia="Times New Roman" w:cstheme="minorHAnsi"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F41DCB">
              <w:rPr>
                <w:color w:val="000000" w:themeColor="text1"/>
              </w:rPr>
              <w:t>Leistungen</w:t>
            </w:r>
            <w:r w:rsidR="006A7989" w:rsidRPr="00F41DCB">
              <w:rPr>
                <w:color w:val="000000" w:themeColor="text1"/>
              </w:rPr>
              <w:t xml:space="preserve"> </w:t>
            </w:r>
            <w:r w:rsidR="006A7989" w:rsidRPr="00F41DCB">
              <w:rPr>
                <w:i/>
                <w:color w:val="000000" w:themeColor="text1"/>
                <w:sz w:val="16"/>
                <w:szCs w:val="16"/>
              </w:rPr>
              <w:t>(Moderation, Aktionen, Musik, Tanzstile</w:t>
            </w:r>
            <w:r w:rsidR="00614D84" w:rsidRPr="00F41DCB">
              <w:rPr>
                <w:i/>
                <w:color w:val="000000" w:themeColor="text1"/>
                <w:sz w:val="16"/>
                <w:szCs w:val="16"/>
              </w:rPr>
              <w:t>, …</w:t>
            </w:r>
            <w:r w:rsidR="006A7989" w:rsidRPr="00F41DCB">
              <w:rPr>
                <w:i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379" w:type="dxa"/>
            <w:gridSpan w:val="2"/>
          </w:tcPr>
          <w:p w14:paraId="772444B9" w14:textId="343FAF96" w:rsidR="00232030" w:rsidRPr="00523723" w:rsidRDefault="00232030" w:rsidP="000E2908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523723">
              <w:rPr>
                <w:i/>
                <w:sz w:val="18"/>
                <w:szCs w:val="18"/>
              </w:rPr>
              <w:t>dividuell</w:t>
            </w:r>
            <w:proofErr w:type="gramStart"/>
            <w:r w:rsidR="006A7989" w:rsidRPr="00523723"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 w:rsidR="006944E5" w:rsidRPr="00523723">
              <w:rPr>
                <w:i/>
                <w:color w:val="000000" w:themeColor="text1"/>
                <w:sz w:val="18"/>
                <w:szCs w:val="18"/>
              </w:rPr>
              <w:t xml:space="preserve">  </w:t>
            </w:r>
            <w:r w:rsidR="006A7989" w:rsidRPr="00523723">
              <w:rPr>
                <w:i/>
                <w:color w:val="000000" w:themeColor="text1"/>
                <w:sz w:val="16"/>
                <w:szCs w:val="18"/>
              </w:rPr>
              <w:t>(</w:t>
            </w:r>
            <w:proofErr w:type="gramEnd"/>
            <w:r w:rsidR="006A7989" w:rsidRPr="00523723">
              <w:rPr>
                <w:i/>
                <w:color w:val="000000" w:themeColor="text1"/>
                <w:sz w:val="16"/>
                <w:szCs w:val="18"/>
              </w:rPr>
              <w:t xml:space="preserve">Beispiele </w:t>
            </w:r>
            <w:r w:rsidR="000F4B95" w:rsidRPr="00523723">
              <w:rPr>
                <w:i/>
                <w:color w:val="000000" w:themeColor="text1"/>
                <w:sz w:val="16"/>
                <w:szCs w:val="18"/>
              </w:rPr>
              <w:t xml:space="preserve">siehe </w:t>
            </w:r>
            <w:hyperlink r:id="rId6" w:history="1">
              <w:r w:rsidR="000F4B95" w:rsidRPr="00523723">
                <w:rPr>
                  <w:rStyle w:val="Hyperlink"/>
                  <w:i/>
                  <w:sz w:val="16"/>
                  <w:szCs w:val="18"/>
                </w:rPr>
                <w:t>Event-Liste</w:t>
              </w:r>
            </w:hyperlink>
            <w:r w:rsidR="006A7989" w:rsidRPr="00523723">
              <w:rPr>
                <w:i/>
                <w:color w:val="000000" w:themeColor="text1"/>
                <w:sz w:val="16"/>
                <w:szCs w:val="18"/>
              </w:rPr>
              <w:t>)</w:t>
            </w:r>
          </w:p>
        </w:tc>
        <w:tc>
          <w:tcPr>
            <w:tcW w:w="277" w:type="dxa"/>
          </w:tcPr>
          <w:p w14:paraId="456D5FD9" w14:textId="77777777" w:rsidR="00232030" w:rsidRPr="00977C6A" w:rsidRDefault="00232030" w:rsidP="000E2908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616438" w:rsidRPr="00977C6A" w14:paraId="50896F7D" w14:textId="77777777" w:rsidTr="00307738">
        <w:tc>
          <w:tcPr>
            <w:tcW w:w="4106" w:type="dxa"/>
          </w:tcPr>
          <w:p w14:paraId="58C3C847" w14:textId="459A241E" w:rsidR="00616438" w:rsidRPr="00F41DCB" w:rsidRDefault="00A661E9" w:rsidP="000E2908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F41DCB">
              <w:rPr>
                <w:rFonts w:eastAsia="Times New Roman" w:cstheme="minorHAnsi"/>
                <w:iCs/>
                <w:color w:val="000000" w:themeColor="text1"/>
                <w:sz w:val="20"/>
                <w:szCs w:val="20"/>
                <w:lang w:eastAsia="de-DE"/>
              </w:rPr>
              <w:t>Persönliches Vorgespräch</w:t>
            </w:r>
          </w:p>
        </w:tc>
        <w:tc>
          <w:tcPr>
            <w:tcW w:w="6379" w:type="dxa"/>
            <w:gridSpan w:val="2"/>
          </w:tcPr>
          <w:p w14:paraId="69E740C1" w14:textId="41FC6CF0" w:rsidR="00616438" w:rsidRPr="00523723" w:rsidRDefault="00A661E9" w:rsidP="000E2908">
            <w:pPr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Treffpunkt Raum Osnabrück 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(Umkreis 20 Km</w:t>
            </w:r>
            <w:r w:rsidR="00D946BE"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 xml:space="preserve"> - 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Externe Locations in OS möglich)</w:t>
            </w:r>
          </w:p>
        </w:tc>
        <w:tc>
          <w:tcPr>
            <w:tcW w:w="277" w:type="dxa"/>
          </w:tcPr>
          <w:p w14:paraId="67AC1AB5" w14:textId="0F0A0044" w:rsidR="00616438" w:rsidRPr="00977C6A" w:rsidRDefault="00616438" w:rsidP="000E2908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616438" w:rsidRPr="00977C6A" w14:paraId="027B0CFC" w14:textId="77777777" w:rsidTr="00307738">
        <w:tc>
          <w:tcPr>
            <w:tcW w:w="4106" w:type="dxa"/>
          </w:tcPr>
          <w:p w14:paraId="4386F12A" w14:textId="01C00D06" w:rsidR="00616438" w:rsidRPr="00F41DCB" w:rsidRDefault="00EC2A9B" w:rsidP="000E2908">
            <w:pPr>
              <w:rPr>
                <w:rFonts w:eastAsia="Times New Roman" w:cstheme="minorHAnsi"/>
                <w:bCs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F41DCB">
              <w:rPr>
                <w:rFonts w:eastAsia="Times New Roman" w:cstheme="minorHAnsi"/>
                <w:bCs/>
                <w:iCs/>
                <w:color w:val="000000" w:themeColor="text1"/>
                <w:sz w:val="20"/>
                <w:szCs w:val="20"/>
                <w:lang w:eastAsia="de-DE"/>
              </w:rPr>
              <w:t>DJ-Technik</w:t>
            </w:r>
          </w:p>
        </w:tc>
        <w:tc>
          <w:tcPr>
            <w:tcW w:w="6379" w:type="dxa"/>
            <w:gridSpan w:val="2"/>
          </w:tcPr>
          <w:p w14:paraId="2ADEC189" w14:textId="3C159D04" w:rsidR="00616438" w:rsidRPr="00523723" w:rsidRDefault="00BC0BEB" w:rsidP="000E2908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Nein 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</w:t>
            </w:r>
            <w:r w:rsidR="003D090E" w:rsidRPr="00523723">
              <w:rPr>
                <w:rFonts w:eastAsia="Times New Roman" w:cstheme="minorHAnsi"/>
                <w:bCs/>
                <w:i/>
                <w:iCs/>
                <w:color w:val="000000" w:themeColor="text1"/>
                <w:sz w:val="16"/>
                <w:szCs w:val="18"/>
                <w:lang w:eastAsia="de-DE"/>
              </w:rPr>
              <w:t>Nutzung vorhandene</w:t>
            </w:r>
            <w:r w:rsidRPr="00523723">
              <w:rPr>
                <w:rFonts w:eastAsia="Times New Roman" w:cstheme="minorHAnsi"/>
                <w:bCs/>
                <w:i/>
                <w:iCs/>
                <w:color w:val="000000" w:themeColor="text1"/>
                <w:sz w:val="16"/>
                <w:szCs w:val="18"/>
                <w:lang w:eastAsia="de-DE"/>
              </w:rPr>
              <w:t>r</w:t>
            </w:r>
            <w:r w:rsidR="003D090E" w:rsidRPr="00523723">
              <w:rPr>
                <w:rFonts w:eastAsia="Times New Roman" w:cstheme="minorHAnsi"/>
                <w:bCs/>
                <w:i/>
                <w:iCs/>
                <w:color w:val="000000" w:themeColor="text1"/>
                <w:sz w:val="16"/>
                <w:szCs w:val="18"/>
                <w:lang w:eastAsia="de-DE"/>
              </w:rPr>
              <w:t xml:space="preserve"> DJ Technik, kein Auf-/Abbau)</w:t>
            </w:r>
          </w:p>
        </w:tc>
        <w:tc>
          <w:tcPr>
            <w:tcW w:w="277" w:type="dxa"/>
          </w:tcPr>
          <w:p w14:paraId="3EB3601D" w14:textId="77777777" w:rsidR="00616438" w:rsidRPr="00977C6A" w:rsidRDefault="00616438" w:rsidP="000E2908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BC0BEB" w:rsidRPr="00977C6A" w14:paraId="761F7690" w14:textId="77777777" w:rsidTr="00307738">
        <w:tc>
          <w:tcPr>
            <w:tcW w:w="4106" w:type="dxa"/>
          </w:tcPr>
          <w:p w14:paraId="7E15A99B" w14:textId="68E348CC" w:rsidR="00BC0BEB" w:rsidRPr="00F41DCB" w:rsidRDefault="00BC0BEB" w:rsidP="000E2908">
            <w:pPr>
              <w:rPr>
                <w:rFonts w:eastAsia="Times New Roman" w:cstheme="minorHAnsi"/>
                <w:bCs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F41DCB">
              <w:rPr>
                <w:rFonts w:eastAsia="Times New Roman" w:cstheme="minorHAnsi"/>
                <w:bCs/>
                <w:iCs/>
                <w:color w:val="000000" w:themeColor="text1"/>
                <w:sz w:val="20"/>
                <w:szCs w:val="20"/>
                <w:lang w:eastAsia="de-DE"/>
              </w:rPr>
              <w:t>Zweites Mikrofon</w:t>
            </w:r>
          </w:p>
        </w:tc>
        <w:tc>
          <w:tcPr>
            <w:tcW w:w="6379" w:type="dxa"/>
            <w:gridSpan w:val="2"/>
          </w:tcPr>
          <w:p w14:paraId="2018995E" w14:textId="6DCB7B63" w:rsidR="00BC0BEB" w:rsidRPr="00523723" w:rsidRDefault="00BC0BEB" w:rsidP="000E2908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  <w:t>Nein</w:t>
            </w:r>
          </w:p>
        </w:tc>
        <w:tc>
          <w:tcPr>
            <w:tcW w:w="277" w:type="dxa"/>
          </w:tcPr>
          <w:p w14:paraId="6AC080F0" w14:textId="77777777" w:rsidR="00BC0BEB" w:rsidRPr="00977C6A" w:rsidRDefault="00BC0BEB" w:rsidP="000E2908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BC0BEB" w:rsidRPr="00977C6A" w14:paraId="106E2F83" w14:textId="77777777" w:rsidTr="00307738">
        <w:tc>
          <w:tcPr>
            <w:tcW w:w="4106" w:type="dxa"/>
          </w:tcPr>
          <w:p w14:paraId="05438279" w14:textId="76AA5993" w:rsidR="00BC0BEB" w:rsidRPr="00F41DCB" w:rsidRDefault="00BC0BEB" w:rsidP="000E2908">
            <w:pPr>
              <w:rPr>
                <w:rFonts w:eastAsia="Times New Roman" w:cstheme="minorHAnsi"/>
                <w:bCs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F41DCB">
              <w:rPr>
                <w:rFonts w:eastAsia="Times New Roman" w:cstheme="minorHAnsi"/>
                <w:bCs/>
                <w:iCs/>
                <w:color w:val="000000" w:themeColor="text1"/>
                <w:sz w:val="20"/>
                <w:szCs w:val="20"/>
                <w:lang w:eastAsia="de-DE"/>
              </w:rPr>
              <w:t>Auf-/Abbau der DJ Technik</w:t>
            </w:r>
          </w:p>
        </w:tc>
        <w:tc>
          <w:tcPr>
            <w:tcW w:w="6379" w:type="dxa"/>
            <w:gridSpan w:val="2"/>
          </w:tcPr>
          <w:p w14:paraId="09F10792" w14:textId="44F1C922" w:rsidR="00BC0BEB" w:rsidRPr="00523723" w:rsidRDefault="00BC0BEB" w:rsidP="000E2908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  <w:t>Nein</w:t>
            </w:r>
          </w:p>
        </w:tc>
        <w:tc>
          <w:tcPr>
            <w:tcW w:w="277" w:type="dxa"/>
          </w:tcPr>
          <w:p w14:paraId="7EBC1492" w14:textId="77777777" w:rsidR="00BC0BEB" w:rsidRPr="00977C6A" w:rsidRDefault="00BC0BEB" w:rsidP="000E2908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44504DFD" w14:textId="2A289C72" w:rsidR="00535C92" w:rsidRDefault="00535C92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73068632" w14:textId="77777777" w:rsidR="00232030" w:rsidRPr="00977C6A" w:rsidRDefault="00232030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686"/>
        <w:gridCol w:w="2693"/>
        <w:gridCol w:w="277"/>
      </w:tblGrid>
      <w:tr w:rsidR="003D090E" w:rsidRPr="00977C6A" w14:paraId="689078F3" w14:textId="77777777" w:rsidTr="00307738">
        <w:tc>
          <w:tcPr>
            <w:tcW w:w="7792" w:type="dxa"/>
            <w:gridSpan w:val="2"/>
            <w:shd w:val="clear" w:color="auto" w:fill="D9D9D9" w:themeFill="background1" w:themeFillShade="D9"/>
          </w:tcPr>
          <w:p w14:paraId="02EFFCB6" w14:textId="15AFDB45" w:rsidR="003D090E" w:rsidRPr="00977C6A" w:rsidRDefault="003D090E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DJ-Standard-Paket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(mit DJ-Technik bis Open End)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4BBE8F68" w14:textId="57866D64" w:rsidR="003D090E" w:rsidRPr="00977C6A" w:rsidRDefault="003D090E" w:rsidP="008C035C">
            <w:pPr>
              <w:jc w:val="right"/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 xml:space="preserve">Komplettpreis: </w:t>
            </w:r>
            <w:r w:rsidR="004A02B7">
              <w:rPr>
                <w:rFonts w:eastAsia="Times New Roman" w:cstheme="minorHAnsi"/>
                <w:b/>
                <w:bCs/>
                <w:iCs/>
                <w:lang w:eastAsia="de-DE"/>
              </w:rPr>
              <w:t>??</w:t>
            </w:r>
            <w:r w:rsidR="001C46AC">
              <w:rPr>
                <w:rFonts w:eastAsia="Times New Roman" w:cstheme="minorHAnsi"/>
                <w:b/>
                <w:bCs/>
                <w:iCs/>
                <w:lang w:eastAsia="de-DE"/>
              </w:rPr>
              <w:t>0</w:t>
            </w: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 xml:space="preserve"> </w:t>
            </w:r>
            <w:r w:rsidR="00D81220">
              <w:rPr>
                <w:rFonts w:eastAsia="Times New Roman" w:cstheme="minorHAnsi"/>
                <w:b/>
                <w:bCs/>
                <w:iCs/>
                <w:lang w:eastAsia="de-DE"/>
              </w:rPr>
              <w:t>€</w:t>
            </w:r>
          </w:p>
        </w:tc>
      </w:tr>
      <w:tr w:rsidR="003D090E" w:rsidRPr="00977C6A" w14:paraId="4D01ADB7" w14:textId="77777777" w:rsidTr="00307738">
        <w:tc>
          <w:tcPr>
            <w:tcW w:w="4106" w:type="dxa"/>
          </w:tcPr>
          <w:p w14:paraId="097CEFE7" w14:textId="7C8CD0C7" w:rsidR="003D090E" w:rsidRPr="00F41DCB" w:rsidRDefault="003D090E" w:rsidP="008C035C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F41DCB">
              <w:rPr>
                <w:rFonts w:eastAsia="Times New Roman" w:cstheme="minorHAnsi"/>
                <w:iCs/>
                <w:color w:val="000000" w:themeColor="text1"/>
                <w:sz w:val="20"/>
                <w:szCs w:val="20"/>
                <w:lang w:eastAsia="de-DE"/>
              </w:rPr>
              <w:t>Musikspieldauer</w:t>
            </w:r>
          </w:p>
        </w:tc>
        <w:tc>
          <w:tcPr>
            <w:tcW w:w="6379" w:type="dxa"/>
            <w:gridSpan w:val="2"/>
          </w:tcPr>
          <w:p w14:paraId="190C1A6E" w14:textId="4276110C" w:rsidR="003D090E" w:rsidRPr="00523723" w:rsidRDefault="003D090E" w:rsidP="008C035C">
            <w:pPr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Open End 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</w:t>
            </w:r>
            <w:r w:rsidR="008D12E4"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nach Absprache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)</w:t>
            </w:r>
          </w:p>
        </w:tc>
        <w:tc>
          <w:tcPr>
            <w:tcW w:w="277" w:type="dxa"/>
          </w:tcPr>
          <w:p w14:paraId="005EB991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614D84" w:rsidRPr="00977C6A" w14:paraId="3E16614C" w14:textId="77777777" w:rsidTr="00307738">
        <w:tc>
          <w:tcPr>
            <w:tcW w:w="4106" w:type="dxa"/>
          </w:tcPr>
          <w:p w14:paraId="393BB584" w14:textId="7CF8CF77" w:rsidR="00614D84" w:rsidRPr="00F41DCB" w:rsidRDefault="00614D84" w:rsidP="00614D84">
            <w:pPr>
              <w:rPr>
                <w:rFonts w:eastAsia="Times New Roman" w:cstheme="minorHAnsi"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F41DCB">
              <w:rPr>
                <w:rFonts w:eastAsia="Times New Roman" w:cstheme="minorHAnsi"/>
                <w:iCs/>
                <w:color w:val="000000" w:themeColor="text1"/>
                <w:sz w:val="20"/>
                <w:szCs w:val="20"/>
                <w:lang w:eastAsia="de-DE"/>
              </w:rPr>
              <w:t>Planung-/Umsetzung</w:t>
            </w:r>
          </w:p>
        </w:tc>
        <w:tc>
          <w:tcPr>
            <w:tcW w:w="6379" w:type="dxa"/>
            <w:gridSpan w:val="2"/>
          </w:tcPr>
          <w:p w14:paraId="42AF6DBB" w14:textId="4B439A91" w:rsidR="00614D84" w:rsidRPr="00523723" w:rsidRDefault="006944E5" w:rsidP="00614D84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523723">
              <w:rPr>
                <w:i/>
                <w:sz w:val="18"/>
                <w:szCs w:val="18"/>
              </w:rPr>
              <w:t>dividuell</w:t>
            </w:r>
          </w:p>
        </w:tc>
        <w:tc>
          <w:tcPr>
            <w:tcW w:w="277" w:type="dxa"/>
          </w:tcPr>
          <w:p w14:paraId="5F118489" w14:textId="77777777" w:rsidR="00614D84" w:rsidRPr="00977C6A" w:rsidRDefault="00614D84" w:rsidP="00614D84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614D84" w:rsidRPr="00977C6A" w14:paraId="1CB606B3" w14:textId="77777777" w:rsidTr="00307738">
        <w:tc>
          <w:tcPr>
            <w:tcW w:w="4106" w:type="dxa"/>
          </w:tcPr>
          <w:p w14:paraId="450AD95B" w14:textId="2A3115F1" w:rsidR="00614D84" w:rsidRPr="00F41DCB" w:rsidRDefault="00614D84" w:rsidP="00614D84">
            <w:pPr>
              <w:rPr>
                <w:rFonts w:eastAsia="Times New Roman" w:cstheme="minorHAnsi"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F41DCB">
              <w:rPr>
                <w:color w:val="000000" w:themeColor="text1"/>
              </w:rPr>
              <w:t xml:space="preserve">Leistungen </w:t>
            </w:r>
            <w:r w:rsidRPr="00F41DCB">
              <w:rPr>
                <w:i/>
                <w:color w:val="000000" w:themeColor="text1"/>
                <w:sz w:val="16"/>
                <w:szCs w:val="16"/>
              </w:rPr>
              <w:t>(Moderation, Aktionen, Musik, Tanzstile, …)</w:t>
            </w:r>
          </w:p>
        </w:tc>
        <w:tc>
          <w:tcPr>
            <w:tcW w:w="6379" w:type="dxa"/>
            <w:gridSpan w:val="2"/>
          </w:tcPr>
          <w:p w14:paraId="4C415738" w14:textId="39E681B1" w:rsidR="00614D84" w:rsidRPr="00523723" w:rsidRDefault="006944E5" w:rsidP="00614D84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523723">
              <w:rPr>
                <w:i/>
                <w:sz w:val="18"/>
                <w:szCs w:val="18"/>
              </w:rPr>
              <w:t xml:space="preserve">dividuell </w:t>
            </w:r>
            <w:proofErr w:type="gramStart"/>
            <w:r w:rsidRPr="00523723">
              <w:rPr>
                <w:i/>
                <w:sz w:val="18"/>
                <w:szCs w:val="18"/>
              </w:rPr>
              <w:t xml:space="preserve">  </w:t>
            </w:r>
            <w:r w:rsidR="00614D84" w:rsidRPr="00523723"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 w:rsidR="00614D84" w:rsidRPr="00523723">
              <w:rPr>
                <w:i/>
                <w:color w:val="000000" w:themeColor="text1"/>
                <w:sz w:val="16"/>
                <w:szCs w:val="18"/>
              </w:rPr>
              <w:t>(</w:t>
            </w:r>
            <w:proofErr w:type="gramEnd"/>
            <w:r w:rsidR="00614D84" w:rsidRPr="00523723">
              <w:rPr>
                <w:i/>
                <w:color w:val="000000" w:themeColor="text1"/>
                <w:sz w:val="16"/>
                <w:szCs w:val="18"/>
              </w:rPr>
              <w:t>siehe</w:t>
            </w:r>
            <w:r w:rsidR="000F4B95" w:rsidRPr="00523723">
              <w:rPr>
                <w:i/>
                <w:color w:val="000000" w:themeColor="text1"/>
                <w:sz w:val="16"/>
                <w:szCs w:val="18"/>
              </w:rPr>
              <w:t xml:space="preserve"> </w:t>
            </w:r>
            <w:hyperlink r:id="rId7" w:history="1">
              <w:r w:rsidR="000F4B95" w:rsidRPr="00523723">
                <w:rPr>
                  <w:rStyle w:val="Hyperlink"/>
                  <w:i/>
                  <w:sz w:val="16"/>
                  <w:szCs w:val="18"/>
                </w:rPr>
                <w:t>Event-Liste</w:t>
              </w:r>
            </w:hyperlink>
            <w:r w:rsidR="00614D84" w:rsidRPr="00523723">
              <w:rPr>
                <w:i/>
                <w:color w:val="000000" w:themeColor="text1"/>
                <w:sz w:val="16"/>
                <w:szCs w:val="18"/>
              </w:rPr>
              <w:t>)</w:t>
            </w:r>
          </w:p>
        </w:tc>
        <w:tc>
          <w:tcPr>
            <w:tcW w:w="277" w:type="dxa"/>
          </w:tcPr>
          <w:p w14:paraId="01BBCD0C" w14:textId="77777777" w:rsidR="00614D84" w:rsidRPr="00977C6A" w:rsidRDefault="00614D84" w:rsidP="00614D84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614D84" w:rsidRPr="00977C6A" w14:paraId="6A05029A" w14:textId="77777777" w:rsidTr="00307738">
        <w:tc>
          <w:tcPr>
            <w:tcW w:w="4106" w:type="dxa"/>
          </w:tcPr>
          <w:p w14:paraId="00C1A4DB" w14:textId="1FBA8957" w:rsidR="00614D84" w:rsidRPr="00F41DCB" w:rsidRDefault="00614D84" w:rsidP="00614D84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F41DCB">
              <w:rPr>
                <w:rFonts w:eastAsia="Times New Roman" w:cstheme="minorHAnsi"/>
                <w:iCs/>
                <w:color w:val="000000" w:themeColor="text1"/>
                <w:sz w:val="20"/>
                <w:szCs w:val="20"/>
                <w:lang w:eastAsia="de-DE"/>
              </w:rPr>
              <w:t>Persönliches Vorgespräch</w:t>
            </w:r>
          </w:p>
        </w:tc>
        <w:tc>
          <w:tcPr>
            <w:tcW w:w="6379" w:type="dxa"/>
            <w:gridSpan w:val="2"/>
          </w:tcPr>
          <w:p w14:paraId="1FDE03AF" w14:textId="0BEC1B1E" w:rsidR="00614D84" w:rsidRPr="00523723" w:rsidRDefault="00614D84" w:rsidP="00614D84">
            <w:pPr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Treffpunkt Raum Osnabrück 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(Umkreis 20 Km - Externe Locations in OS möglich)</w:t>
            </w:r>
          </w:p>
        </w:tc>
        <w:tc>
          <w:tcPr>
            <w:tcW w:w="277" w:type="dxa"/>
          </w:tcPr>
          <w:p w14:paraId="234004CD" w14:textId="77777777" w:rsidR="00614D84" w:rsidRPr="00977C6A" w:rsidRDefault="00614D84" w:rsidP="00614D84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614D84" w:rsidRPr="00977C6A" w14:paraId="15023631" w14:textId="77777777" w:rsidTr="00307738">
        <w:tc>
          <w:tcPr>
            <w:tcW w:w="4106" w:type="dxa"/>
          </w:tcPr>
          <w:p w14:paraId="5D41B322" w14:textId="57C90FBE" w:rsidR="00614D84" w:rsidRPr="00F41DCB" w:rsidRDefault="00614D84" w:rsidP="00614D84">
            <w:pPr>
              <w:rPr>
                <w:rFonts w:eastAsia="Times New Roman" w:cstheme="minorHAnsi"/>
                <w:bCs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F41DCB">
              <w:rPr>
                <w:rFonts w:eastAsia="Times New Roman" w:cstheme="minorHAnsi"/>
                <w:iCs/>
                <w:color w:val="000000" w:themeColor="text1"/>
                <w:sz w:val="20"/>
                <w:szCs w:val="20"/>
                <w:lang w:eastAsia="de-DE"/>
              </w:rPr>
              <w:t>DJ-Technik</w:t>
            </w:r>
          </w:p>
        </w:tc>
        <w:tc>
          <w:tcPr>
            <w:tcW w:w="6379" w:type="dxa"/>
            <w:gridSpan w:val="2"/>
          </w:tcPr>
          <w:p w14:paraId="3C821823" w14:textId="52E62617" w:rsidR="00614D84" w:rsidRPr="00523723" w:rsidRDefault="00614D84" w:rsidP="00614D84">
            <w:pPr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8" w:history="1">
              <w:r w:rsidRPr="00523723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Pr="00523723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 </w:t>
            </w:r>
            <w:r w:rsidRPr="00523723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 xml:space="preserve">bis ca. 150 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Gäste 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(Inklusiv-Technik)</w:t>
            </w:r>
          </w:p>
        </w:tc>
        <w:tc>
          <w:tcPr>
            <w:tcW w:w="277" w:type="dxa"/>
          </w:tcPr>
          <w:p w14:paraId="65E4C90F" w14:textId="77777777" w:rsidR="00614D84" w:rsidRPr="00977C6A" w:rsidRDefault="00614D84" w:rsidP="00614D84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614D84" w:rsidRPr="00977C6A" w14:paraId="41EB2DD2" w14:textId="77777777" w:rsidTr="00307738">
        <w:tc>
          <w:tcPr>
            <w:tcW w:w="4106" w:type="dxa"/>
          </w:tcPr>
          <w:p w14:paraId="10E5C54E" w14:textId="578DCD90" w:rsidR="00614D84" w:rsidRPr="00F41DCB" w:rsidRDefault="00614D84" w:rsidP="00614D84">
            <w:pPr>
              <w:rPr>
                <w:rFonts w:eastAsia="Times New Roman" w:cstheme="minorHAnsi"/>
                <w:bCs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F41DCB">
              <w:rPr>
                <w:rFonts w:eastAsia="Times New Roman" w:cstheme="minorHAnsi"/>
                <w:bCs/>
                <w:iCs/>
                <w:color w:val="000000" w:themeColor="text1"/>
                <w:sz w:val="20"/>
                <w:szCs w:val="20"/>
                <w:lang w:eastAsia="de-DE"/>
              </w:rPr>
              <w:t>Zweites Mikrofon</w:t>
            </w:r>
          </w:p>
        </w:tc>
        <w:tc>
          <w:tcPr>
            <w:tcW w:w="6379" w:type="dxa"/>
            <w:gridSpan w:val="2"/>
          </w:tcPr>
          <w:p w14:paraId="59CEEA18" w14:textId="1978AA71" w:rsidR="00614D84" w:rsidRPr="00523723" w:rsidRDefault="00614D84" w:rsidP="00614D84">
            <w:pPr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>Ja</w:t>
            </w:r>
          </w:p>
        </w:tc>
        <w:tc>
          <w:tcPr>
            <w:tcW w:w="277" w:type="dxa"/>
          </w:tcPr>
          <w:p w14:paraId="71F793BA" w14:textId="77777777" w:rsidR="00614D84" w:rsidRPr="00977C6A" w:rsidRDefault="00614D84" w:rsidP="00614D84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614D84" w:rsidRPr="00977C6A" w14:paraId="31AEB5D1" w14:textId="77777777" w:rsidTr="00307738">
        <w:tc>
          <w:tcPr>
            <w:tcW w:w="4106" w:type="dxa"/>
          </w:tcPr>
          <w:p w14:paraId="05ED1310" w14:textId="21A1E95E" w:rsidR="00614D84" w:rsidRPr="00F41DCB" w:rsidRDefault="00614D84" w:rsidP="00614D84">
            <w:pPr>
              <w:rPr>
                <w:rFonts w:eastAsia="Times New Roman" w:cstheme="minorHAnsi"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F41DCB">
              <w:rPr>
                <w:rFonts w:eastAsia="Times New Roman" w:cstheme="minorHAnsi"/>
                <w:bCs/>
                <w:iCs/>
                <w:color w:val="000000" w:themeColor="text1"/>
                <w:sz w:val="20"/>
                <w:szCs w:val="20"/>
                <w:lang w:eastAsia="de-DE"/>
              </w:rPr>
              <w:t>Auf-/Abbau der DJ Technik</w:t>
            </w:r>
          </w:p>
        </w:tc>
        <w:tc>
          <w:tcPr>
            <w:tcW w:w="6379" w:type="dxa"/>
            <w:gridSpan w:val="2"/>
          </w:tcPr>
          <w:p w14:paraId="7300F4BF" w14:textId="7BA57299" w:rsidR="00614D84" w:rsidRPr="00523723" w:rsidRDefault="00614D84" w:rsidP="00614D84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>Ja</w:t>
            </w:r>
          </w:p>
        </w:tc>
        <w:tc>
          <w:tcPr>
            <w:tcW w:w="277" w:type="dxa"/>
          </w:tcPr>
          <w:p w14:paraId="06BA3C7A" w14:textId="77777777" w:rsidR="00614D84" w:rsidRPr="00977C6A" w:rsidRDefault="00614D84" w:rsidP="00614D84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669CAA76" w14:textId="23445486" w:rsidR="00535C92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0F6B627D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379"/>
        <w:gridCol w:w="277"/>
      </w:tblGrid>
      <w:tr w:rsidR="003D090E" w:rsidRPr="00977C6A" w14:paraId="7D1DAC25" w14:textId="77777777" w:rsidTr="00307738">
        <w:tc>
          <w:tcPr>
            <w:tcW w:w="10762" w:type="dxa"/>
            <w:gridSpan w:val="3"/>
            <w:shd w:val="clear" w:color="auto" w:fill="D9D9D9" w:themeFill="background1" w:themeFillShade="D9"/>
          </w:tcPr>
          <w:p w14:paraId="1FD658E9" w14:textId="7E45D17A" w:rsidR="003D090E" w:rsidRPr="00977C6A" w:rsidRDefault="003D090E" w:rsidP="003D090E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Extra-Kosten</w:t>
            </w:r>
          </w:p>
        </w:tc>
      </w:tr>
      <w:tr w:rsidR="003D090E" w:rsidRPr="00977C6A" w14:paraId="04FC8D5E" w14:textId="77777777" w:rsidTr="00307738">
        <w:tc>
          <w:tcPr>
            <w:tcW w:w="4106" w:type="dxa"/>
          </w:tcPr>
          <w:p w14:paraId="76620EE9" w14:textId="13FAC16C" w:rsidR="003D090E" w:rsidRPr="00977C6A" w:rsidRDefault="003D090E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Weitere </w:t>
            </w:r>
            <w:r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vorhandene</w:t>
            </w: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</w:p>
        </w:tc>
        <w:tc>
          <w:tcPr>
            <w:tcW w:w="6379" w:type="dxa"/>
          </w:tcPr>
          <w:p w14:paraId="2AE2EA12" w14:textId="6CD35858" w:rsidR="003D090E" w:rsidRPr="00523723" w:rsidRDefault="003C1B4E" w:rsidP="008C035C">
            <w:pPr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9" w:history="1">
              <w:r w:rsidRPr="00523723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="003D090E" w:rsidRPr="00523723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 </w:t>
            </w:r>
            <w:r w:rsidR="003D090E"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(Erweiterungen)</w:t>
            </w:r>
          </w:p>
        </w:tc>
        <w:tc>
          <w:tcPr>
            <w:tcW w:w="277" w:type="dxa"/>
          </w:tcPr>
          <w:p w14:paraId="5E3A7DE4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3D090E" w:rsidRPr="00977C6A" w14:paraId="2E39A0C3" w14:textId="77777777" w:rsidTr="00307738">
        <w:tc>
          <w:tcPr>
            <w:tcW w:w="4106" w:type="dxa"/>
          </w:tcPr>
          <w:p w14:paraId="71CC7DAE" w14:textId="6D6DD98F" w:rsidR="003D090E" w:rsidRPr="00977C6A" w:rsidRDefault="00355608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Weitere</w:t>
            </w:r>
            <w:r w:rsidR="002D78B4"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="00E235C4"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e</w:t>
            </w:r>
            <w:r w:rsidR="002D78B4"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xterne</w:t>
            </w:r>
            <w:r w:rsidR="002D78B4"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  <w:r w:rsidR="00E235C4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="00E235C4" w:rsidRPr="00E235C4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(Miete)</w:t>
            </w:r>
          </w:p>
        </w:tc>
        <w:tc>
          <w:tcPr>
            <w:tcW w:w="6379" w:type="dxa"/>
          </w:tcPr>
          <w:p w14:paraId="4CFE790B" w14:textId="22BC9E59" w:rsidR="003D090E" w:rsidRPr="00523723" w:rsidRDefault="002D78B4" w:rsidP="008C035C">
            <w:pPr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Preis-Vorgabe des Händlers 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(Pool an lokalen H</w:t>
            </w:r>
            <w:r w:rsidR="00355608"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ä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ndlern vorhanden)</w:t>
            </w:r>
          </w:p>
        </w:tc>
        <w:tc>
          <w:tcPr>
            <w:tcW w:w="277" w:type="dxa"/>
          </w:tcPr>
          <w:p w14:paraId="59766626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6D0ABA40" w14:textId="25AE05AA" w:rsidR="002D78B4" w:rsidRDefault="002D78B4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201C23B3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2D78B4" w:rsidRPr="00977C6A" w14:paraId="0BD7D460" w14:textId="77777777" w:rsidTr="00307738">
        <w:tc>
          <w:tcPr>
            <w:tcW w:w="10762" w:type="dxa"/>
            <w:shd w:val="clear" w:color="auto" w:fill="D9D9D9" w:themeFill="background1" w:themeFillShade="D9"/>
          </w:tcPr>
          <w:p w14:paraId="5F48EDCE" w14:textId="63D3FBE6" w:rsidR="002D78B4" w:rsidRPr="00977C6A" w:rsidRDefault="002D78B4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Sonstiges</w:t>
            </w:r>
          </w:p>
        </w:tc>
      </w:tr>
      <w:tr w:rsidR="002D78B4" w:rsidRPr="00977C6A" w14:paraId="53A44117" w14:textId="77777777" w:rsidTr="00307738">
        <w:trPr>
          <w:trHeight w:val="753"/>
        </w:trPr>
        <w:tc>
          <w:tcPr>
            <w:tcW w:w="10762" w:type="dxa"/>
            <w:vAlign w:val="center"/>
          </w:tcPr>
          <w:p w14:paraId="1185C35B" w14:textId="61CADD73" w:rsidR="002D78B4" w:rsidRPr="00977C6A" w:rsidRDefault="002D78B4" w:rsidP="000D659D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  <w:r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Alle weiteren Details, können gerne in einem kostenlosen, unverbindlichen und persönlichen Gespräch geklärt werden</w:t>
            </w:r>
            <w:r w:rsidR="00D81220"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.</w:t>
            </w:r>
          </w:p>
        </w:tc>
      </w:tr>
    </w:tbl>
    <w:p w14:paraId="18A99947" w14:textId="77CE0001" w:rsidR="002D78B4" w:rsidRDefault="002D78B4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34E310EA" w14:textId="4D6F4D74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41FB45FD" w14:textId="77777777" w:rsidR="002B0B8E" w:rsidRDefault="002B0B8E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611067E9" w14:textId="18799C0E" w:rsidR="002B0B8E" w:rsidRPr="00D066EF" w:rsidRDefault="002B0B8E" w:rsidP="002B0B8E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  <w:r w:rsidRPr="00D066EF">
        <w:rPr>
          <w:rFonts w:eastAsia="Times New Roman" w:cstheme="minorHAnsi"/>
          <w:bCs/>
          <w:i/>
          <w:iCs/>
          <w:sz w:val="20"/>
          <w:lang w:eastAsia="de-DE"/>
        </w:rPr>
        <w:t>Bei Rückfragen, melden Sie sich gerne bei mir</w:t>
      </w:r>
      <w:r>
        <w:rPr>
          <w:rFonts w:eastAsia="Times New Roman" w:cstheme="minorHAnsi"/>
          <w:bCs/>
          <w:i/>
          <w:iCs/>
          <w:sz w:val="20"/>
          <w:lang w:eastAsia="de-DE"/>
        </w:rPr>
        <w:t>:</w:t>
      </w:r>
      <w:bookmarkStart w:id="0" w:name="_GoBack"/>
      <w:bookmarkEnd w:id="0"/>
    </w:p>
    <w:p w14:paraId="190C35A8" w14:textId="5FB8D57F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23908551" w14:textId="2787F5AA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02065C84" w14:textId="7EA18DFA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7D9E8B60" w14:textId="359D68E2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65B84311" w14:textId="0964A865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Mit freundlichen Grüßen</w:t>
      </w:r>
    </w:p>
    <w:p w14:paraId="759CD03A" w14:textId="77777777" w:rsidR="00CA0B8D" w:rsidRDefault="00CA0B8D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508D8F5E" w14:textId="15189E9F" w:rsidR="00614619" w:rsidRDefault="00CA0B8D" w:rsidP="002D78B4">
      <w:p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557D3E5C" wp14:editId="57404A95">
            <wp:simplePos x="0" y="0"/>
            <wp:positionH relativeFrom="column">
              <wp:posOffset>-18415</wp:posOffset>
            </wp:positionH>
            <wp:positionV relativeFrom="paragraph">
              <wp:posOffset>58259</wp:posOffset>
            </wp:positionV>
            <wp:extent cx="1610435" cy="354287"/>
            <wp:effectExtent l="0" t="0" r="0" b="825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435" cy="35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F1479" w14:textId="31F31B2A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690234FD" w14:textId="0CC5A35B" w:rsidR="00614619" w:rsidRPr="00CA0B8D" w:rsidRDefault="00614619" w:rsidP="002D78B4">
      <w:pPr>
        <w:spacing w:after="0" w:line="240" w:lineRule="auto"/>
        <w:rPr>
          <w:rFonts w:eastAsia="Times New Roman" w:cstheme="minorHAnsi"/>
          <w:i/>
          <w:sz w:val="20"/>
          <w:lang w:eastAsia="de-DE"/>
        </w:rPr>
      </w:pPr>
      <w:r w:rsidRPr="00CA0B8D">
        <w:rPr>
          <w:rFonts w:eastAsia="Times New Roman" w:cstheme="minorHAnsi"/>
          <w:i/>
          <w:sz w:val="20"/>
          <w:lang w:eastAsia="de-DE"/>
        </w:rPr>
        <w:t>Ansgar Tebben DJ AT</w:t>
      </w:r>
    </w:p>
    <w:sectPr w:rsidR="00614619" w:rsidRPr="00CA0B8D" w:rsidSect="000E290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E19FE"/>
    <w:multiLevelType w:val="hybridMultilevel"/>
    <w:tmpl w:val="A704CB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EB38E6"/>
    <w:multiLevelType w:val="hybridMultilevel"/>
    <w:tmpl w:val="16866D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B3"/>
    <w:rsid w:val="00027089"/>
    <w:rsid w:val="000D659D"/>
    <w:rsid w:val="000E2908"/>
    <w:rsid w:val="000F4B95"/>
    <w:rsid w:val="001138E4"/>
    <w:rsid w:val="001321A3"/>
    <w:rsid w:val="00160D3C"/>
    <w:rsid w:val="001C46AC"/>
    <w:rsid w:val="00232030"/>
    <w:rsid w:val="00294CE6"/>
    <w:rsid w:val="002B0B8E"/>
    <w:rsid w:val="002C44A6"/>
    <w:rsid w:val="002D78B4"/>
    <w:rsid w:val="00307738"/>
    <w:rsid w:val="00355608"/>
    <w:rsid w:val="00357F4D"/>
    <w:rsid w:val="003C1B4E"/>
    <w:rsid w:val="003D011E"/>
    <w:rsid w:val="003D090E"/>
    <w:rsid w:val="003E279A"/>
    <w:rsid w:val="004A02B7"/>
    <w:rsid w:val="00523723"/>
    <w:rsid w:val="00535C92"/>
    <w:rsid w:val="00587E9D"/>
    <w:rsid w:val="005B4F36"/>
    <w:rsid w:val="005F269D"/>
    <w:rsid w:val="00614619"/>
    <w:rsid w:val="00614D84"/>
    <w:rsid w:val="00616438"/>
    <w:rsid w:val="006944E5"/>
    <w:rsid w:val="006A7989"/>
    <w:rsid w:val="006D68FE"/>
    <w:rsid w:val="007247B3"/>
    <w:rsid w:val="00736D90"/>
    <w:rsid w:val="00743F2D"/>
    <w:rsid w:val="008034C7"/>
    <w:rsid w:val="008405E9"/>
    <w:rsid w:val="008D12E4"/>
    <w:rsid w:val="009153F3"/>
    <w:rsid w:val="00977C6A"/>
    <w:rsid w:val="009A5BE0"/>
    <w:rsid w:val="009C3FAB"/>
    <w:rsid w:val="00A661E9"/>
    <w:rsid w:val="00BC0BEB"/>
    <w:rsid w:val="00C0112A"/>
    <w:rsid w:val="00C773FD"/>
    <w:rsid w:val="00CA0B8D"/>
    <w:rsid w:val="00CC7E2D"/>
    <w:rsid w:val="00CF6CC3"/>
    <w:rsid w:val="00D066EF"/>
    <w:rsid w:val="00D81220"/>
    <w:rsid w:val="00D946BE"/>
    <w:rsid w:val="00E235C4"/>
    <w:rsid w:val="00E83039"/>
    <w:rsid w:val="00EC2A9B"/>
    <w:rsid w:val="00F41259"/>
    <w:rsid w:val="00F41DCB"/>
    <w:rsid w:val="00F7591C"/>
    <w:rsid w:val="00FE0DB1"/>
    <w:rsid w:val="00FE2BF3"/>
    <w:rsid w:val="00FF0ECF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8E0E"/>
  <w15:chartTrackingRefBased/>
  <w15:docId w15:val="{E3C7A75C-9950-4CAF-899E-769B4F06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0E2908"/>
    <w:rPr>
      <w:i/>
      <w:iCs/>
    </w:rPr>
  </w:style>
  <w:style w:type="character" w:styleId="Fett">
    <w:name w:val="Strong"/>
    <w:basedOn w:val="Absatz-Standardschriftart"/>
    <w:uiPriority w:val="22"/>
    <w:qFormat/>
    <w:rsid w:val="000E2908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E290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E2908"/>
    <w:pPr>
      <w:ind w:left="720"/>
      <w:contextualSpacing/>
    </w:pPr>
  </w:style>
  <w:style w:type="table" w:styleId="Tabellenraster">
    <w:name w:val="Table Grid"/>
    <w:basedOn w:val="NormaleTabelle"/>
    <w:uiPriority w:val="39"/>
    <w:rsid w:val="00616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736D9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A5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-at-osnabrueck.de/Resources/Files/Equipmen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j-at-osnabrueck.de/Resources/Files/Event_Liste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j-at-osnabrueck.de/Resources/Files/Event_Liste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j-at-osnabrueck.de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57</cp:revision>
  <cp:lastPrinted>2020-01-09T14:11:00Z</cp:lastPrinted>
  <dcterms:created xsi:type="dcterms:W3CDTF">2020-01-09T11:47:00Z</dcterms:created>
  <dcterms:modified xsi:type="dcterms:W3CDTF">2020-01-09T14:21:00Z</dcterms:modified>
</cp:coreProperties>
</file>