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39D5" w14:textId="5A6959E0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Aktuelle</w:t>
      </w:r>
      <w:r w:rsidR="00253118"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</w:t>
      </w:r>
      <w:r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253118"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Gehalt</w:t>
      </w:r>
      <w:r w:rsidRPr="00784E0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Berufserfahrung (Softwareentwickler) seit 2006  </w:t>
      </w:r>
      <w:r w:rsidR="00385EE0" w:rsidRPr="00385EE0">
        <w:rPr>
          <w:rFonts w:asciiTheme="minorHAnsi" w:hAnsiTheme="minorHAnsi" w:cstheme="minorHAnsi"/>
          <w:color w:val="000000" w:themeColor="text1"/>
          <w:sz w:val="20"/>
          <w:szCs w:val="20"/>
        </w:rPr>
        <w:sym w:font="Wingdings" w:char="F0E0"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 w:rsidRP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13 Jahre</w:t>
      </w:r>
    </w:p>
    <w:p w14:paraId="6EF5F8BD" w14:textId="7B0B2808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>3200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="00C153FF"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38400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 </w:t>
      </w:r>
    </w:p>
    <w:p w14:paraId="04535FD9" w14:textId="760BC3CC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  <w:shd w:val="clear" w:color="auto" w:fill="FFFFFF"/>
        </w:rPr>
        <w:t>2341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  <w:t>28092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65A2143" w14:textId="77777777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ADD8AD4" w14:textId="43CBB999" w:rsidR="004F00EA" w:rsidRPr="00344521" w:rsidRDefault="00073464" w:rsidP="00FC25B5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Gehaltsanpassung</w:t>
      </w:r>
      <w:r w:rsid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auf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</w:p>
    <w:p w14:paraId="00B98559" w14:textId="52439EA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48000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683D5E41" w14:textId="41919A93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2788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33461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447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23ABB6F" w14:textId="72354D6A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35077C55" w14:textId="6344B676" w:rsidR="004F00EA" w:rsidRPr="00344521" w:rsidRDefault="004F00EA" w:rsidP="004F00EA">
      <w:pPr>
        <w:ind w:left="2124" w:firstLine="708"/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Brutto: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="00EA4AC0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>4100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  <w:t>49200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</w:t>
      </w:r>
    </w:p>
    <w:p w14:paraId="7B39A2CB" w14:textId="3960427C" w:rsidR="004F00EA" w:rsidRPr="00344521" w:rsidRDefault="004F00EA" w:rsidP="004F00EA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Netto: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2843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 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  <w:t>34</w:t>
      </w:r>
      <w:r w:rsidR="006A7BBC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119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502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FB9DA20" w14:textId="37F1C82E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51CBA35B" w14:textId="77562B02" w:rsidR="004F00EA" w:rsidRPr="00344521" w:rsidRDefault="004F00EA" w:rsidP="004F00EA">
      <w:pPr>
        <w:ind w:left="2124" w:firstLine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50400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C46C6DC" w14:textId="2F1217B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2898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34777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557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6F2241AA" w14:textId="0F401358" w:rsidR="009B08F3" w:rsidRPr="00344521" w:rsidRDefault="009B08F3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2832CFB1" w14:textId="77777777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9141A05" w14:textId="7B18D4CC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2A89A36" w14:textId="77777777" w:rsidR="005E6E5F" w:rsidRPr="00344521" w:rsidRDefault="005E6E5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7D3340D6" w14:textId="436B453A" w:rsidR="007F1E51" w:rsidRPr="00344521" w:rsidRDefault="007F1E51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Osnabrück</w:t>
      </w:r>
      <w:r w:rsidR="00317D0F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   </w:t>
      </w:r>
      <w:r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</w:t>
      </w:r>
      <w:r w:rsidR="00317D0F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(Brutto)</w:t>
      </w:r>
    </w:p>
    <w:p w14:paraId="6237CE87" w14:textId="674373D3" w:rsidR="00317D0F" w:rsidRPr="00344521" w:rsidRDefault="007F1E51" w:rsidP="00C153FF">
      <w:pPr>
        <w:ind w:left="2832"/>
        <w:textAlignment w:val="baseline"/>
        <w:rPr>
          <w:rFonts w:asciiTheme="minorHAnsi" w:hAnsiTheme="minorHAnsi" w:cstheme="minorHAnsi"/>
          <w:b/>
          <w:color w:val="000000" w:themeColor="text1"/>
          <w:szCs w:val="20"/>
          <w:shd w:val="clear" w:color="auto" w:fill="FAFAFA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49.792 €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 xml:space="preserve">4.149 </w:t>
      </w:r>
      <w:r w:rsidR="00317D0F"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85D31BA" w14:textId="1930C616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F2C03DF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B3D66ED" w14:textId="2EF65EB4" w:rsidR="00253118" w:rsidRPr="00344521" w:rsidRDefault="00317D0F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Münster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 (Brutto)</w:t>
      </w:r>
    </w:p>
    <w:p w14:paraId="333E133A" w14:textId="27F1BBAA" w:rsidR="00317D0F" w:rsidRPr="00344521" w:rsidRDefault="00317D0F" w:rsidP="00C153FF">
      <w:pPr>
        <w:ind w:left="2124" w:firstLine="708"/>
        <w:textAlignment w:val="baseline"/>
        <w:rPr>
          <w:rFonts w:asciiTheme="minorHAnsi" w:hAnsiTheme="minorHAnsi" w:cstheme="minorHAnsi"/>
          <w:b/>
          <w:color w:val="000000" w:themeColor="text1"/>
          <w:szCs w:val="20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55.704 €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  <w:t xml:space="preserve">4642 </w:t>
      </w: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52E2153" w14:textId="1EBAA05D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8A6D58A" w14:textId="569D7699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1DBBDB2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17A9EBA" w14:textId="77777777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8587"/>
      </w:tblGrid>
      <w:tr w:rsidR="00317D0F" w:rsidRPr="00344521" w14:paraId="3482E080" w14:textId="77777777" w:rsidTr="008C40A5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14:paraId="1EE6EF67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Berufserfahrung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5F9"/>
            <w:vAlign w:val="center"/>
            <w:hideMark/>
          </w:tcPr>
          <w:p w14:paraId="1C7AF7D8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Monatliches Bruttogehalt Softwareentwickler (in Euro)</w:t>
            </w:r>
          </w:p>
        </w:tc>
      </w:tr>
      <w:tr w:rsidR="00317D0F" w:rsidRPr="00344521" w14:paraId="2D1C1140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EB6FD6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Berufseinstieg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2E1659" w14:textId="200CE78D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3.200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 xml:space="preserve"> €</w:t>
            </w:r>
          </w:p>
        </w:tc>
      </w:tr>
      <w:tr w:rsidR="00317D0F" w:rsidRPr="00344521" w14:paraId="60FF9431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28CE9194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17B39FA1" w14:textId="2A1BC7DF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6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  <w:tr w:rsidR="00317D0F" w:rsidRPr="00344521" w14:paraId="70A98EEB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E4F830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&gt; 10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1221DB" w14:textId="06CF709C" w:rsidR="008C40A5" w:rsidRPr="00344521" w:rsidRDefault="00836E3C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4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.</w:t>
            </w: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1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 xml:space="preserve"> €</w:t>
            </w:r>
          </w:p>
        </w:tc>
      </w:tr>
      <w:tr w:rsidR="00317D0F" w:rsidRPr="00344521" w14:paraId="47CA7065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3DCCEB3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15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8F27049" w14:textId="5F1FC5CB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</w:tbl>
    <w:p w14:paraId="0EDB386D" w14:textId="79510DA4" w:rsidR="008C40A5" w:rsidRPr="00344521" w:rsidRDefault="008C40A5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br w:type="page"/>
      </w:r>
    </w:p>
    <w:p w14:paraId="64B47D84" w14:textId="32052959" w:rsidR="00811AE1" w:rsidRPr="00344521" w:rsidRDefault="00811AE1" w:rsidP="00811AE1">
      <w:pPr>
        <w:rPr>
          <w:rFonts w:asciiTheme="minorHAnsi" w:hAnsiTheme="minorHAnsi" w:cstheme="minorHAnsi"/>
          <w:sz w:val="36"/>
        </w:rPr>
      </w:pPr>
      <w:r w:rsidRPr="00344521">
        <w:rPr>
          <w:rFonts w:asciiTheme="minorHAnsi" w:hAnsiTheme="minorHAnsi" w:cstheme="minorHAnsi"/>
          <w:sz w:val="36"/>
        </w:rPr>
        <w:lastRenderedPageBreak/>
        <w:t xml:space="preserve">Leistungs-Mappe </w:t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  <w:t>Ansgar Tebben – Softwareentwickler – mdi-</w:t>
      </w:r>
      <w:proofErr w:type="spellStart"/>
      <w:r w:rsidRPr="00344521">
        <w:rPr>
          <w:rFonts w:asciiTheme="minorHAnsi" w:hAnsiTheme="minorHAnsi" w:cstheme="minorHAnsi"/>
          <w:sz w:val="36"/>
        </w:rPr>
        <w:t>NoRA</w:t>
      </w:r>
      <w:proofErr w:type="spellEnd"/>
      <w:r w:rsidRPr="00344521">
        <w:rPr>
          <w:rFonts w:asciiTheme="minorHAnsi" w:hAnsiTheme="minorHAnsi" w:cstheme="minorHAnsi"/>
          <w:sz w:val="36"/>
        </w:rPr>
        <w:t xml:space="preserve"> GmbH</w:t>
      </w:r>
    </w:p>
    <w:p w14:paraId="2D388381" w14:textId="6C19A93A" w:rsidR="00811AE1" w:rsidRPr="00344521" w:rsidRDefault="00811AE1" w:rsidP="00811AE1">
      <w:pPr>
        <w:rPr>
          <w:rFonts w:asciiTheme="minorHAnsi" w:hAnsiTheme="minorHAnsi" w:cstheme="minorHAnsi"/>
        </w:rPr>
      </w:pPr>
    </w:p>
    <w:p w14:paraId="2F7E0D35" w14:textId="371EE73E" w:rsidR="00811AE1" w:rsidRPr="00344521" w:rsidRDefault="00811AE1" w:rsidP="00811AE1">
      <w:pPr>
        <w:rPr>
          <w:rFonts w:asciiTheme="minorHAnsi" w:hAnsiTheme="minorHAnsi" w:cstheme="minorHAnsi"/>
          <w:b/>
          <w:sz w:val="28"/>
          <w:highlight w:val="lightGray"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>Leistungsbeschreibung:</w:t>
      </w:r>
    </w:p>
    <w:p w14:paraId="549087FA" w14:textId="6B94EC0C" w:rsidR="00344521" w:rsidRDefault="00344521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Ausbilder der Auszubildenden in der Entwicklung</w:t>
      </w:r>
      <w:r w:rsidR="00B35CD3">
        <w:rPr>
          <w:rFonts w:asciiTheme="minorHAnsi" w:hAnsiTheme="minorHAnsi" w:cstheme="minorHAnsi"/>
        </w:rPr>
        <w:t xml:space="preserve"> seit 5 Jahren</w:t>
      </w:r>
    </w:p>
    <w:p w14:paraId="346BE994" w14:textId="1BE0E870" w:rsidR="004D09AC" w:rsidRDefault="004D09AC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Konzeption</w:t>
      </w:r>
      <w:r w:rsidR="00784E0A">
        <w:rPr>
          <w:rFonts w:asciiTheme="minorHAnsi" w:hAnsiTheme="minorHAnsi" w:cstheme="minorHAnsi"/>
        </w:rPr>
        <w:t>ierung</w:t>
      </w:r>
      <w:r>
        <w:rPr>
          <w:rFonts w:asciiTheme="minorHAnsi" w:hAnsiTheme="minorHAnsi" w:cstheme="minorHAnsi"/>
        </w:rPr>
        <w:t xml:space="preserve">, Entwicklung, Eigenverantwortung </w:t>
      </w:r>
      <w:r w:rsidR="00784E0A">
        <w:rPr>
          <w:rFonts w:asciiTheme="minorHAnsi" w:hAnsiTheme="minorHAnsi" w:cstheme="minorHAnsi"/>
        </w:rPr>
        <w:t xml:space="preserve">und </w:t>
      </w:r>
      <w:r>
        <w:rPr>
          <w:rFonts w:asciiTheme="minorHAnsi" w:hAnsiTheme="minorHAnsi" w:cstheme="minorHAnsi"/>
        </w:rPr>
        <w:t xml:space="preserve">guter </w:t>
      </w:r>
      <w:r w:rsidR="00982CE1">
        <w:rPr>
          <w:rFonts w:asciiTheme="minorHAnsi" w:hAnsiTheme="minorHAnsi" w:cstheme="minorHAnsi"/>
        </w:rPr>
        <w:t xml:space="preserve">qualitativer </w:t>
      </w:r>
      <w:r>
        <w:rPr>
          <w:rFonts w:asciiTheme="minorHAnsi" w:hAnsiTheme="minorHAnsi" w:cstheme="minorHAnsi"/>
        </w:rPr>
        <w:t>Output</w:t>
      </w:r>
      <w:r w:rsidR="00784E0A">
        <w:rPr>
          <w:rFonts w:asciiTheme="minorHAnsi" w:hAnsiTheme="minorHAnsi" w:cstheme="minorHAnsi"/>
        </w:rPr>
        <w:t xml:space="preserve"> in den Software-Projekten</w:t>
      </w:r>
    </w:p>
    <w:p w14:paraId="1B40C375" w14:textId="284F364D" w:rsidR="001358BF" w:rsidRDefault="001358BF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Meine fachlichen Entscheidungen und Zielvorgaben, wurden nach Absprache mit der GF und Team</w:t>
      </w:r>
      <w:r w:rsidR="00A72871">
        <w:rPr>
          <w:rFonts w:asciiTheme="minorHAnsi" w:hAnsiTheme="minorHAnsi" w:cstheme="minorHAnsi"/>
        </w:rPr>
        <w:t>leitung</w:t>
      </w:r>
      <w:r>
        <w:rPr>
          <w:rFonts w:asciiTheme="minorHAnsi" w:hAnsiTheme="minorHAnsi" w:cstheme="minorHAnsi"/>
        </w:rPr>
        <w:t xml:space="preserve"> in einem hohen Maße übernommen.</w:t>
      </w:r>
    </w:p>
    <w:p w14:paraId="31F00807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Umstellung der Entwicklung auf:</w:t>
      </w:r>
    </w:p>
    <w:p w14:paraId="6070CCBB" w14:textId="649B3D61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-</w:t>
      </w:r>
      <w:r w:rsidRPr="00344521">
        <w:rPr>
          <w:rFonts w:asciiTheme="minorHAnsi" w:hAnsiTheme="minorHAnsi" w:cstheme="minorHAnsi"/>
        </w:rPr>
        <w:t>Express</w:t>
      </w:r>
    </w:p>
    <w:p w14:paraId="626B1A1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SVN-Server </w:t>
      </w:r>
    </w:p>
    <w:p w14:paraId="41D5D83A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Automatisierter Test-Server</w:t>
      </w:r>
    </w:p>
    <w:p w14:paraId="43D4EF0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Automatisierter </w:t>
      </w:r>
      <w:proofErr w:type="spellStart"/>
      <w:r w:rsidRPr="00344521">
        <w:rPr>
          <w:rFonts w:asciiTheme="minorHAnsi" w:hAnsiTheme="minorHAnsi" w:cstheme="minorHAnsi"/>
          <w:sz w:val="22"/>
        </w:rPr>
        <w:t>Build</w:t>
      </w:r>
      <w:proofErr w:type="spellEnd"/>
      <w:r w:rsidRPr="00344521">
        <w:rPr>
          <w:rFonts w:asciiTheme="minorHAnsi" w:hAnsiTheme="minorHAnsi" w:cstheme="minorHAnsi"/>
          <w:sz w:val="22"/>
        </w:rPr>
        <w:t>-Server</w:t>
      </w:r>
    </w:p>
    <w:p w14:paraId="7BB2890F" w14:textId="2D3FF929" w:rsidR="001358BF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Verbesserungen der </w:t>
      </w:r>
      <w:proofErr w:type="spellStart"/>
      <w:r>
        <w:rPr>
          <w:rFonts w:asciiTheme="minorHAnsi" w:hAnsiTheme="minorHAnsi" w:cstheme="minorHAnsi"/>
          <w:sz w:val="22"/>
        </w:rPr>
        <w:t>NoRA-Advanced</w:t>
      </w:r>
      <w:proofErr w:type="spellEnd"/>
      <w:r>
        <w:rPr>
          <w:rFonts w:asciiTheme="minorHAnsi" w:hAnsiTheme="minorHAnsi" w:cstheme="minorHAnsi"/>
          <w:sz w:val="22"/>
        </w:rPr>
        <w:t xml:space="preserve"> Ressourcen</w:t>
      </w:r>
    </w:p>
    <w:p w14:paraId="3C8D4C28" w14:textId="2F36DDC9" w:rsid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durch Clean-Code, Vereinheitlichung und wiederverwendbarem Quellcode</w:t>
      </w:r>
    </w:p>
    <w:p w14:paraId="5AE3B896" w14:textId="35BBAB9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Umstellung, Portierung und Machbarkeitsprüfungen zur Restrukturierung der </w:t>
      </w:r>
      <w:proofErr w:type="spellStart"/>
      <w:r w:rsidRPr="00344521">
        <w:rPr>
          <w:rFonts w:asciiTheme="minorHAnsi" w:hAnsiTheme="minorHAnsi" w:cstheme="minorHAnsi"/>
          <w:sz w:val="22"/>
        </w:rPr>
        <w:t>NoRA-Advanced</w:t>
      </w:r>
      <w:proofErr w:type="spellEnd"/>
    </w:p>
    <w:p w14:paraId="7BA84C6A" w14:textId="27FD1EB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  <w:sz w:val="22"/>
        </w:rPr>
        <w:t>NoRA</w:t>
      </w:r>
      <w:proofErr w:type="spellEnd"/>
      <w:r w:rsidRPr="00344521">
        <w:rPr>
          <w:rFonts w:asciiTheme="minorHAnsi" w:hAnsiTheme="minorHAnsi" w:cstheme="minorHAnsi"/>
          <w:sz w:val="22"/>
        </w:rPr>
        <w:t>-Web</w:t>
      </w:r>
      <w:r w:rsidR="00A72871">
        <w:rPr>
          <w:rFonts w:asciiTheme="minorHAnsi" w:hAnsiTheme="minorHAnsi" w:cstheme="minorHAnsi"/>
          <w:sz w:val="22"/>
        </w:rPr>
        <w:t xml:space="preserve"> als Web-Appl</w:t>
      </w:r>
      <w:r w:rsidR="0034280D">
        <w:rPr>
          <w:rFonts w:asciiTheme="minorHAnsi" w:hAnsiTheme="minorHAnsi" w:cstheme="minorHAnsi"/>
          <w:sz w:val="22"/>
        </w:rPr>
        <w:t>i</w:t>
      </w:r>
      <w:r w:rsidR="00A72871">
        <w:rPr>
          <w:rFonts w:asciiTheme="minorHAnsi" w:hAnsiTheme="minorHAnsi" w:cstheme="minorHAnsi"/>
          <w:sz w:val="22"/>
        </w:rPr>
        <w:t>kation</w:t>
      </w:r>
    </w:p>
    <w:p w14:paraId="2369B860" w14:textId="66E72A2E" w:rsidR="001358BF" w:rsidRP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</w:rPr>
        <w:t>Dokumentenspeicherung in Datenbanken inkl. Volltextsuche</w:t>
      </w:r>
    </w:p>
    <w:p w14:paraId="4DF4B616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beA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3FFA404F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Einarbeitung</w:t>
      </w:r>
      <w:r>
        <w:rPr>
          <w:rFonts w:asciiTheme="minorHAnsi" w:hAnsiTheme="minorHAnsi" w:cstheme="minorHAnsi"/>
        </w:rPr>
        <w:t xml:space="preserve"> und Anpassung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der</w:t>
      </w:r>
      <w:r w:rsidRPr="00344521">
        <w:rPr>
          <w:rFonts w:asciiTheme="minorHAnsi" w:hAnsiTheme="minorHAnsi" w:cstheme="minorHAnsi"/>
        </w:rPr>
        <w:t xml:space="preserve"> Schnittstelle </w:t>
      </w:r>
    </w:p>
    <w:p w14:paraId="658F852B" w14:textId="108194F7" w:rsidR="001358BF" w:rsidRPr="001358BF" w:rsidRDefault="001358BF" w:rsidP="00DC2E47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1358BF">
        <w:rPr>
          <w:rFonts w:asciiTheme="minorHAnsi" w:hAnsiTheme="minorHAnsi" w:cstheme="minorHAnsi"/>
        </w:rPr>
        <w:t xml:space="preserve">Erstellung der </w:t>
      </w:r>
      <w:proofErr w:type="spellStart"/>
      <w:proofErr w:type="gramStart"/>
      <w:r w:rsidRPr="001358BF">
        <w:rPr>
          <w:rFonts w:asciiTheme="minorHAnsi" w:hAnsiTheme="minorHAnsi" w:cstheme="minorHAnsi"/>
        </w:rPr>
        <w:t>NoRA.beA.Web</w:t>
      </w:r>
      <w:proofErr w:type="spellEnd"/>
      <w:proofErr w:type="gramEnd"/>
      <w:r w:rsidRPr="001358BF">
        <w:rPr>
          <w:rFonts w:asciiTheme="minorHAnsi" w:hAnsiTheme="minorHAnsi" w:cstheme="minorHAnsi"/>
        </w:rPr>
        <w:t xml:space="preserve"> </w:t>
      </w:r>
      <w:r w:rsidR="00A72871">
        <w:rPr>
          <w:rFonts w:asciiTheme="minorHAnsi" w:hAnsiTheme="minorHAnsi" w:cstheme="minorHAnsi"/>
        </w:rPr>
        <w:t>als i</w:t>
      </w:r>
      <w:r w:rsidRPr="001358BF">
        <w:rPr>
          <w:rFonts w:asciiTheme="minorHAnsi" w:hAnsiTheme="minorHAnsi" w:cstheme="minorHAnsi"/>
        </w:rPr>
        <w:t>nternen WPF-</w:t>
      </w:r>
      <w:proofErr w:type="spellStart"/>
      <w:r w:rsidRPr="001358BF">
        <w:rPr>
          <w:rFonts w:asciiTheme="minorHAnsi" w:hAnsiTheme="minorHAnsi" w:cstheme="minorHAnsi"/>
        </w:rPr>
        <w:t>WebBrowser</w:t>
      </w:r>
      <w:proofErr w:type="spellEnd"/>
    </w:p>
    <w:p w14:paraId="512270F2" w14:textId="1549CDC8" w:rsidR="00564F45" w:rsidRDefault="00564F45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564F45">
        <w:rPr>
          <w:rFonts w:asciiTheme="minorHAnsi" w:hAnsiTheme="minorHAnsi" w:cstheme="minorHAnsi"/>
        </w:rPr>
        <w:t xml:space="preserve">Neukunden Installation und Bereitstellen der </w:t>
      </w:r>
      <w:proofErr w:type="spellStart"/>
      <w:r w:rsidRPr="00564F45">
        <w:rPr>
          <w:rFonts w:asciiTheme="minorHAnsi" w:hAnsiTheme="minorHAnsi" w:cstheme="minorHAnsi"/>
        </w:rPr>
        <w:t>NoRA-Adv</w:t>
      </w:r>
      <w:r w:rsidR="0034280D">
        <w:rPr>
          <w:rFonts w:asciiTheme="minorHAnsi" w:hAnsiTheme="minorHAnsi" w:cstheme="minorHAnsi"/>
        </w:rPr>
        <w:t>a</w:t>
      </w:r>
      <w:r w:rsidRPr="00564F45">
        <w:rPr>
          <w:rFonts w:asciiTheme="minorHAnsi" w:hAnsiTheme="minorHAnsi" w:cstheme="minorHAnsi"/>
        </w:rPr>
        <w:t>nced</w:t>
      </w:r>
      <w:proofErr w:type="spellEnd"/>
      <w:r w:rsidRPr="00564F45">
        <w:rPr>
          <w:rFonts w:asciiTheme="minorHAnsi" w:hAnsiTheme="minorHAnsi" w:cstheme="minorHAnsi"/>
        </w:rPr>
        <w:t xml:space="preserve"> Vorort</w:t>
      </w:r>
      <w:r>
        <w:rPr>
          <w:rFonts w:asciiTheme="minorHAnsi" w:hAnsiTheme="minorHAnsi" w:cstheme="minorHAnsi"/>
        </w:rPr>
        <w:t xml:space="preserve"> (</w:t>
      </w:r>
      <w:r w:rsidRPr="00564F45">
        <w:rPr>
          <w:rFonts w:asciiTheme="minorHAnsi" w:hAnsiTheme="minorHAnsi" w:cstheme="minorHAnsi"/>
        </w:rPr>
        <w:t>Kunden-Kontakt</w:t>
      </w:r>
      <w:r w:rsidR="00982CE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)</w:t>
      </w:r>
      <w:r w:rsidRPr="00564F45">
        <w:rPr>
          <w:rFonts w:asciiTheme="minorHAnsi" w:hAnsiTheme="minorHAnsi" w:cstheme="minorHAnsi"/>
        </w:rPr>
        <w:t>.</w:t>
      </w:r>
    </w:p>
    <w:p w14:paraId="5E899CD1" w14:textId="0BE0086A" w:rsidR="001358BF" w:rsidRDefault="0034280D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Weitere </w:t>
      </w:r>
      <w:bookmarkStart w:id="0" w:name="_GoBack"/>
      <w:bookmarkEnd w:id="0"/>
      <w:r w:rsidR="001358BF">
        <w:rPr>
          <w:rFonts w:asciiTheme="minorHAnsi" w:hAnsiTheme="minorHAnsi" w:cstheme="minorHAnsi"/>
        </w:rPr>
        <w:t>Projekte die aktuell im Einsatz sind</w:t>
      </w:r>
    </w:p>
    <w:p w14:paraId="1B3C63D9" w14:textId="683BAE09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Dashboard</w:t>
      </w:r>
    </w:p>
    <w:p w14:paraId="5337DE49" w14:textId="2BED447F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Dyn_Doc</w:t>
      </w:r>
      <w:proofErr w:type="spellEnd"/>
    </w:p>
    <w:p w14:paraId="48697FB9" w14:textId="3EED6D43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Dyn_Referate</w:t>
      </w:r>
      <w:proofErr w:type="spellEnd"/>
    </w:p>
    <w:p w14:paraId="0A745AEB" w14:textId="2BDF346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Workflow</w:t>
      </w:r>
    </w:p>
    <w:p w14:paraId="2945B512" w14:textId="5F111411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BVDS</w:t>
      </w:r>
    </w:p>
    <w:p w14:paraId="2D3BB2B5" w14:textId="25E7221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Lexolution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5AC7E1CD" w14:textId="69CEB6ED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NoRA.CTI</w:t>
      </w:r>
      <w:proofErr w:type="spellEnd"/>
    </w:p>
    <w:p w14:paraId="2A9D0D79" w14:textId="661AAE20" w:rsidR="00811AE1" w:rsidRPr="00344521" w:rsidRDefault="00811AE1" w:rsidP="00811AE1">
      <w:pPr>
        <w:rPr>
          <w:rFonts w:asciiTheme="minorHAnsi" w:hAnsiTheme="minorHAnsi" w:cstheme="minorHAnsi"/>
          <w:sz w:val="22"/>
        </w:rPr>
      </w:pPr>
    </w:p>
    <w:p w14:paraId="2896F34B" w14:textId="444ADB68" w:rsidR="00811AE1" w:rsidRPr="00344521" w:rsidRDefault="00811AE1" w:rsidP="00811AE1">
      <w:pPr>
        <w:rPr>
          <w:rFonts w:asciiTheme="minorHAnsi" w:hAnsiTheme="minorHAnsi" w:cstheme="minorHAnsi"/>
          <w:b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 xml:space="preserve">Erworbenes Know-how </w:t>
      </w:r>
    </w:p>
    <w:p w14:paraId="35F547CF" w14:textId="21046DCD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.Net C# Entwicklung 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603D42BB" w14:textId="41F5258B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.NET ASP Web-Entwicklung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27466A43" w14:textId="702191D7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Entwicklung (</w:t>
      </w:r>
      <w:proofErr w:type="spellStart"/>
      <w:r>
        <w:rPr>
          <w:rFonts w:asciiTheme="minorHAnsi" w:hAnsiTheme="minorHAnsi" w:cstheme="minorHAnsi"/>
        </w:rPr>
        <w:t>beA</w:t>
      </w:r>
      <w:proofErr w:type="spellEnd"/>
      <w:r>
        <w:rPr>
          <w:rFonts w:asciiTheme="minorHAnsi" w:hAnsiTheme="minorHAnsi" w:cstheme="minorHAnsi"/>
        </w:rPr>
        <w:t xml:space="preserve"> Schnittstellen Anpassung)</w:t>
      </w:r>
    </w:p>
    <w:p w14:paraId="52E4CD08" w14:textId="1C0D2E26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Entity Framework Core zur Anbindung an eine </w:t>
      </w:r>
      <w:r w:rsidR="00A72871">
        <w:rPr>
          <w:rFonts w:asciiTheme="minorHAnsi" w:hAnsiTheme="minorHAnsi" w:cstheme="minorHAnsi"/>
        </w:rPr>
        <w:t>MS-SQL-</w:t>
      </w:r>
      <w:r>
        <w:rPr>
          <w:rFonts w:asciiTheme="minorHAnsi" w:hAnsiTheme="minorHAnsi" w:cstheme="minorHAnsi"/>
        </w:rPr>
        <w:t>Datenbank</w:t>
      </w:r>
    </w:p>
    <w:p w14:paraId="6C11FF75" w14:textId="283E0CA2" w:rsidR="003774EF" w:rsidRPr="00344521" w:rsidRDefault="00344521" w:rsidP="003A1EE7">
      <w:pPr>
        <w:pStyle w:val="Listenabsatz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5226">
        <w:rPr>
          <w:rFonts w:asciiTheme="minorHAnsi" w:hAnsiTheme="minorHAnsi" w:cstheme="minorHAnsi"/>
        </w:rPr>
        <w:t>Ausbilder-</w:t>
      </w:r>
      <w:r w:rsidR="00C75226">
        <w:rPr>
          <w:rFonts w:asciiTheme="minorHAnsi" w:hAnsiTheme="minorHAnsi" w:cstheme="minorHAnsi"/>
        </w:rPr>
        <w:t xml:space="preserve">Qualifikationen (Training </w:t>
      </w:r>
      <w:proofErr w:type="spellStart"/>
      <w:r w:rsidR="00C75226">
        <w:rPr>
          <w:rFonts w:asciiTheme="minorHAnsi" w:hAnsiTheme="minorHAnsi" w:cstheme="minorHAnsi"/>
        </w:rPr>
        <w:t>by</w:t>
      </w:r>
      <w:proofErr w:type="spellEnd"/>
      <w:r w:rsidR="00C75226">
        <w:rPr>
          <w:rFonts w:asciiTheme="minorHAnsi" w:hAnsiTheme="minorHAnsi" w:cstheme="minorHAnsi"/>
        </w:rPr>
        <w:t xml:space="preserve"> Job)</w:t>
      </w:r>
      <w:r w:rsidRPr="00C75226">
        <w:rPr>
          <w:rFonts w:asciiTheme="minorHAnsi" w:hAnsiTheme="minorHAnsi" w:cstheme="minorHAnsi"/>
        </w:rPr>
        <w:t xml:space="preserve">, </w:t>
      </w:r>
      <w:r w:rsidR="00FA73EC" w:rsidRPr="00C75226">
        <w:rPr>
          <w:rFonts w:asciiTheme="minorHAnsi" w:hAnsiTheme="minorHAnsi" w:cstheme="minorHAnsi"/>
        </w:rPr>
        <w:t>F</w:t>
      </w:r>
      <w:r w:rsidR="00564F45" w:rsidRPr="00C75226">
        <w:rPr>
          <w:rFonts w:asciiTheme="minorHAnsi" w:hAnsiTheme="minorHAnsi" w:cstheme="minorHAnsi"/>
        </w:rPr>
        <w:t>ührung-/Motivation</w:t>
      </w:r>
      <w:r w:rsidR="00C75226">
        <w:rPr>
          <w:rFonts w:asciiTheme="minorHAnsi" w:hAnsiTheme="minorHAnsi" w:cstheme="minorHAnsi"/>
        </w:rPr>
        <w:t>sstile gegenüber den Auszubildenden</w:t>
      </w:r>
    </w:p>
    <w:sectPr w:rsidR="003774EF" w:rsidRPr="00344521" w:rsidSect="003774E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EB"/>
    <w:multiLevelType w:val="multilevel"/>
    <w:tmpl w:val="0AE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96C"/>
    <w:multiLevelType w:val="multilevel"/>
    <w:tmpl w:val="9F3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DB4"/>
    <w:multiLevelType w:val="multilevel"/>
    <w:tmpl w:val="01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5A0"/>
    <w:multiLevelType w:val="multilevel"/>
    <w:tmpl w:val="39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9D3"/>
    <w:multiLevelType w:val="multilevel"/>
    <w:tmpl w:val="21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4331"/>
    <w:multiLevelType w:val="multilevel"/>
    <w:tmpl w:val="DB3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064"/>
    <w:multiLevelType w:val="hybridMultilevel"/>
    <w:tmpl w:val="F600E7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F351E"/>
    <w:multiLevelType w:val="hybridMultilevel"/>
    <w:tmpl w:val="E61A0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330"/>
    <w:multiLevelType w:val="hybridMultilevel"/>
    <w:tmpl w:val="E72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781"/>
    <w:multiLevelType w:val="multilevel"/>
    <w:tmpl w:val="01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B79E3"/>
    <w:multiLevelType w:val="multilevel"/>
    <w:tmpl w:val="AD7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579BA"/>
    <w:multiLevelType w:val="multilevel"/>
    <w:tmpl w:val="721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1C2E"/>
    <w:multiLevelType w:val="multilevel"/>
    <w:tmpl w:val="9A7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038"/>
    <w:multiLevelType w:val="multilevel"/>
    <w:tmpl w:val="5A5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9"/>
    <w:lvlOverride w:ilvl="1">
      <w:lvl w:ilvl="1">
        <w:numFmt w:val="decimal"/>
        <w:lvlText w:val="%2."/>
        <w:lvlJc w:val="left"/>
      </w:lvl>
    </w:lvlOverride>
  </w:num>
  <w:num w:numId="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001442"/>
    <w:rsid w:val="000222B7"/>
    <w:rsid w:val="00060FA3"/>
    <w:rsid w:val="00073464"/>
    <w:rsid w:val="00116CE6"/>
    <w:rsid w:val="00120C28"/>
    <w:rsid w:val="001358BF"/>
    <w:rsid w:val="00136A2D"/>
    <w:rsid w:val="00185C57"/>
    <w:rsid w:val="00187A27"/>
    <w:rsid w:val="001A289C"/>
    <w:rsid w:val="00253118"/>
    <w:rsid w:val="0029496C"/>
    <w:rsid w:val="00317D0F"/>
    <w:rsid w:val="0034280D"/>
    <w:rsid w:val="00344521"/>
    <w:rsid w:val="003774EF"/>
    <w:rsid w:val="00385EE0"/>
    <w:rsid w:val="003A1EE7"/>
    <w:rsid w:val="004A7253"/>
    <w:rsid w:val="004D09AC"/>
    <w:rsid w:val="004F00EA"/>
    <w:rsid w:val="005237D1"/>
    <w:rsid w:val="00564F45"/>
    <w:rsid w:val="005E6E5F"/>
    <w:rsid w:val="00695E53"/>
    <w:rsid w:val="006A7BBC"/>
    <w:rsid w:val="00784E0A"/>
    <w:rsid w:val="007F1E51"/>
    <w:rsid w:val="00811544"/>
    <w:rsid w:val="00811AE1"/>
    <w:rsid w:val="00836E3C"/>
    <w:rsid w:val="008C40A5"/>
    <w:rsid w:val="00982CE1"/>
    <w:rsid w:val="00987512"/>
    <w:rsid w:val="009B08F3"/>
    <w:rsid w:val="009B1581"/>
    <w:rsid w:val="00A72871"/>
    <w:rsid w:val="00B064D1"/>
    <w:rsid w:val="00B35CD3"/>
    <w:rsid w:val="00BC031D"/>
    <w:rsid w:val="00BC7B0F"/>
    <w:rsid w:val="00C0112A"/>
    <w:rsid w:val="00C153FF"/>
    <w:rsid w:val="00C75226"/>
    <w:rsid w:val="00CB5C64"/>
    <w:rsid w:val="00CF4D12"/>
    <w:rsid w:val="00D62216"/>
    <w:rsid w:val="00EA4AC0"/>
    <w:rsid w:val="00ED221B"/>
    <w:rsid w:val="00F17BD7"/>
    <w:rsid w:val="00F90C41"/>
    <w:rsid w:val="00FA73E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508"/>
  <w15:chartTrackingRefBased/>
  <w15:docId w15:val="{A7B10BB6-BE0F-44A4-8CB6-23CB66F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3774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3774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774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774EF"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rsid w:val="003774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74E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74E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4E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774E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774EF"/>
    <w:rPr>
      <w:b/>
      <w:bCs/>
    </w:rPr>
  </w:style>
  <w:style w:type="character" w:styleId="Hervorhebung">
    <w:name w:val="Emphasis"/>
    <w:basedOn w:val="Absatz-Standardschriftart"/>
    <w:uiPriority w:val="20"/>
    <w:qFormat/>
    <w:rsid w:val="003774EF"/>
    <w:rPr>
      <w:i/>
      <w:iCs/>
    </w:rPr>
  </w:style>
  <w:style w:type="paragraph" w:customStyle="1" w:styleId="ez-toc-title">
    <w:name w:val="ez-toc-title"/>
    <w:basedOn w:val="Standard"/>
    <w:rsid w:val="003774EF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3774EF"/>
    <w:rPr>
      <w:color w:val="0000FF"/>
      <w:u w:val="single"/>
    </w:rPr>
  </w:style>
  <w:style w:type="character" w:customStyle="1" w:styleId="ez-toc-section">
    <w:name w:val="ez-toc-section"/>
    <w:basedOn w:val="Absatz-Standardschriftart"/>
    <w:rsid w:val="003774EF"/>
  </w:style>
  <w:style w:type="character" w:customStyle="1" w:styleId="sharecta">
    <w:name w:val="share_cta"/>
    <w:basedOn w:val="Absatz-Standardschriftart"/>
    <w:rsid w:val="003774EF"/>
  </w:style>
  <w:style w:type="paragraph" w:customStyle="1" w:styleId="shariff-button">
    <w:name w:val="shariff-button"/>
    <w:basedOn w:val="Standard"/>
    <w:rsid w:val="003774EF"/>
    <w:pPr>
      <w:spacing w:before="100" w:beforeAutospacing="1" w:after="100" w:afterAutospacing="1"/>
    </w:pPr>
  </w:style>
  <w:style w:type="character" w:customStyle="1" w:styleId="shariff-text">
    <w:name w:val="shariff-text"/>
    <w:basedOn w:val="Absatz-Standardschriftart"/>
    <w:rsid w:val="003774EF"/>
  </w:style>
  <w:style w:type="character" w:customStyle="1" w:styleId="Datum1">
    <w:name w:val="Datum1"/>
    <w:basedOn w:val="Absatz-Standardschriftart"/>
    <w:rsid w:val="003774EF"/>
  </w:style>
  <w:style w:type="character" w:customStyle="1" w:styleId="Titel1">
    <w:name w:val="Titel1"/>
    <w:basedOn w:val="Absatz-Standardschriftart"/>
    <w:rsid w:val="003774E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77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77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confidencebadgeindicatortext">
    <w:name w:val="confidencebadgeindicatortext"/>
    <w:basedOn w:val="Standard"/>
    <w:rsid w:val="007F1E51"/>
    <w:pPr>
      <w:spacing w:before="100" w:beforeAutospacing="1" w:after="100" w:afterAutospacing="1"/>
    </w:pPr>
  </w:style>
  <w:style w:type="character" w:customStyle="1" w:styleId="commonspacinghelpersmargrt">
    <w:name w:val="common__spacinghelpers__margrt"/>
    <w:basedOn w:val="Absatz-Standardschriftart"/>
    <w:rsid w:val="007F1E51"/>
  </w:style>
  <w:style w:type="character" w:customStyle="1" w:styleId="occmedianmoduleoccmedianbasepaystylepaynumber">
    <w:name w:val="occmedianmodule__occmedianbasepaystyle__paynumber"/>
    <w:basedOn w:val="Absatz-Standardschriftart"/>
    <w:rsid w:val="007F1E51"/>
  </w:style>
  <w:style w:type="character" w:customStyle="1" w:styleId="occmedianmoduleoccmedianbasepaystyleyearlabel">
    <w:name w:val="occmedianmodule__occmedianbasepaystyle__yearlabel"/>
    <w:basedOn w:val="Absatz-Standardschriftart"/>
    <w:rsid w:val="007F1E51"/>
  </w:style>
  <w:style w:type="character" w:customStyle="1" w:styleId="commonhistogramstylelabel">
    <w:name w:val="common__histogramstyle__label"/>
    <w:basedOn w:val="Absatz-Standardschriftart"/>
    <w:rsid w:val="007F1E51"/>
  </w:style>
  <w:style w:type="character" w:customStyle="1" w:styleId="occmedianmoduleseotextstyletitle">
    <w:name w:val="occmedianmodule__seotextstyle__title"/>
    <w:basedOn w:val="Absatz-Standardschriftart"/>
    <w:rsid w:val="007F1E51"/>
  </w:style>
  <w:style w:type="paragraph" w:customStyle="1" w:styleId="occmedianmoduleseotextstyledescription">
    <w:name w:val="occmedianmodule__seotextstyle__description"/>
    <w:basedOn w:val="Standard"/>
    <w:rsid w:val="007F1E51"/>
    <w:pPr>
      <w:spacing w:before="100" w:beforeAutospacing="1" w:after="100" w:afterAutospacing="1"/>
    </w:pPr>
  </w:style>
  <w:style w:type="character" w:customStyle="1" w:styleId="sm">
    <w:name w:val="sm"/>
    <w:basedOn w:val="Absatz-Standardschriftart"/>
    <w:rsid w:val="00317D0F"/>
  </w:style>
  <w:style w:type="paragraph" w:styleId="Listenabsatz">
    <w:name w:val="List Paragraph"/>
    <w:basedOn w:val="Standard"/>
    <w:uiPriority w:val="34"/>
    <w:qFormat/>
    <w:rsid w:val="001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4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0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08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0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92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6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35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1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94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926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94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3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3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3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54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  <w:div w:id="719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577">
                  <w:marLeft w:val="0"/>
                  <w:marRight w:val="0"/>
                  <w:marTop w:val="0"/>
                  <w:marBottom w:val="0"/>
                  <w:divBdr>
                    <w:top w:val="single" w:sz="36" w:space="0" w:color="auto"/>
                    <w:left w:val="none" w:sz="0" w:space="0" w:color="auto"/>
                    <w:bottom w:val="single" w:sz="36" w:space="0" w:color="auto"/>
                    <w:right w:val="none" w:sz="0" w:space="0" w:color="auto"/>
                  </w:divBdr>
                  <w:divsChild>
                    <w:div w:id="948703956">
                      <w:marLeft w:val="-6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1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89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74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2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7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6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050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</w:divsChild>
    </w:div>
    <w:div w:id="149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8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47</cp:revision>
  <dcterms:created xsi:type="dcterms:W3CDTF">2019-07-09T06:20:00Z</dcterms:created>
  <dcterms:modified xsi:type="dcterms:W3CDTF">2019-07-09T12:24:00Z</dcterms:modified>
</cp:coreProperties>
</file>