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5FA" w:rsidRDefault="005425FA" w:rsidP="005425FA">
      <w:r>
        <w:t xml:space="preserve">Evidencias </w:t>
      </w:r>
      <w:r>
        <w:t>board y auth</w:t>
      </w:r>
      <w:bookmarkStart w:id="0" w:name="_GoBack"/>
      <w:bookmarkEnd w:id="0"/>
    </w:p>
    <w:p w:rsidR="005425FA" w:rsidRDefault="005425FA" w:rsidP="005425FA">
      <w:r>
        <w:t xml:space="preserve">Insertar tarea </w:t>
      </w:r>
    </w:p>
    <w:p w:rsidR="0036303E" w:rsidRDefault="005425FA">
      <w:r>
        <w:rPr>
          <w:noProof/>
          <w:lang w:eastAsia="es-419"/>
        </w:rPr>
        <w:drawing>
          <wp:inline distT="0" distB="0" distL="0" distR="0" wp14:anchorId="5DC84729" wp14:editId="581307D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FA" w:rsidRDefault="005425FA"/>
    <w:p w:rsidR="005425FA" w:rsidRDefault="005425FA">
      <w:r>
        <w:t>Evidencia tarea en mongo</w:t>
      </w:r>
    </w:p>
    <w:p w:rsidR="005425FA" w:rsidRDefault="005425FA">
      <w:r>
        <w:rPr>
          <w:noProof/>
          <w:lang w:eastAsia="es-419"/>
        </w:rPr>
        <w:drawing>
          <wp:inline distT="0" distB="0" distL="0" distR="0" wp14:anchorId="5A4E8544" wp14:editId="5D0759F7">
            <wp:extent cx="5400040" cy="3053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FA" w:rsidRDefault="005425FA"/>
    <w:p w:rsidR="005425FA" w:rsidRDefault="005425FA"/>
    <w:p w:rsidR="005425FA" w:rsidRDefault="005425FA"/>
    <w:p w:rsidR="005425FA" w:rsidRDefault="005425FA"/>
    <w:p w:rsidR="005425FA" w:rsidRDefault="005425FA"/>
    <w:p w:rsidR="005425FA" w:rsidRDefault="005425FA">
      <w:r>
        <w:lastRenderedPageBreak/>
        <w:t>Error de datos incompletos</w:t>
      </w:r>
    </w:p>
    <w:p w:rsidR="005425FA" w:rsidRDefault="005425FA">
      <w:r>
        <w:rPr>
          <w:noProof/>
          <w:lang w:eastAsia="es-419"/>
        </w:rPr>
        <w:drawing>
          <wp:inline distT="0" distB="0" distL="0" distR="0" wp14:anchorId="3BF50EAF" wp14:editId="227D4C30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FA" w:rsidRDefault="005425FA"/>
    <w:p w:rsidR="005425FA" w:rsidRDefault="005425FA">
      <w:r>
        <w:t>Autenticación adecuada</w:t>
      </w:r>
    </w:p>
    <w:p w:rsidR="005425FA" w:rsidRDefault="005425FA">
      <w:r>
        <w:rPr>
          <w:noProof/>
          <w:lang w:eastAsia="es-419"/>
        </w:rPr>
        <w:drawing>
          <wp:inline distT="0" distB="0" distL="0" distR="0" wp14:anchorId="47588A83" wp14:editId="643206F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FA" w:rsidRDefault="005425FA"/>
    <w:p w:rsidR="005425FA" w:rsidRDefault="005425FA">
      <w:r>
        <w:t>Error de autenticación</w:t>
      </w:r>
    </w:p>
    <w:p w:rsidR="005425FA" w:rsidRDefault="005425FA">
      <w:r>
        <w:rPr>
          <w:noProof/>
          <w:lang w:eastAsia="es-419"/>
        </w:rPr>
        <w:lastRenderedPageBreak/>
        <w:drawing>
          <wp:inline distT="0" distB="0" distL="0" distR="0" wp14:anchorId="2646C3DF" wp14:editId="5F973A3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FA" w:rsidRDefault="005425FA"/>
    <w:p w:rsidR="005425FA" w:rsidRDefault="005425FA">
      <w:r>
        <w:t xml:space="preserve">Evidencia que si existe ese usuario en la </w:t>
      </w:r>
      <w:proofErr w:type="spellStart"/>
      <w:r>
        <w:t>bd</w:t>
      </w:r>
      <w:proofErr w:type="spellEnd"/>
      <w:r>
        <w:t xml:space="preserve"> de mongo</w:t>
      </w:r>
    </w:p>
    <w:p w:rsidR="005425FA" w:rsidRDefault="005425FA">
      <w:r>
        <w:rPr>
          <w:noProof/>
          <w:lang w:eastAsia="es-419"/>
        </w:rPr>
        <w:drawing>
          <wp:inline distT="0" distB="0" distL="0" distR="0" wp14:anchorId="080C1B08" wp14:editId="1B7D5A14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5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5FA"/>
    <w:rsid w:val="0036303E"/>
    <w:rsid w:val="0054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21D205"/>
  <w15:chartTrackingRefBased/>
  <w15:docId w15:val="{47B46FA6-F862-4CC5-8580-0588733C5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25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32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1</cp:revision>
  <dcterms:created xsi:type="dcterms:W3CDTF">2021-08-17T20:10:00Z</dcterms:created>
  <dcterms:modified xsi:type="dcterms:W3CDTF">2021-08-17T20:16:00Z</dcterms:modified>
</cp:coreProperties>
</file>