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ATEEB AHMAD</w:t>
      </w:r>
    </w:p>
    <w:p>
      <w:pPr>
        <w:spacing w:after="60"/>
        <w:jc w:val="center"/>
      </w:pPr>
      <w:r>
        <w:rPr>
          <w:b/>
          <w:bCs/>
          <w:color w:val="222222"/>
          <w:sz w:val="24"/>
          <w:szCs w:val="24"/>
        </w:rPr>
        <w:t xml:space="preserve">Full Stack Developer (React.js | Node.js | MongoDB)</w:t>
      </w:r>
    </w:p>
    <w:p>
      <w:pPr>
        <w:spacing w:after="120"/>
        <w:jc w:val="center"/>
      </w:pPr>
      <w:r>
        <w:rPr>
          <w:sz w:val="19"/>
          <w:szCs w:val="19"/>
        </w:rPr>
        <w:t xml:space="preserve">Varanasi, Uttar Pradesh, India  |  8948394553  |  ateebahmad298@gmail.com  |  LinkedIn: linkedin.com/in/ateebahmad23  |  GitHub: github.com/ateebahmad299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Developer with hands-on experience building responsive, end-to-end web applications using the MERN stack (MongoDB, Express.js, React.js, Node.js). Skilled in JavaScript (ES6+), HTML5, CSS3, RESTful API development, and SQL/NoSQL databases. Internship experience in software development, debugging, and application testing, with a working foundation in Artificial Intelligence and Machine Learning. Strong problem-solving skills, Git/GitHub version control, and a track record of quickly adapting to emerging technologies in fast-paced, collaborative environments.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Programming Languages: JavaScript (ES6+), Python, Java, C, C++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Frontend Development: React.js, HTML5, CSS3, JavaScript, Responsive Web Design, UI/UX Basics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Backend Development: Node.js, Express.js, REST API Design &amp; Integration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Databases: MongoDB, SQL, MySQL, Database Design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Tools &amp; Platforms: Git, GitHub, VS Code, Postman, npm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Core Concepts: Data Structures &amp; Algorithms, Object-Oriented Programming (OOP), MVC Architecture, Software Development Life Cycle (SDLC), Debugging, Unit Testing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Emerging Technologies: Artificial Intelligence (AI), Machine Learning (ML)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Programmer Analyst Intern</w:t>
      </w:r>
      <w:r>
        <w:rPr>
          <w:sz w:val="20"/>
          <w:szCs w:val="20"/>
        </w:rPr>
        <w:t xml:space="preserve">  —  Cepialabs Private Limited, Delhi, India</w:t>
      </w:r>
    </w:p>
    <w:p>
      <w:pPr>
        <w:spacing w:after="60"/>
      </w:pPr>
      <w:r>
        <w:rPr>
          <w:i/>
          <w:iCs/>
          <w:sz w:val="19"/>
          <w:szCs w:val="19"/>
        </w:rPr>
        <w:t xml:space="preserve">August 2025 – January 2026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Developed and maintained full-stack web application features using JavaScript, React.js, and Node.js, contributing to coding, debugging, and application testing tasks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Built and integrated REST APIs to support data exchange between frontend and backend systems, improving application performance and reliability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Performed data analysis and implemented algorithms to enhance system efficiency, working with SQL databases for data storage and retrieval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Collaborated with cross-functional teams using Git/GitHub for version control in an Agile, fast-paced environment, applying AI &amp; ML concepts and delivering iterative improvements each sprint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Full-Stack Web Application (MERN Stack)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Designed and developed an end-to-end full-stack web application using HTML, CSS, JavaScript, React.js, and Node.js, implementing interactive and responsive UI components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Implemented backend logic and RESTful API endpoints with Node.js and Express.js to handle client-server communication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Tech Stack: React.js, Node.js, JavaScript, HTML5, CSS3, REST API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Database-Driven Applications (C++ &amp; SQL)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Built small-scale applications such as calculator systems using C++, applying core Object-Oriented Programming and Data Structures concepts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Designed and queried relational databases using SQL to support structured data storage in personal coding projects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Tech Stack: C++, SQL, OOP, Data Structures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Computer Applications (BCA)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Veer Bahadur Singh Purvanchal University, Jaunpur, India  |  Graduated: 2025  |  GPA: 7.0 / 10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Relevant Coursework: Programming Fundamentals, Data Structures, Database Management Systems, Web Development, Software Engineering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Full Stack Developer Certification</w:t>
      </w:r>
    </w:p>
    <w:p>
      <w:pPr>
        <w:pStyle w:val="ListParagraph"/>
        <w:pStyle w:val="normalPara"/>
        <w:numPr>
          <w:ilvl w:val="0"/>
          <w:numId w:val="1"/>
        </w:numPr>
        <w:spacing w:after="20"/>
      </w:pPr>
      <w:r>
        <w:t xml:space="preserve">Oracle AI Foundations Associate</w:t>
      </w:r>
    </w:p>
    <w:p>
      <w:pPr>
        <w:pBdr>
          <w:bottom w:val="single" w:color="1F3864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Languages: English (Fluent), Hindi (Native)  |  Interests: Full-Stack Development, Coding Challenges, AI &amp; ML Exploration</w:t>
      </w:r>
    </w:p>
    <w:sectPr>
      <w:pgSz w:w="12240" w:h="15840" w:orient="portrait"/>
      <w:pgMar w:top="300" w:right="850" w:bottom="3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2026-07-05T06:28:47.520Z</dcterms:created>
  <dcterms:modified xsi:type="dcterms:W3CDTF">2026-07-05T06:28:47.520Z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