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DOCUMENTO DE EJEMPLO CON AUTOFIRMA</w:t>
      </w:r>
    </w:p>
    <w:p>
      <w:pPr>
        <w:jc w:val="center"/>
      </w:pPr>
      <w:r>
        <w:rPr>
          <w:b/>
        </w:rPr>
        <w:t>[title]</w:t>
      </w:r>
    </w:p>
    <w:p>
      <w:r>
        <w:rPr>
          <w:b/>
        </w:rPr>
        <w:t>Fecha: </w:t>
      </w:r>
      <w:r>
        <w:t>[fecha;type=date;title=Fecha]</w:t>
      </w:r>
    </w:p>
    <w:p>
      <w:r>
        <w:t>[contenido;type=textarea;title=Contenido;description=Texto que se incluirá en el documento antes de firmarlo.]</w:t>
      </w:r>
    </w:p>
    <w:p/>
    <w:p/>
    <w:p/>
    <w:p/>
    <w:p/>
    <w:p>
      <w:pPr>
        <w:jc w:val="right"/>
      </w:pPr>
      <w:r>
        <w:t>[sign;page=-1;x=300;y=40;width=220;height=70]</w:t>
      </w:r>
    </w:p>
    <w:sectPr>
      <w:pgSz w:w="11906" w:h="16838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Documento de ejemplo con AutoFirma</dc:title>
  <dc:creator>Área de Tecnología Educativa</dc:creator>
  <dc:subject>Plantilla de demostración para firma PAdES</dc:subject>
</cp:coreProperties>
</file>