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33107" w14:textId="77777777" w:rsidR="000C371A" w:rsidRDefault="00000000">
      <w:pPr>
        <w:pStyle w:val="Title"/>
      </w:pPr>
      <w:r>
        <w:t>class04.R</w:t>
      </w:r>
    </w:p>
    <w:p w14:paraId="6DACBC12" w14:textId="77777777" w:rsidR="000C371A" w:rsidRDefault="00000000">
      <w:pPr>
        <w:pStyle w:val="Author"/>
      </w:pPr>
      <w:r>
        <w:t>black</w:t>
      </w:r>
    </w:p>
    <w:p w14:paraId="16B7F946" w14:textId="77777777" w:rsidR="000C371A" w:rsidRDefault="00000000">
      <w:pPr>
        <w:pStyle w:val="Date"/>
      </w:pPr>
      <w:r>
        <w:t>2026-01-16</w:t>
      </w:r>
    </w:p>
    <w:p w14:paraId="2AE2BA4A" w14:textId="77777777" w:rsidR="000C371A" w:rsidRDefault="00000000"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50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(x)</w:t>
      </w:r>
    </w:p>
    <w:p w14:paraId="571163C6" w14:textId="77777777" w:rsidR="000C371A" w:rsidRDefault="00000000">
      <w:pPr>
        <w:pStyle w:val="FirstParagraph"/>
      </w:pPr>
      <w:r>
        <w:rPr>
          <w:noProof/>
        </w:rPr>
        <w:drawing>
          <wp:inline distT="0" distB="0" distL="0" distR="0" wp14:anchorId="5002ED78" wp14:editId="1B5D0357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lass04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2D9A4A" w14:textId="77777777" w:rsidR="000C371A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(x,</w:t>
      </w:r>
      <w:r>
        <w:rPr>
          <w:rStyle w:val="FunctionTok"/>
        </w:rPr>
        <w:t>sin</w:t>
      </w:r>
      <w:r>
        <w:rPr>
          <w:rStyle w:val="NormalTok"/>
        </w:rPr>
        <w:t>(x),</w:t>
      </w:r>
      <w:r>
        <w:rPr>
          <w:rStyle w:val="AttributeTok"/>
        </w:rPr>
        <w:t>typ=</w:t>
      </w:r>
      <w:r>
        <w:rPr>
          <w:rStyle w:val="StringTok"/>
        </w:rPr>
        <w:t>"l"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xlab=</w:t>
      </w:r>
      <w:r>
        <w:rPr>
          <w:rStyle w:val="StringTok"/>
        </w:rPr>
        <w:t>"it is lunch time"</w:t>
      </w:r>
      <w:r>
        <w:rPr>
          <w:rStyle w:val="NormalTok"/>
        </w:rPr>
        <w:t>)</w:t>
      </w:r>
    </w:p>
    <w:p w14:paraId="5D84F048" w14:textId="77777777" w:rsidR="000C371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A55E5EA" wp14:editId="2C621C86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lass04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371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39C02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3810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371A"/>
    <w:rsid w:val="000C371A"/>
    <w:rsid w:val="002D0108"/>
    <w:rsid w:val="003A04FC"/>
    <w:rsid w:val="00AA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8EC2E"/>
  <w15:docId w15:val="{60FF04DD-AB99-48BB-B469-5C16A547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14</Words>
  <Characters>104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class04.R</vt:lpstr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black</dc:creator>
  <cp:keywords/>
  <cp:lastModifiedBy>Teel, Austin</cp:lastModifiedBy>
  <cp:revision>3</cp:revision>
  <dcterms:created xsi:type="dcterms:W3CDTF">2026-01-16T20:13:00Z</dcterms:created>
  <dcterms:modified xsi:type="dcterms:W3CDTF">2026-01-16T21:18:00Z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