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mszbt6zk9v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PROJECT REPORT: Round Robin CPU Scheduling Simulator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Course: Data Structures &amp; Algorithms (CS-201)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Language: C++ (Standard 98/11)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Type: System Simulation &amp; Algorithmic Optimization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t5nv02y3mn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Group Member Responsibilities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ensure efficiency and modular development, the project was divided based on architectural complexity and component isolation.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1.8719999999998"/>
        <w:gridCol w:w="5426.304"/>
        <w:gridCol w:w="1981.824"/>
        <w:tblGridChange w:id="0">
          <w:tblGrid>
            <w:gridCol w:w="1951.8719999999998"/>
            <w:gridCol w:w="5426.304"/>
            <w:gridCol w:w="1981.82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Member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 &amp;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Complexity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Ahmad Rayan Qasim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Chief Architect &amp; Core DSA Logic</w:t>
            </w:r>
          </w:p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Designed the custom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SchedulerQueue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class (Manual Linked List).</w:t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Implemented the pointer logic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Enqueue/Dequeue.</w:t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Managed Heap Memory (Dynamic Allocation/Deallocation) to prevent leaks.</w:t>
            </w:r>
          </w:p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Core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RoundRobinSimulator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loop logic.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(Core DSA)</w:t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Ateeque Alvi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Process Logic &amp; Analytics Engine</w:t>
            </w:r>
          </w:p>
          <w:p w:rsidR="00000000" w:rsidDel="00000000" w:rsidP="00000000" w:rsidRDefault="00000000" w:rsidRPr="00000000" w14:paraId="0000001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Designed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Class and State Management.</w:t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Implemented the mathematical logic for Turnaround/Waiting Time calculations.</w:t>
            </w:r>
          </w:p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Developed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Visual Gantt Chart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generation logic.</w:t>
            </w:r>
          </w:p>
          <w:p w:rsidR="00000000" w:rsidDel="00000000" w:rsidP="00000000" w:rsidRDefault="00000000" w:rsidRPr="00000000" w14:paraId="0000001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Handling the sorting of processes by Arrival Time.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(Logic &amp; Math)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Muzzayab Rehman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Interface, Validation &amp; Documentation</w:t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Developed the User Interface (CLI) and Input Menu.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Implemented rigorous Input Validation (handling invalid integers).</w:t>
            </w:r>
          </w:p>
          <w:p w:rsidR="00000000" w:rsidDel="00000000" w:rsidP="00000000" w:rsidRDefault="00000000" w:rsidRPr="00000000" w14:paraId="0000002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System Testing and Edge Case verification.</w:t>
            </w:r>
          </w:p>
          <w:p w:rsidR="00000000" w:rsidDel="00000000" w:rsidP="00000000" w:rsidRDefault="00000000" w:rsidRPr="00000000" w14:paraId="0000002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Compilation of the Final Project Report.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Moderate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(UX &amp; QA)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tj8ylvg9dj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Project Abstract</w:t>
      </w:r>
    </w:p>
    <w:p w:rsidR="00000000" w:rsidDel="00000000" w:rsidP="00000000" w:rsidRDefault="00000000" w:rsidRPr="00000000" w14:paraId="0000002E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implements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Round Robin CPU Scheduler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 fundamental Operating System mechanism,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manual Data Structures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C++. Unlike standard textbook implementations that rely on pre-built libraries like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&lt;vector&gt;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&lt;queue&gt;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this project constructs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dynamic, pointer-based Singly Linked List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scratch to manage the Ready Queue. The system simulates real-time process arrival, context switching based on Time Quanta, and calculates precise performance metrics, providing a text-based visual representation (Gantt Chart) of the CPU’s execution flow.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8vyj0mswvh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Fulfillment of Core Requirements</w:t>
      </w:r>
    </w:p>
    <w:p w:rsidR="00000000" w:rsidDel="00000000" w:rsidP="00000000" w:rsidRDefault="00000000" w:rsidRPr="00000000" w14:paraId="00000031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have strictly adhered to the project guidelines while enforcing industry-standard coding practices.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6905"/>
        <w:tblGridChange w:id="0">
          <w:tblGrid>
            <w:gridCol w:w="2315"/>
            <w:gridCol w:w="69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Implementation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 Process 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class encapsulating attributes: PID, Arrival Time, Burst Time, Remaining Time, Waiting Time, and Turnaround Time.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2. Ready Queue (Manual)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[Ahmad’s Core Contribution]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Implemented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SchedulerQueue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class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ProcessNode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structs. It uses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pointers to ensure strict FIFO behavior without using the STL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&lt;queue&gt;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 Time Quantum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allows user-defined Time Quantum. The simulator checks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Remaining Time vs Quantum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in every cycle to decide pre-emption.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 Scheduler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RoundRobinSimulator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class handles the cyclic execution. It correctly handles processes arriving at different times (dynamic arrival) rather than assuming all start at T=0.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 Performance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[Ateeque’s Core Contribution]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system calculates and displays a formatted table of Average Waiting Time, Turnaround Time, and CPU Utilization.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koc716ebgz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Advanced Features (The "Firm Grip" on DSA)</w:t>
      </w:r>
    </w:p>
    <w:p w:rsidR="00000000" w:rsidDel="00000000" w:rsidP="00000000" w:rsidRDefault="00000000" w:rsidRPr="00000000" w14:paraId="00000040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Beyond the basic requirements, we implemented several advanced features to demonstrate a superior understanding of memory management and algorithmic efficiency.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a85vabm40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A. $O(1)$ Queue Operations (Efficiency)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naive Linked List implementation requires traversing the list to add an item to the end ($O(N)$).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Our Implementation: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 maintained both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pointers in our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SchedulerQueue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Enqueue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(insertion at tail)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Dequeue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(deletion at head) are strictly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Constant Time $O(1)$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This is crucial for a CPU scheduler where speed is paramount.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u8q9hw87c1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B. Manual Memory Management (Safety)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C++ does not have garbage collection. Poor pointer usage leads to memory leaks.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Our Implementation: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 implemented a custom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Destructor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~SchedulerQueue()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that iteratively deletes all nodes when the simulator finishes, ensuring 0 bytes of memory are leaked.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3mz1oklnah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C. Visual Gantt Chart (Visualization)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Standard output lists text. It is hard to verify if the time slices are correct.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Implementation: We render a visual timeline:</w:t>
        <w:br w:type="textWrapping"/>
        <w:t xml:space="preserve">| P1 (0-4) | P2 (4-6) | P1 (6-9) |</w:t>
        <w:br w:type="textWrapping"/>
        <w:t xml:space="preserve">This provides immediate visual proof that the Round Robin logic is functioning correctly.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fko0ox07nz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Execution Flow &amp; Screenshots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yhvqnas7av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5.1. Input Screen</w:t>
      </w:r>
    </w:p>
    <w:p w:rsidR="00000000" w:rsidDel="00000000" w:rsidP="00000000" w:rsidRDefault="00000000" w:rsidRPr="00000000" w14:paraId="0000004E">
      <w:pPr>
        <w:spacing w:after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Demonstrates user input handling and validation.</w:t>
      </w:r>
    </w:p>
    <w:p w:rsidR="00000000" w:rsidDel="00000000" w:rsidP="00000000" w:rsidRDefault="00000000" w:rsidRPr="00000000" w14:paraId="0000004F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[INSERT SCREENSHOT HERE: Show terminal asking for Number of Processes, Quantum, and details for 3 processes (e.g., P1, P2, P3)]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zgtouz5z8ze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5.2. The Gantt Chart Output</w:t>
      </w:r>
    </w:p>
    <w:p w:rsidR="00000000" w:rsidDel="00000000" w:rsidP="00000000" w:rsidRDefault="00000000" w:rsidRPr="00000000" w14:paraId="00000051">
      <w:pPr>
        <w:spacing w:after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Demonstrates the cyclic nature of Round Robin execution.</w:t>
      </w:r>
    </w:p>
    <w:p w:rsidR="00000000" w:rsidDel="00000000" w:rsidP="00000000" w:rsidRDefault="00000000" w:rsidRPr="00000000" w14:paraId="00000052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[INSERT SCREENSHOT HERE: Show the line outputting "| P1 (0-2) | P2 (2-4) | ..." proving the time slicing works]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8gwl3mqjqwc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5.3. Final Performance Metrics</w:t>
      </w:r>
    </w:p>
    <w:p w:rsidR="00000000" w:rsidDel="00000000" w:rsidP="00000000" w:rsidRDefault="00000000" w:rsidRPr="00000000" w14:paraId="00000054">
      <w:pPr>
        <w:spacing w:after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Demonstrates the calculation of Waiting/Turnaround times.</w:t>
      </w:r>
    </w:p>
    <w:p w:rsidR="00000000" w:rsidDel="00000000" w:rsidP="00000000" w:rsidRDefault="00000000" w:rsidRPr="00000000" w14:paraId="00000055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[INSERT SCREENSHOT HERE: Show the final table with the calculated averages]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6ugsvgd1b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Technical Challenges &amp; Solutions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zi8okr05rfi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Challenge 1: Handling "Gap" Times (CPU Idleness)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Process 1 finishes at Time=5, but Process 2 doesn't arrive until Time=7, a naive loop will crash or process P2 prematurely.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Solution (Ahmad Rayan):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 implemented a check: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(queue.isEmpty() &amp;&amp; processesPending)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CPU clock automatically fast-forwards to the next arrival time.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vcv9t29382s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Challenge 2: Dynamic Queue Management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Processes must be added to the queue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exactly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when they arrive, not before.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Solution (Ateeque Alvi):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 sorted the input array by Arrival Time first. Inside the simulation loop, we check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Arrival Time &lt;= Current 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push processes into the Ready Queue dynamically.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2o2n33j1ktb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60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successfully simulates a Round Robin Scheduler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pure C++ and manual Data Structures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By avoiding STL containers, we demonstrated a deep understanding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pointer manipulation, dynamic memory allocation, and algorithmic complexity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resulting system is robust, efficient ($O(N)$ time complexity), and user-friendly, satisfying all functional and non-functional requirements of the assignment.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