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165E23E2" w:rsidR="0086196D" w:rsidRDefault="00952742">
            <w:pPr>
              <w:pStyle w:val="Title"/>
            </w:pPr>
            <w:r>
              <w:t xml:space="preserve">Meeting </w:t>
            </w:r>
            <w:r w:rsidR="0001196E">
              <w:t>5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r w:rsidR="00E16D77">
              <w:t>Tafe Thornlie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52C7B189" w:rsidR="0086196D" w:rsidRDefault="005B4FA4">
            <w:r>
              <w:t>[</w:t>
            </w:r>
            <w:proofErr w:type="gramStart"/>
            <w:r w:rsidR="0001196E">
              <w:t>21</w:t>
            </w:r>
            <w:r w:rsidR="00E16D77" w:rsidRPr="00E16D77">
              <w:rPr>
                <w:vertAlign w:val="superscript"/>
              </w:rPr>
              <w:t>th</w:t>
            </w:r>
            <w:proofErr w:type="gramEnd"/>
            <w:r w:rsidR="00E16D77">
              <w:t xml:space="preserve"> September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20C0A8DE" w:rsidR="0086196D" w:rsidRDefault="005B4FA4">
            <w:r>
              <w:t>[</w:t>
            </w:r>
            <w:r w:rsidR="0001196E">
              <w:t>12:00</w:t>
            </w:r>
            <w:r w:rsidR="00C17AF4">
              <w:t>PM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4E75A261" w:rsidR="00C47DFB" w:rsidRDefault="0001196E" w:rsidP="00952742">
      <w:pPr>
        <w:pStyle w:val="Heading2"/>
        <w:numPr>
          <w:ilvl w:val="0"/>
          <w:numId w:val="15"/>
        </w:numPr>
      </w:pPr>
      <w:r>
        <w:t>Solution for prohibiting the user from entering more than 2 digits in textbox</w:t>
      </w:r>
      <w:r w:rsidR="00C17AF4">
        <w:t>.</w:t>
      </w: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59A09832" w14:textId="17726102" w:rsidR="00C17AF4" w:rsidRDefault="0001196E" w:rsidP="00B73D72">
      <w:pPr>
        <w:pStyle w:val="Heading2"/>
        <w:numPr>
          <w:ilvl w:val="0"/>
          <w:numId w:val="13"/>
        </w:numPr>
      </w:pPr>
      <w:r>
        <w:t>Will be updated by Atit and tested by Satbir.</w:t>
      </w: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1196E"/>
    <w:rsid w:val="000611EC"/>
    <w:rsid w:val="00065BC2"/>
    <w:rsid w:val="000A088B"/>
    <w:rsid w:val="000E3FE7"/>
    <w:rsid w:val="001961CB"/>
    <w:rsid w:val="002226E5"/>
    <w:rsid w:val="002C2D0C"/>
    <w:rsid w:val="00364BAA"/>
    <w:rsid w:val="00453E9B"/>
    <w:rsid w:val="004B10B4"/>
    <w:rsid w:val="004C7AF6"/>
    <w:rsid w:val="00502510"/>
    <w:rsid w:val="00530A8A"/>
    <w:rsid w:val="005B4FA4"/>
    <w:rsid w:val="00643D5D"/>
    <w:rsid w:val="00700BFF"/>
    <w:rsid w:val="00766CB4"/>
    <w:rsid w:val="007C654D"/>
    <w:rsid w:val="007D5D1F"/>
    <w:rsid w:val="007F5E55"/>
    <w:rsid w:val="0086196D"/>
    <w:rsid w:val="00952742"/>
    <w:rsid w:val="009E5ED7"/>
    <w:rsid w:val="00AA1CAF"/>
    <w:rsid w:val="00AD4DF1"/>
    <w:rsid w:val="00B73D72"/>
    <w:rsid w:val="00C17AF4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43890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Atit Singh</cp:lastModifiedBy>
  <cp:revision>21</cp:revision>
  <dcterms:created xsi:type="dcterms:W3CDTF">2021-09-08T03:00:00Z</dcterms:created>
  <dcterms:modified xsi:type="dcterms:W3CDTF">2021-09-21T04:39:00Z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