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5E1D" w14:textId="77777777" w:rsidR="00FF096D" w:rsidRPr="00902159" w:rsidRDefault="00FF096D" w:rsidP="00FF096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Mini projet 3 : </w:t>
      </w:r>
      <w:r w:rsidRPr="00902159">
        <w:rPr>
          <w:rFonts w:ascii="Times New Roman" w:hAnsi="Times New Roman" w:cs="Times New Roman"/>
          <w:sz w:val="32"/>
          <w:szCs w:val="32"/>
        </w:rPr>
        <w:t>Système de Sécurité Intelligente pour Voiture avec Détection de Visage et Reconnaissance des Émotions</w:t>
      </w:r>
    </w:p>
    <w:p w14:paraId="21692B45" w14:textId="77777777" w:rsidR="00FF096D" w:rsidRPr="00E1286F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DBA66" w14:textId="77777777" w:rsidR="00FF096D" w:rsidRPr="00C90F82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Introduction</w:t>
      </w:r>
    </w:p>
    <w:p w14:paraId="55D4CE12" w14:textId="77777777" w:rsidR="00FF096D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 xml:space="preserve">Ce projet consiste à concevoir un système de sécurité embarqué pour voiture, intégrant la détection de visage et la reconnaissance des émotions via une caméra. </w:t>
      </w:r>
    </w:p>
    <w:p w14:paraId="5FF25B68" w14:textId="77777777" w:rsidR="00FF096D" w:rsidRPr="00E1286F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Ce système est capable d'identifier les conducteurs et passagers à travers la reconnaissance faciale et de surveiller l’état émotionnel du conducteur (par exemple, détecter la fatigue ou le stress) pour améliorer la sécurité en temps réel.</w:t>
      </w:r>
    </w:p>
    <w:p w14:paraId="6FA9A0EF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Objectifs du projet</w:t>
      </w:r>
    </w:p>
    <w:p w14:paraId="598FF033" w14:textId="77777777" w:rsidR="00FF096D" w:rsidRPr="002C1679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C1679">
        <w:rPr>
          <w:rFonts w:ascii="Times New Roman" w:hAnsi="Times New Roman" w:cs="Times New Roman"/>
          <w:sz w:val="24"/>
          <w:szCs w:val="24"/>
        </w:rPr>
        <w:t>Intégrer un système de reconnaissance faciale pour identifier les conducteurs autorisés.</w:t>
      </w:r>
    </w:p>
    <w:p w14:paraId="01FECCA4" w14:textId="77777777" w:rsidR="00FF096D" w:rsidRPr="002C1679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C1679">
        <w:rPr>
          <w:rFonts w:ascii="Times New Roman" w:hAnsi="Times New Roman" w:cs="Times New Roman"/>
          <w:sz w:val="24"/>
          <w:szCs w:val="24"/>
        </w:rPr>
        <w:t>Utiliser la reconnaissance des émotions pour détecter des états émotionnels dangereux, comme la fatigue ou la distraction.</w:t>
      </w:r>
    </w:p>
    <w:p w14:paraId="26FD6993" w14:textId="77777777" w:rsidR="00FF096D" w:rsidRPr="002C1679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C1679">
        <w:rPr>
          <w:rFonts w:ascii="Times New Roman" w:hAnsi="Times New Roman" w:cs="Times New Roman"/>
          <w:sz w:val="24"/>
          <w:szCs w:val="24"/>
        </w:rPr>
        <w:t>Proposer des actions correctives en cas de détection d’un état émotionnel inapproprié pour la conduite (alertes sonores ou visuelles).</w:t>
      </w:r>
    </w:p>
    <w:p w14:paraId="62C7F682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Utiliser une interface utilisateur pour la gestion du système et les notifications.</w:t>
      </w:r>
    </w:p>
    <w:p w14:paraId="2C48BC5C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Spécifications techniques</w:t>
      </w:r>
    </w:p>
    <w:p w14:paraId="7D6ED4CF" w14:textId="77777777" w:rsidR="00FF096D" w:rsidRPr="00BC7A04" w:rsidRDefault="00FF096D" w:rsidP="00FF096D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Composants matériels</w:t>
      </w:r>
    </w:p>
    <w:p w14:paraId="1FE6FCAA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Microcontrôleur : Raspberry Pi pour le traitement de la reconnaissance faciale et des émotions.</w:t>
      </w:r>
    </w:p>
    <w:p w14:paraId="7B77DC26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Caméra : Caméra compatible (par exemple, Raspberry Pi Camera Module ou USB webcam) pour capturer les images du conducteur.</w:t>
      </w:r>
    </w:p>
    <w:p w14:paraId="40458834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Alimentation : Batterie ou alimentation embarquée via le circuit du véhicule.</w:t>
      </w:r>
    </w:p>
    <w:p w14:paraId="46870A08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Écran LCD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86F">
        <w:rPr>
          <w:rFonts w:ascii="Times New Roman" w:hAnsi="Times New Roman" w:cs="Times New Roman"/>
          <w:sz w:val="24"/>
          <w:szCs w:val="24"/>
        </w:rPr>
        <w:t>: Pour afficher les alertes ou notifications en temps réel.</w:t>
      </w:r>
    </w:p>
    <w:p w14:paraId="4598B843" w14:textId="77777777" w:rsidR="00FF096D" w:rsidRPr="00E1286F" w:rsidRDefault="00FF096D" w:rsidP="00FF096D">
      <w:pPr>
        <w:pStyle w:val="Paragraphedeliste"/>
        <w:numPr>
          <w:ilvl w:val="1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Buzzer ou LED : Pour les alertes sonores et visuelles en cas de détection d'émotions dangereuses.</w:t>
      </w:r>
    </w:p>
    <w:p w14:paraId="0EE1B6A3" w14:textId="77777777" w:rsidR="00FF096D" w:rsidRPr="00E1286F" w:rsidRDefault="00FF096D" w:rsidP="00FF096D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Composants logiciels</w:t>
      </w:r>
    </w:p>
    <w:p w14:paraId="04284BF5" w14:textId="77777777" w:rsidR="00FF096D" w:rsidRPr="00BC7A04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Langage de programmation : Python pour la détection de visage et la reconnaissance des émotions.</w:t>
      </w:r>
    </w:p>
    <w:p w14:paraId="18F6A716" w14:textId="77777777" w:rsidR="00FF096D" w:rsidRPr="00BC7A04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 xml:space="preserve">Environnement de développement : </w:t>
      </w:r>
      <w:proofErr w:type="spellStart"/>
      <w:r w:rsidRPr="00BC7A0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C7A04">
        <w:rPr>
          <w:rFonts w:ascii="Times New Roman" w:hAnsi="Times New Roman" w:cs="Times New Roman"/>
          <w:sz w:val="24"/>
          <w:szCs w:val="24"/>
        </w:rPr>
        <w:t xml:space="preserve"> Notebook pour le développement des modèles IA et les tests.</w:t>
      </w:r>
    </w:p>
    <w:p w14:paraId="4974A97E" w14:textId="77777777" w:rsidR="00FF096D" w:rsidRPr="00BC7A04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lastRenderedPageBreak/>
        <w:t xml:space="preserve">Modèle de reconnaissance des émotions : Réseaux neuronaux </w:t>
      </w:r>
      <w:proofErr w:type="spellStart"/>
      <w:r w:rsidRPr="00BC7A04">
        <w:rPr>
          <w:rFonts w:ascii="Times New Roman" w:hAnsi="Times New Roman" w:cs="Times New Roman"/>
          <w:sz w:val="24"/>
          <w:szCs w:val="24"/>
        </w:rPr>
        <w:t>convolutionnels</w:t>
      </w:r>
      <w:proofErr w:type="spellEnd"/>
      <w:r w:rsidRPr="00BC7A04">
        <w:rPr>
          <w:rFonts w:ascii="Times New Roman" w:hAnsi="Times New Roman" w:cs="Times New Roman"/>
          <w:sz w:val="24"/>
          <w:szCs w:val="24"/>
        </w:rPr>
        <w:t xml:space="preserve"> (CNN) pré-entraînés ou entraînés avec des bases de données d'émotions (comme FER2013).</w:t>
      </w:r>
    </w:p>
    <w:p w14:paraId="1B9730F3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Fonctionnalités principales</w:t>
      </w:r>
    </w:p>
    <w:p w14:paraId="123D9C84" w14:textId="77777777" w:rsidR="00FF096D" w:rsidRPr="00E1286F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Détection de visage : Utiliser une caméra pour capturer l’image du conducteur et identifier s’il est autorisé ou non à démarrer le véhicule (via la reconnaissance faciale).</w:t>
      </w:r>
    </w:p>
    <w:p w14:paraId="60AA3D4E" w14:textId="77777777" w:rsidR="00FF096D" w:rsidRPr="00E1286F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E1286F">
        <w:rPr>
          <w:rFonts w:ascii="Times New Roman" w:hAnsi="Times New Roman" w:cs="Times New Roman"/>
          <w:sz w:val="24"/>
          <w:szCs w:val="24"/>
        </w:rPr>
        <w:t>econnaissance des émotions : Analyser en temps réel les expressions faciales du conducteur pour déterminer son état émotionnel (fatigue, stress, colère).</w:t>
      </w:r>
    </w:p>
    <w:p w14:paraId="7DFED2DE" w14:textId="77777777" w:rsidR="00FF096D" w:rsidRPr="00E1286F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1286F">
        <w:rPr>
          <w:rFonts w:ascii="Times New Roman" w:hAnsi="Times New Roman" w:cs="Times New Roman"/>
          <w:sz w:val="24"/>
          <w:szCs w:val="24"/>
        </w:rPr>
        <w:t>lertes de sécurité : Émettre des alertes sonores et visuelles si des émotions dangereuses sont détectées (fatigue ou distraction).</w:t>
      </w:r>
    </w:p>
    <w:p w14:paraId="33EC8051" w14:textId="77777777" w:rsidR="00FF096D" w:rsidRPr="00E1286F" w:rsidRDefault="00FF096D" w:rsidP="00FF096D">
      <w:pPr>
        <w:pStyle w:val="Paragraphedeliste"/>
        <w:numPr>
          <w:ilvl w:val="0"/>
          <w:numId w:val="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Interface utilisateur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86F">
        <w:rPr>
          <w:rFonts w:ascii="Times New Roman" w:hAnsi="Times New Roman" w:cs="Times New Roman"/>
          <w:sz w:val="24"/>
          <w:szCs w:val="24"/>
        </w:rPr>
        <w:t xml:space="preserve">: Affichage des informations pertinentes sur un écran LCD </w:t>
      </w:r>
    </w:p>
    <w:p w14:paraId="13036C09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Architecture du système</w:t>
      </w:r>
    </w:p>
    <w:p w14:paraId="05544920" w14:textId="77777777" w:rsidR="00FF096D" w:rsidRPr="00BC7A04" w:rsidRDefault="00FF096D" w:rsidP="00FF096D">
      <w:pPr>
        <w:pStyle w:val="Paragraphedeliste"/>
        <w:numPr>
          <w:ilvl w:val="1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Caméra : Capture les images du conducteur pour la détection du visage et l’analyse des émotions.</w:t>
      </w:r>
    </w:p>
    <w:p w14:paraId="0D85F86A" w14:textId="77777777" w:rsidR="00FF096D" w:rsidRPr="00BC7A04" w:rsidRDefault="00FF096D" w:rsidP="00FF096D">
      <w:pPr>
        <w:pStyle w:val="Paragraphedeliste"/>
        <w:numPr>
          <w:ilvl w:val="1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Microcontrôleur (Raspberry Pi) : Traite les images capturées et exécute les algorithmes de reconnaissance faciale et de détection d’émotions.</w:t>
      </w:r>
    </w:p>
    <w:p w14:paraId="6797BF4A" w14:textId="77777777" w:rsidR="00FF096D" w:rsidRPr="00BC7A04" w:rsidRDefault="00FF096D" w:rsidP="00FF096D">
      <w:pPr>
        <w:pStyle w:val="Paragraphedeliste"/>
        <w:numPr>
          <w:ilvl w:val="1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Modèle de reconnaissance faciale : Compare le visage capturé avec une base de données de visages enregistrés pour identifier les utilisateurs autorisés.</w:t>
      </w:r>
    </w:p>
    <w:p w14:paraId="43927058" w14:textId="77777777" w:rsidR="00FF096D" w:rsidRPr="00BC7A04" w:rsidRDefault="00FF096D" w:rsidP="00FF096D">
      <w:pPr>
        <w:pStyle w:val="Paragraphedeliste"/>
        <w:numPr>
          <w:ilvl w:val="1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Modèle de reconnaissance d'émotions : Un modèle IA, entraîné sur des bases de données d'émotions, est utilisé pour détecter des émotions spécifiques à partir des expressions faciales du conducteur.</w:t>
      </w:r>
    </w:p>
    <w:p w14:paraId="63ECC079" w14:textId="77777777" w:rsidR="00FF096D" w:rsidRPr="00BC7A04" w:rsidRDefault="00FF096D" w:rsidP="00FF096D">
      <w:pPr>
        <w:pStyle w:val="Paragraphedeliste"/>
        <w:numPr>
          <w:ilvl w:val="1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Système d'alerte : En cas de détection d'une émotion dangereuse, le système émet des alertes sous forme de bip sonore, de vibration ou de signal visuel.</w:t>
      </w:r>
    </w:p>
    <w:p w14:paraId="0CA0E05D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Modèle d'intelligence artificielle</w:t>
      </w:r>
    </w:p>
    <w:p w14:paraId="12CC13AC" w14:textId="77777777" w:rsidR="00FF096D" w:rsidRPr="00BC7A04" w:rsidRDefault="00FF096D" w:rsidP="00FF096D">
      <w:pPr>
        <w:pStyle w:val="Paragraphedeliste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 xml:space="preserve">Type de modèle : Réseau de neurones </w:t>
      </w:r>
      <w:proofErr w:type="spellStart"/>
      <w:r w:rsidRPr="00BC7A04">
        <w:rPr>
          <w:rFonts w:ascii="Times New Roman" w:hAnsi="Times New Roman" w:cs="Times New Roman"/>
          <w:sz w:val="24"/>
          <w:szCs w:val="24"/>
        </w:rPr>
        <w:t>convolutionnels</w:t>
      </w:r>
      <w:proofErr w:type="spellEnd"/>
      <w:r w:rsidRPr="00BC7A04">
        <w:rPr>
          <w:rFonts w:ascii="Times New Roman" w:hAnsi="Times New Roman" w:cs="Times New Roman"/>
          <w:sz w:val="24"/>
          <w:szCs w:val="24"/>
        </w:rPr>
        <w:t xml:space="preserve"> (CNN) pour la reconnaissance des émotions et des visages.</w:t>
      </w:r>
    </w:p>
    <w:p w14:paraId="3A1B76B1" w14:textId="77777777" w:rsidR="00FF096D" w:rsidRPr="00BC7A04" w:rsidRDefault="00FF096D" w:rsidP="00FF096D">
      <w:pPr>
        <w:pStyle w:val="Paragraphedeliste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Données d'entraînement : Utilisation de bases de données publiques comme FER2013 pour la reconnaissance des émotions et une base de données personnalisée pour la reconnaissance faciale des conducteurs autorisés.</w:t>
      </w:r>
    </w:p>
    <w:p w14:paraId="4AA52989" w14:textId="77777777" w:rsidR="00FF096D" w:rsidRDefault="00FF096D" w:rsidP="00FF096D">
      <w:pPr>
        <w:pStyle w:val="Paragraphedeliste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Entraînement et déploiement : Le modèle est entraîné sur un ordinateur avec une base de données d'émotions et de visages, puis déployé sur le Raspberry Pi pour l’exécution en temps réel.</w:t>
      </w:r>
    </w:p>
    <w:p w14:paraId="3D374051" w14:textId="77777777" w:rsidR="00FF096D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2B36" w14:textId="77777777" w:rsidR="00FF096D" w:rsidRPr="00BC7A04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56A8B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lastRenderedPageBreak/>
        <w:t>Étapes de réalisation</w:t>
      </w:r>
    </w:p>
    <w:p w14:paraId="24F52B9E" w14:textId="77777777" w:rsidR="00FF096D" w:rsidRPr="00BC7A04" w:rsidRDefault="00FF096D" w:rsidP="00FF096D">
      <w:pPr>
        <w:pStyle w:val="Paragraphedeliste"/>
        <w:numPr>
          <w:ilvl w:val="1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Conception matérielle :</w:t>
      </w:r>
    </w:p>
    <w:p w14:paraId="6C970D0F" w14:textId="77777777" w:rsidR="00FF096D" w:rsidRPr="00BC7A04" w:rsidRDefault="00FF096D" w:rsidP="00FF096D">
      <w:pPr>
        <w:pStyle w:val="Paragraphedeliste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Montage de la caméra dans l’habitacle de la voiture pour surveiller le visage du conducteur.</w:t>
      </w:r>
    </w:p>
    <w:p w14:paraId="79DCEF48" w14:textId="77777777" w:rsidR="00FF096D" w:rsidRPr="00BC7A04" w:rsidRDefault="00FF096D" w:rsidP="00FF096D">
      <w:pPr>
        <w:pStyle w:val="Paragraphedeliste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Intégration des capteurs d’alerte sonore ou visuelle (buzzer, LED) et test de leur fonctionnalité.</w:t>
      </w:r>
    </w:p>
    <w:p w14:paraId="2BD4A0A8" w14:textId="77777777" w:rsidR="00FF096D" w:rsidRPr="00E1286F" w:rsidRDefault="00FF096D" w:rsidP="00FF096D">
      <w:pPr>
        <w:pStyle w:val="Paragraphedeliste"/>
        <w:numPr>
          <w:ilvl w:val="1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Développement logiciel :</w:t>
      </w:r>
    </w:p>
    <w:p w14:paraId="17241E7B" w14:textId="77777777" w:rsidR="00FF096D" w:rsidRPr="00BC7A04" w:rsidRDefault="00FF096D" w:rsidP="00FF096D">
      <w:pPr>
        <w:pStyle w:val="Paragraphedeliste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 xml:space="preserve">Programmation de la capture d'image en temps réel via </w:t>
      </w:r>
      <w:proofErr w:type="spellStart"/>
      <w:r w:rsidRPr="00BC7A0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BC7A04">
        <w:rPr>
          <w:rFonts w:ascii="Times New Roman" w:hAnsi="Times New Roman" w:cs="Times New Roman"/>
          <w:sz w:val="24"/>
          <w:szCs w:val="24"/>
        </w:rPr>
        <w:t>.</w:t>
      </w:r>
    </w:p>
    <w:p w14:paraId="5FB2192B" w14:textId="77777777" w:rsidR="00FF096D" w:rsidRPr="00BC7A04" w:rsidRDefault="00FF096D" w:rsidP="00FF096D">
      <w:pPr>
        <w:pStyle w:val="Paragraphedeliste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Développement des algorithmes de reconnaissance faciale avec une base de données de conducteurs autorisés.</w:t>
      </w:r>
    </w:p>
    <w:p w14:paraId="4E7C6135" w14:textId="77777777" w:rsidR="00FF096D" w:rsidRPr="00BC7A04" w:rsidRDefault="00FF096D" w:rsidP="00FF096D">
      <w:pPr>
        <w:pStyle w:val="Paragraphedeliste"/>
        <w:numPr>
          <w:ilvl w:val="0"/>
          <w:numId w:val="9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Entraînement du modèle CNN pour la reconnaissance d'émotions à partir d'images faciales.</w:t>
      </w:r>
    </w:p>
    <w:p w14:paraId="14AA1F40" w14:textId="77777777" w:rsidR="00FF096D" w:rsidRPr="00E1286F" w:rsidRDefault="00FF096D" w:rsidP="00FF096D">
      <w:pPr>
        <w:pStyle w:val="Paragraphedeliste"/>
        <w:numPr>
          <w:ilvl w:val="1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Intégration 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86F">
        <w:rPr>
          <w:rFonts w:ascii="Times New Roman" w:hAnsi="Times New Roman" w:cs="Times New Roman"/>
          <w:sz w:val="24"/>
          <w:szCs w:val="24"/>
        </w:rPr>
        <w:t>:</w:t>
      </w:r>
    </w:p>
    <w:p w14:paraId="5D7D8A6D" w14:textId="77777777" w:rsidR="00FF096D" w:rsidRPr="00BC7A04" w:rsidRDefault="00FF096D" w:rsidP="00FF096D">
      <w:pPr>
        <w:pStyle w:val="Paragraphedeliste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Implémentation du modèle de reconnaissance faciale pour l’autorisation du démarrage de la voiture.</w:t>
      </w:r>
    </w:p>
    <w:p w14:paraId="34346FEF" w14:textId="77777777" w:rsidR="00FF096D" w:rsidRPr="00BC7A04" w:rsidRDefault="00FF096D" w:rsidP="00FF096D">
      <w:pPr>
        <w:pStyle w:val="Paragraphedeliste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Intégration du modèle de détection des émotions dans le système pour surveiller l'état émotionnel en temps réel.</w:t>
      </w:r>
    </w:p>
    <w:p w14:paraId="5AB6F2B9" w14:textId="77777777" w:rsidR="00FF096D" w:rsidRPr="00E1286F" w:rsidRDefault="00FF096D" w:rsidP="00FF096D">
      <w:pPr>
        <w:pStyle w:val="Paragraphedeliste"/>
        <w:numPr>
          <w:ilvl w:val="1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1286F">
        <w:rPr>
          <w:rFonts w:ascii="Times New Roman" w:hAnsi="Times New Roman" w:cs="Times New Roman"/>
          <w:sz w:val="24"/>
          <w:szCs w:val="24"/>
        </w:rPr>
        <w:t>Tests et validation :</w:t>
      </w:r>
    </w:p>
    <w:p w14:paraId="378A8750" w14:textId="77777777" w:rsidR="00FF096D" w:rsidRPr="00BC7A04" w:rsidRDefault="00FF096D" w:rsidP="00FF096D">
      <w:pPr>
        <w:pStyle w:val="Paragraphedeliste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Tester la précision de la reconnaissance faciale et de la détection d’émotions dans différentes conditions d’éclairage et d’angles de vision.</w:t>
      </w:r>
    </w:p>
    <w:p w14:paraId="5875D550" w14:textId="77777777" w:rsidR="00FF096D" w:rsidRPr="00BC7A04" w:rsidRDefault="00FF096D" w:rsidP="00FF096D">
      <w:pPr>
        <w:pStyle w:val="Paragraphedeliste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Valider l’efficacité des alertes en cas de détection de fatigue ou de stress.</w:t>
      </w:r>
    </w:p>
    <w:p w14:paraId="3B854251" w14:textId="77777777" w:rsidR="00FF096D" w:rsidRPr="00C90F82" w:rsidRDefault="00FF096D" w:rsidP="00FF096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F82">
        <w:rPr>
          <w:rFonts w:ascii="Times New Roman" w:hAnsi="Times New Roman" w:cs="Times New Roman"/>
          <w:sz w:val="28"/>
          <w:szCs w:val="28"/>
        </w:rPr>
        <w:t>Livrables</w:t>
      </w:r>
    </w:p>
    <w:p w14:paraId="024DF89E" w14:textId="77777777" w:rsidR="00FF096D" w:rsidRPr="00BC7A04" w:rsidRDefault="00FF096D" w:rsidP="00FF096D">
      <w:pPr>
        <w:pStyle w:val="Paragraphedeliste"/>
        <w:numPr>
          <w:ilvl w:val="0"/>
          <w:numId w:val="1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Un système fonctionnel capable d'identifier les conducteurs et de surveiller leur état émotionnel en temps réel.</w:t>
      </w:r>
    </w:p>
    <w:p w14:paraId="04477B0D" w14:textId="77777777" w:rsidR="00FF096D" w:rsidRPr="00BC7A04" w:rsidRDefault="00FF096D" w:rsidP="00FF096D">
      <w:pPr>
        <w:pStyle w:val="Paragraphedeliste"/>
        <w:numPr>
          <w:ilvl w:val="0"/>
          <w:numId w:val="1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Une interface utilisateur simple pour gérer les utilisateurs autorisés et afficher les alertes.</w:t>
      </w:r>
    </w:p>
    <w:p w14:paraId="4548574C" w14:textId="77777777" w:rsidR="00FF096D" w:rsidRPr="00BC7A04" w:rsidRDefault="00FF096D" w:rsidP="00FF096D">
      <w:pPr>
        <w:pStyle w:val="Paragraphedeliste"/>
        <w:numPr>
          <w:ilvl w:val="0"/>
          <w:numId w:val="1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C7A04">
        <w:rPr>
          <w:rFonts w:ascii="Times New Roman" w:hAnsi="Times New Roman" w:cs="Times New Roman"/>
          <w:sz w:val="24"/>
          <w:szCs w:val="24"/>
        </w:rPr>
        <w:t>Un rapport détaillé sur le développement du système, les tests effectués et les résultats obtenus.</w:t>
      </w:r>
    </w:p>
    <w:p w14:paraId="0349EA93" w14:textId="77777777" w:rsidR="00FF096D" w:rsidRDefault="00FF096D" w:rsidP="00FF0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8FBC8" w14:textId="77777777" w:rsidR="007A41F9" w:rsidRDefault="007A41F9"/>
    <w:sectPr w:rsidR="007A4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A6D"/>
    <w:multiLevelType w:val="hybridMultilevel"/>
    <w:tmpl w:val="FD0C3D70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DE7045"/>
    <w:multiLevelType w:val="hybridMultilevel"/>
    <w:tmpl w:val="ACDE43A4"/>
    <w:lvl w:ilvl="0" w:tplc="B3540E4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6568"/>
    <w:multiLevelType w:val="hybridMultilevel"/>
    <w:tmpl w:val="2056FCB6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3868E4"/>
    <w:multiLevelType w:val="hybridMultilevel"/>
    <w:tmpl w:val="902092AC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C16BF1"/>
    <w:multiLevelType w:val="hybridMultilevel"/>
    <w:tmpl w:val="B1F6CC44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006800"/>
    <w:multiLevelType w:val="hybridMultilevel"/>
    <w:tmpl w:val="31609C98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06C3A"/>
    <w:multiLevelType w:val="hybridMultilevel"/>
    <w:tmpl w:val="8BF48ED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64152"/>
    <w:multiLevelType w:val="hybridMultilevel"/>
    <w:tmpl w:val="5B94B898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8F5913"/>
    <w:multiLevelType w:val="hybridMultilevel"/>
    <w:tmpl w:val="866C867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04EC5"/>
    <w:multiLevelType w:val="hybridMultilevel"/>
    <w:tmpl w:val="CFFEFCBA"/>
    <w:lvl w:ilvl="0" w:tplc="FED6F60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74B81"/>
    <w:multiLevelType w:val="hybridMultilevel"/>
    <w:tmpl w:val="46B4C96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42AD7"/>
    <w:multiLevelType w:val="hybridMultilevel"/>
    <w:tmpl w:val="BD481174"/>
    <w:lvl w:ilvl="0" w:tplc="FFFFFFFF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C688D40C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75487">
    <w:abstractNumId w:val="9"/>
  </w:num>
  <w:num w:numId="2" w16cid:durableId="1800952371">
    <w:abstractNumId w:val="10"/>
  </w:num>
  <w:num w:numId="3" w16cid:durableId="599214919">
    <w:abstractNumId w:val="1"/>
  </w:num>
  <w:num w:numId="4" w16cid:durableId="397441387">
    <w:abstractNumId w:val="6"/>
  </w:num>
  <w:num w:numId="5" w16cid:durableId="4551252">
    <w:abstractNumId w:val="8"/>
  </w:num>
  <w:num w:numId="6" w16cid:durableId="2077127445">
    <w:abstractNumId w:val="5"/>
  </w:num>
  <w:num w:numId="7" w16cid:durableId="572665071">
    <w:abstractNumId w:val="11"/>
  </w:num>
  <w:num w:numId="8" w16cid:durableId="1427848384">
    <w:abstractNumId w:val="7"/>
  </w:num>
  <w:num w:numId="9" w16cid:durableId="1030911610">
    <w:abstractNumId w:val="0"/>
  </w:num>
  <w:num w:numId="10" w16cid:durableId="664211150">
    <w:abstractNumId w:val="4"/>
  </w:num>
  <w:num w:numId="11" w16cid:durableId="959074399">
    <w:abstractNumId w:val="2"/>
  </w:num>
  <w:num w:numId="12" w16cid:durableId="26766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6"/>
    <w:rsid w:val="00165103"/>
    <w:rsid w:val="007A41F9"/>
    <w:rsid w:val="008F75F6"/>
    <w:rsid w:val="009F7E8D"/>
    <w:rsid w:val="00A933F0"/>
    <w:rsid w:val="00DD5226"/>
    <w:rsid w:val="00F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20175-A3CD-4870-A235-D276E0B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6D"/>
  </w:style>
  <w:style w:type="paragraph" w:styleId="Titre1">
    <w:name w:val="heading 1"/>
    <w:basedOn w:val="Normal"/>
    <w:next w:val="Normal"/>
    <w:link w:val="Titre1Car"/>
    <w:uiPriority w:val="9"/>
    <w:qFormat/>
    <w:rsid w:val="008F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75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75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75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75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75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75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5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75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5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5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7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Arfa</dc:creator>
  <cp:keywords/>
  <dc:description/>
  <cp:lastModifiedBy>Wassim Arfa</cp:lastModifiedBy>
  <cp:revision>2</cp:revision>
  <dcterms:created xsi:type="dcterms:W3CDTF">2025-02-17T08:21:00Z</dcterms:created>
  <dcterms:modified xsi:type="dcterms:W3CDTF">2025-02-17T08:21:00Z</dcterms:modified>
</cp:coreProperties>
</file>