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7C10" w14:textId="01977422" w:rsidR="00D875B4" w:rsidRPr="00D875B4" w:rsidRDefault="00D875B4" w:rsidP="00D875B4">
      <w:pPr>
        <w:bidi w:val="0"/>
        <w:rPr>
          <w:b/>
          <w:bCs/>
        </w:rPr>
      </w:pPr>
      <w:r w:rsidRPr="00D875B4">
        <w:rPr>
          <w:b/>
          <w:bCs/>
        </w:rPr>
        <w:t>An introduction</w:t>
      </w:r>
    </w:p>
    <w:p w14:paraId="7B643E63" w14:textId="306A942A" w:rsidR="00D875B4" w:rsidRPr="00D875B4" w:rsidRDefault="00D875B4" w:rsidP="00256CAF">
      <w:pPr>
        <w:numPr>
          <w:ilvl w:val="0"/>
          <w:numId w:val="7"/>
        </w:numPr>
        <w:bidi w:val="0"/>
        <w:spacing w:after="0" w:line="276" w:lineRule="auto"/>
        <w:rPr>
          <w:rFonts w:ascii="Dubai" w:hAnsi="Dubai" w:cs="Dubai"/>
        </w:rPr>
      </w:pPr>
      <w:r w:rsidRPr="00D875B4">
        <w:rPr>
          <w:rFonts w:ascii="Dubai" w:hAnsi="Dubai" w:cs="Dubai"/>
        </w:rPr>
        <w:t>An Introduction to JavaScript</w:t>
      </w:r>
    </w:p>
    <w:p w14:paraId="4FBA4E3B" w14:textId="67656677" w:rsidR="00D875B4" w:rsidRPr="00D875B4" w:rsidRDefault="00D875B4" w:rsidP="00256CAF">
      <w:pPr>
        <w:numPr>
          <w:ilvl w:val="0"/>
          <w:numId w:val="7"/>
        </w:numPr>
        <w:bidi w:val="0"/>
        <w:spacing w:after="0" w:line="276" w:lineRule="auto"/>
        <w:rPr>
          <w:rFonts w:ascii="Dubai" w:hAnsi="Dubai" w:cs="Dubai"/>
        </w:rPr>
      </w:pPr>
      <w:r w:rsidRPr="00D875B4">
        <w:rPr>
          <w:rFonts w:ascii="Dubai" w:hAnsi="Dubai" w:cs="Dubai"/>
        </w:rPr>
        <w:t>Manuals and specifications</w:t>
      </w:r>
    </w:p>
    <w:p w14:paraId="3958076C" w14:textId="288E97F0" w:rsidR="00D875B4" w:rsidRPr="00D875B4" w:rsidRDefault="00D875B4" w:rsidP="00256CAF">
      <w:pPr>
        <w:numPr>
          <w:ilvl w:val="0"/>
          <w:numId w:val="7"/>
        </w:numPr>
        <w:bidi w:val="0"/>
        <w:spacing w:after="0" w:line="276" w:lineRule="auto"/>
        <w:rPr>
          <w:rFonts w:ascii="Dubai" w:hAnsi="Dubai" w:cs="Dubai"/>
        </w:rPr>
      </w:pPr>
      <w:r w:rsidRPr="00D875B4">
        <w:rPr>
          <w:rFonts w:ascii="Dubai" w:hAnsi="Dubai" w:cs="Dubai"/>
        </w:rPr>
        <w:t>Code editors</w:t>
      </w:r>
    </w:p>
    <w:p w14:paraId="012199D9" w14:textId="7EA47837" w:rsidR="00D875B4" w:rsidRPr="00D875B4" w:rsidRDefault="00D875B4" w:rsidP="00256CAF">
      <w:pPr>
        <w:numPr>
          <w:ilvl w:val="0"/>
          <w:numId w:val="7"/>
        </w:numPr>
        <w:bidi w:val="0"/>
        <w:spacing w:after="0" w:line="276" w:lineRule="auto"/>
        <w:rPr>
          <w:rFonts w:ascii="Dubai" w:hAnsi="Dubai" w:cs="Dubai"/>
        </w:rPr>
      </w:pPr>
      <w:r w:rsidRPr="00D875B4">
        <w:rPr>
          <w:rFonts w:ascii="Dubai" w:hAnsi="Dubai" w:cs="Dubai"/>
        </w:rPr>
        <w:t>Developer console</w:t>
      </w:r>
    </w:p>
    <w:p w14:paraId="4120A360" w14:textId="0EC30124" w:rsidR="002B588C" w:rsidRPr="00D875B4" w:rsidRDefault="002B588C" w:rsidP="00D875B4">
      <w:pPr>
        <w:bidi w:val="0"/>
      </w:pPr>
    </w:p>
    <w:sectPr w:rsidR="002B588C" w:rsidRPr="00D875B4" w:rsidSect="00366202">
      <w:pgSz w:w="11906" w:h="16838"/>
      <w:pgMar w:top="1440" w:right="991" w:bottom="144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0976D" w14:textId="77777777" w:rsidR="00B430C7" w:rsidRDefault="00B430C7" w:rsidP="00366202">
      <w:pPr>
        <w:spacing w:after="0" w:line="240" w:lineRule="auto"/>
      </w:pPr>
      <w:r>
        <w:separator/>
      </w:r>
    </w:p>
  </w:endnote>
  <w:endnote w:type="continuationSeparator" w:id="0">
    <w:p w14:paraId="76F807AB" w14:textId="77777777" w:rsidR="00B430C7" w:rsidRDefault="00B430C7" w:rsidP="00366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4785A" w14:textId="77777777" w:rsidR="00B430C7" w:rsidRDefault="00B430C7" w:rsidP="00366202">
      <w:pPr>
        <w:spacing w:after="0" w:line="240" w:lineRule="auto"/>
      </w:pPr>
      <w:r>
        <w:separator/>
      </w:r>
    </w:p>
  </w:footnote>
  <w:footnote w:type="continuationSeparator" w:id="0">
    <w:p w14:paraId="1C8D13AC" w14:textId="77777777" w:rsidR="00B430C7" w:rsidRDefault="00B430C7" w:rsidP="00366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929C2"/>
    <w:multiLevelType w:val="multilevel"/>
    <w:tmpl w:val="63BA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954EB"/>
    <w:multiLevelType w:val="multilevel"/>
    <w:tmpl w:val="169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C5305"/>
    <w:multiLevelType w:val="multilevel"/>
    <w:tmpl w:val="39F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96209"/>
    <w:multiLevelType w:val="multilevel"/>
    <w:tmpl w:val="7A90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425B7"/>
    <w:multiLevelType w:val="multilevel"/>
    <w:tmpl w:val="52F8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60FFD"/>
    <w:multiLevelType w:val="multilevel"/>
    <w:tmpl w:val="293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65D60"/>
    <w:multiLevelType w:val="multilevel"/>
    <w:tmpl w:val="06BC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5149">
    <w:abstractNumId w:val="4"/>
  </w:num>
  <w:num w:numId="2" w16cid:durableId="1221133868">
    <w:abstractNumId w:val="2"/>
  </w:num>
  <w:num w:numId="3" w16cid:durableId="1357123523">
    <w:abstractNumId w:val="6"/>
  </w:num>
  <w:num w:numId="4" w16cid:durableId="1324358458">
    <w:abstractNumId w:val="5"/>
  </w:num>
  <w:num w:numId="5" w16cid:durableId="1352491720">
    <w:abstractNumId w:val="0"/>
  </w:num>
  <w:num w:numId="6" w16cid:durableId="710687982">
    <w:abstractNumId w:val="3"/>
  </w:num>
  <w:num w:numId="7" w16cid:durableId="39612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99"/>
    <w:rsid w:val="00034E22"/>
    <w:rsid w:val="00101454"/>
    <w:rsid w:val="002465A2"/>
    <w:rsid w:val="00256CAF"/>
    <w:rsid w:val="002B588C"/>
    <w:rsid w:val="00366202"/>
    <w:rsid w:val="003D3899"/>
    <w:rsid w:val="004D7B1F"/>
    <w:rsid w:val="005502BE"/>
    <w:rsid w:val="005F1DBF"/>
    <w:rsid w:val="00653056"/>
    <w:rsid w:val="00684253"/>
    <w:rsid w:val="00866F15"/>
    <w:rsid w:val="00B430C7"/>
    <w:rsid w:val="00D875B4"/>
    <w:rsid w:val="00E6578D"/>
    <w:rsid w:val="00F030D0"/>
    <w:rsid w:val="00FA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4BAFC"/>
  <w15:chartTrackingRefBased/>
  <w15:docId w15:val="{B9EEE214-0191-4A22-80B1-D5E4E56B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25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8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8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62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02"/>
  </w:style>
  <w:style w:type="paragraph" w:styleId="Footer">
    <w:name w:val="footer"/>
    <w:basedOn w:val="Normal"/>
    <w:link w:val="FooterChar"/>
    <w:uiPriority w:val="99"/>
    <w:unhideWhenUsed/>
    <w:rsid w:val="003662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 M. akl</dc:creator>
  <cp:keywords/>
  <dc:description/>
  <cp:lastModifiedBy>atef M. akl</cp:lastModifiedBy>
  <cp:revision>8</cp:revision>
  <dcterms:created xsi:type="dcterms:W3CDTF">2025-08-29T20:46:00Z</dcterms:created>
  <dcterms:modified xsi:type="dcterms:W3CDTF">2025-08-30T16:48:00Z</dcterms:modified>
</cp:coreProperties>
</file>