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" w:cs="Calibri" w:eastAsia="Calibri" w:hAnsi="Calibri"/>
          <w:b/>
          <w:bCs/>
          <w:color w:val="0F1B2D"/>
          <w:sz w:val="40"/>
          <w:szCs w:val="40"/>
        </w:rPr>
        <w:t xml:space="preserve">Atef Mahmoud Elsaeed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0A63C2"/>
          <w:sz w:val="22"/>
          <w:szCs w:val="22"/>
        </w:rPr>
        <w:t xml:space="preserve">Senior Flutter Developer | FinTech, Mobile Architecture &amp; Performance</w:t>
      </w:r>
    </w:p>
    <w:p>
      <w:pPr>
        <w:spacing w:after="0"/>
      </w:pPr>
      <w:r>
        <w:rPr>
          <w:rFonts w:ascii="Calibri" w:cs="Calibri" w:eastAsia="Calibri" w:hAnsi="Calibri"/>
          <w:color w:val="56637A"/>
          <w:sz w:val="19"/>
          <w:szCs w:val="19"/>
        </w:rPr>
        <w:t xml:space="preserve">Cairo, Egypt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+20 102 364 2940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cigu_l3fq50ljylmyknpr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atefelsaid3@gmail.com</w:t>
        </w:r>
      </w:hyperlink>
    </w:p>
    <w:p>
      <w:pPr>
        <w:spacing w:after="0"/>
      </w:pPr>
      <w:r>
        <w:rPr>
          <w:rFonts w:ascii="Calibri" w:cs="Calibri" w:eastAsia="Calibri" w:hAnsi="Calibri"/>
          <w:b/>
          <w:bCs/>
          <w:color w:val="0F1B2D"/>
          <w:sz w:val="19"/>
          <w:szCs w:val="19"/>
        </w:rPr>
        <w:t xml:space="preserve">Portfolio: </w:t>
      </w:r>
      <w:hyperlink w:history="1" r:id="rIdsnkzvulm-georzeu4e-a2">
        <w:r>
          <w:rPr>
            <w:rFonts w:ascii="Calibri" w:cs="Calibri" w:eastAsia="Calibri" w:hAnsi="Calibri"/>
            <w:b/>
            <w:bCs/>
            <w:color w:val="0A63C2"/>
            <w:sz w:val="19"/>
            <w:szCs w:val="19"/>
            <w:u w:val="single"/>
          </w:rPr>
          <w:t xml:space="preserve">atefelsaeed.github.io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— case studies, all projects and store links</w:t>
      </w:r>
    </w:p>
    <w:p>
      <w:pPr>
        <w:spacing w:after="60"/>
      </w:pPr>
      <w:hyperlink w:history="1" r:id="rId8fhlhuwwk41ipl58gdsbz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linkedin.com/in/atefelsaeed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ymibbbsqygsvfzs64wzs7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github.com/atefelsaeed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-tmaqe7pn4nqnt87rmy9i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gitlab.com/atefelsaid3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2cx7d0ma-bu54oyg3wr29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medium.com/@atefelsaid3</w:t>
        </w:r>
      </w:hyperlink>
    </w:p>
    <w:p>
      <w:pPr>
        <w:keepNext/>
        <w:pBdr>
          <w:bottom w:val="single" w:color="D8DEE8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63C2"/>
          <w:sz w:val="21"/>
          <w:szCs w:val="21"/>
        </w:rPr>
        <w:t xml:space="preserve">SUMMARY</w:t>
      </w:r>
    </w:p>
    <w:p>
      <w:pPr>
        <w:spacing w:after="4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Senior Flutter Developer with 5+ years of experience building and maintaining production mobile apps across fintech, recruitment, government and consumer products, including a lending app with 500K+ downloads. Strong expertise in Flutter, Dart, Clean Architecture, Bloc and Riverpod, with hands-on experience in financial integrations, performance optimization, production monitoring and App Store / Google Play releases. Experienced in owning mobile apps end to end, from architecture to deployment and maintenance; co-founded and built a local marketplace that reached 2,500+ users and 500+ registered businesses within five months of launch.</w:t>
      </w:r>
    </w:p>
    <w:p>
      <w:pPr>
        <w:keepNext/>
        <w:pBdr>
          <w:bottom w:val="single" w:color="D8DEE8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63C2"/>
          <w:sz w:val="21"/>
          <w:szCs w:val="21"/>
        </w:rPr>
        <w:t xml:space="preserve">EXPERIENCE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Senior Flutter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Vision Dimensions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Part-time · May 2026 – Present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Developing Atlas, a travel and booking app (in development) focused on destination discovery and reservation workflows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Implementing the Flutter chat experience for the app's AI travel assistant, which suggests destinations and trip plans based on each user's needs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Senior Flutter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Recapet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Dec 2024 – Apr 2026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Owned development and maintenance of core QSalary features (earned wage access app, 40K+ downloads): authentication, financial workflows and deep linking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Integrated financial APIs and refactored core modules to improve maintainability and scalability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Investigated and resolved production crashes using Firebase Crashlytics, improving app reliability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Senior Mobile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Sulfah (Fintech)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Dec 2023 – Nov 2024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Developed and maintained features for a lending app with 500K+ downloads, including iOS Live Activities and deep linking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Improved authentication, onboarding and financial workflows, while addressing performance, stability and sensitive-data handling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Software Team Lead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GatePlus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Part-time · Mar 2023 – Dec 2024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Built and led a team of 10+ engineers delivering a recruitment system used by multiple companies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Owned architecture decisions, sprint planning, code reviews and QA processes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Mobile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I-Valley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Dec 2022 – Nov 2023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Built production apps across multiple domains using Clean Architecture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Flutter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Takamol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Part-time · Feb 2022 – Jul 2023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Developed government apps for the Saudi Ministry of Transport, including tablet-optimized apps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Flutter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SD Solutions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Oct 2021 – Nov 2022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Developed and maintained multiple mobile applications</w:t>
      </w:r>
    </w:p>
    <w:p>
      <w:pPr>
        <w:keepNext/>
        <w:pBdr>
          <w:bottom w:val="single" w:color="D8DEE8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63C2"/>
          <w:sz w:val="21"/>
          <w:szCs w:val="21"/>
        </w:rPr>
        <w:t xml:space="preserve">VENTURES</w:t>
      </w:r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Co-Founder &amp; Sole Mobile Developer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Dikirnis On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Apr 2026 – Present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Co-founded a local marketplace for Dikirnis, Egypt, and independently developed its two Flutter apps (customer and merchant) covering 10+ sectors: healthcare bookings, commerce, jobs, education, home services, dining and local news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Reached </w:t>
      </w:r>
      <w:r>
        <w:rPr>
          <w:rFonts w:ascii="Calibri" w:cs="Calibri" w:eastAsia="Calibri" w:hAnsi="Calibri"/>
          <w:b/>
          <w:bCs/>
          <w:color w:val="0F1B2D"/>
          <w:sz w:val="20"/>
          <w:szCs w:val="20"/>
        </w:rPr>
        <w:t xml:space="preserve">2,500+ users and 500+ registered businesses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 within five months of launch in May 2026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Built a server-driven UI for deeply nested categories: sectors added or reordered from the admin dashboard are reflected in the app without requiring a new mobile release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Built merchant workflows for products and offers, orders, analytics, QR store codes, job postings and applicant messaging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Owned architecture, Flutter development (Bloc, go_router), .NET REST API integration and store releases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s1xi1-pratxca5zhagxyn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Customer app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2qx5bx_r_bdaay13kurzi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Merchant app</w:t>
        </w:r>
      </w:hyperlink>
    </w:p>
    <w:p>
      <w:pPr>
        <w:keepNext/>
        <w:spacing w:after="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Co-Founder &amp; Tech Team Lead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Adrenaline Platform</w:t>
      </w:r>
    </w:p>
    <w:p>
      <w:pPr>
        <w:keepNext/>
        <w:spacing w:after="2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Jan 2025 – Present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Lead a cross-functional team across Mobile, Backend and DevOps, delivering mobile apps, a web platform and an admin dashboard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Manage sprint planning, task allocation and release coordination; improve deployment workflows and system stability</w:t>
      </w:r>
    </w:p>
    <w:p>
      <w:pPr>
        <w:keepNext/>
        <w:pBdr>
          <w:bottom w:val="single" w:color="D8DEE8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63C2"/>
          <w:sz w:val="21"/>
          <w:szCs w:val="21"/>
        </w:rPr>
        <w:t xml:space="preserve">KEY PROJECTS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56637A"/>
          <w:sz w:val="19"/>
          <w:szCs w:val="19"/>
        </w:rPr>
        <w:t xml:space="preserve">Full case studies with technical decisions: </w:t>
      </w:r>
      <w:hyperlink w:history="1" r:id="rId03bzt8houglfoq_82xiqw">
        <w:r>
          <w:rPr>
            <w:rFonts w:ascii="Calibri" w:cs="Calibri" w:eastAsia="Calibri" w:hAnsi="Calibri"/>
            <w:i/>
            <w:iCs/>
            <w:color w:val="0A63C2"/>
            <w:sz w:val="19"/>
            <w:szCs w:val="19"/>
            <w:u w:val="single"/>
          </w:rPr>
          <w:t xml:space="preserve">atefelsaeed.github.io/#work</w:t>
        </w:r>
      </w:hyperlink>
    </w:p>
    <w:p>
      <w:pPr>
        <w:keepNext/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Sulfah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Lending app · 500K+ downloads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ocfu1g36mj-7_lwl5hype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1rcqntpir5rysgcogcz72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Implemented iOS Live Activities and deep linking</w:t>
      </w:r>
    </w:p>
    <w:p>
      <w:pPr>
        <w:keepNext/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QSalary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Earned wage access · 40K+ downloads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nqx90etf1p8jdfffwxr5j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t_px_czfrm5mb8dsn7njl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Built core app features and integrated payment and financial APIs, with a focus on performance and user experience</w:t>
      </w:r>
    </w:p>
    <w:p>
      <w:pPr>
        <w:keepNext/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Prime Source (Al-Masdar Al-Awal)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Hajj operations app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-zwhcsnenui_1cgogur-n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8bc5a2hwneqesnhk371gf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Supported 5 user roles (pilgrim, supervisor, sheikh, doctor, barber) across accommodation, transport and on-site operations, plus Quran, Athkar and Duas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Reduced app size by </w:t>
      </w:r>
      <w:r>
        <w:rPr>
          <w:rFonts w:ascii="Calibri" w:cs="Calibri" w:eastAsia="Calibri" w:hAnsi="Calibri"/>
          <w:b/>
          <w:bCs/>
          <w:color w:val="0F1B2D"/>
          <w:sz w:val="20"/>
          <w:szCs w:val="20"/>
        </w:rPr>
        <w:t xml:space="preserve">65% (250 MB → 85 MB)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 by removing duplicate assets, dead code and unused dependencies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Re-architected the app and delivered a redesigned experience with new features and performance improvements</w:t>
      </w:r>
    </w:p>
    <w:p>
      <w:pPr>
        <w:keepNext/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RepoSphere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Open-source developer dashboard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4buz8rwxewslhj9ftfp4w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Live demo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pqeafopmlmgnxggj7lmyj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GitHub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Flutter app (web-first, multi-platform) that unifies repos, PRs, issues and notifications from GitHub and GitLab in one dashboard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Clean Architecture with Riverpod and GoRouter, OAuth Device Flow, secure token storage, and CI running analysis, tests and web builds</w:t>
      </w:r>
    </w:p>
    <w:p>
      <w:pPr>
        <w:keepNext/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Dhahirah Governorate Portal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Government app, Oman (freelance)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kijv1v_xrgl9fuazenybf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ea5rb-qmqfmhtdlfwfwqy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Delivered the official citizen app: news, development projects, events, open data and e-government services</w:t>
      </w:r>
    </w:p>
    <w:p>
      <w:pPr>
        <w:keepNext/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Miqat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Islamic companion app (personal, solo)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gikeuniwueir04djla03i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jwqkawadlowgmt_5hlnoe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Prayer times with Adhan notifications, Tajweed Mushaf, Quran audio and memorization tools; free and ad-free</w:t>
      </w:r>
    </w:p>
    <w:p>
      <w:pPr>
        <w:keepNext/>
        <w:spacing w:after="20" w:before="90"/>
      </w:pPr>
      <w:r>
        <w:rPr>
          <w:rFonts w:ascii="Calibri" w:cs="Calibri" w:eastAsia="Calibri" w:hAnsi="Calibri"/>
          <w:b/>
          <w:bCs/>
          <w:color w:val="0F1B2D"/>
          <w:sz w:val="21"/>
          <w:szCs w:val="21"/>
        </w:rPr>
        <w:t xml:space="preserve">Delta Oil</w:t>
      </w:r>
      <w:r>
        <w:rPr>
          <w:rFonts w:ascii="Calibri" w:cs="Calibri" w:eastAsia="Calibri" w:hAnsi="Calibri"/>
          <w:b/>
          <w:bCs/>
          <w:color w:val="56637A"/>
          <w:sz w:val="21"/>
          <w:szCs w:val="21"/>
        </w:rPr>
        <w:t xml:space="preserve"> — Field operations app · 1K → 5K+ downloads</w:t>
      </w:r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mpg84xdpx40vpplg8zbx5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Google Play</w:t>
        </w:r>
      </w:hyperlink>
      <w:r>
        <w:rPr>
          <w:rFonts w:ascii="Calibri" w:cs="Calibri" w:eastAsia="Calibri" w:hAnsi="Calibri"/>
          <w:color w:val="56637A"/>
          <w:sz w:val="19"/>
          <w:szCs w:val="19"/>
        </w:rPr>
        <w:t xml:space="preserve"> · </w:t>
      </w:r>
      <w:hyperlink w:history="1" r:id="rIdj3yzqjasnp14m8izhgiau">
        <w:r>
          <w:rPr>
            <w:rFonts w:ascii="Calibri" w:cs="Calibri" w:eastAsia="Calibri" w:hAnsi="Calibri"/>
            <w:color w:val="0A63C2"/>
            <w:sz w:val="19"/>
            <w:szCs w:val="19"/>
            <w:u w:val="single"/>
          </w:rPr>
          <w:t xml:space="preserve">App Store</w:t>
        </w:r>
      </w:hyperlink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color w:val="0F1B2D"/>
          <w:sz w:val="20"/>
          <w:szCs w:val="20"/>
        </w:rPr>
        <w:t xml:space="preserve">Grew downloads from 1K to 5K+ while improving stability and feature quality</w:t>
      </w:r>
    </w:p>
    <w:p>
      <w:pPr>
        <w:keepNext/>
        <w:pBdr>
          <w:bottom w:val="single" w:color="D8DEE8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63C2"/>
          <w:sz w:val="21"/>
          <w:szCs w:val="21"/>
        </w:rPr>
        <w:t xml:space="preserve">SKILLS</w:t>
      </w:r>
    </w:p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400"/>
        <w:gridCol w:w="746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Mobile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Flutter, Dart, Android, iOS (Swift basics)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Architecture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Clean Architecture, MVVM, SOLID, Repository Pattern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State management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Bloc, Riverpod, Provider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Testing &amp; monitoring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Unit, widget and integration testing; Firebase Crashlytics; Sentry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Networking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REST (Dio), GraphQL, WebSockets, Socket.IO, SignalR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Firebase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Auth, Firestore, Cloud Messaging (FCM), Analytics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Navigation &amp; linking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go_router, App Links / Universal Links, iOS Live Activities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Payments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Stripe, Tabby, Tamara, Kashier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Storage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SQLite, Hive, SharedPreferences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Localization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Arabic / English apps, RTL layouts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CI/CD &amp; delivery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GitHub Actions, Codemagic, App Store Connect, Google Play Console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F1B2D"/>
                <w:sz w:val="20"/>
                <w:szCs w:val="20"/>
              </w:rPr>
              <w:t xml:space="preserve">Process</w:t>
            </w:r>
          </w:p>
        </w:tc>
        <w:tc>
          <w:tcPr>
            <w:tcW w:type="dxa" w:w="7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"/>
              <w:left w:type="dxa" w:w="0"/>
              <w:bottom w:type="dxa" w:w="10"/>
              <w:right w:type="dxa" w:w="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F1B2D"/>
                <w:sz w:val="20"/>
                <w:szCs w:val="20"/>
              </w:rPr>
              <w:t xml:space="preserve">Agile/Scrum, Jira, code reviews, mentoring</w:t>
            </w:r>
          </w:p>
        </w:tc>
      </w:tr>
    </w:tbl>
    <w:p>
      <w:pPr>
        <w:keepNext/>
        <w:pBdr>
          <w:bottom w:val="single" w:color="D8DEE8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0A63C2"/>
          <w:sz w:val="21"/>
          <w:szCs w:val="21"/>
        </w:rPr>
        <w:t xml:space="preserve">EDUCATION &amp; LANGUAGES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0F1B2D"/>
          <w:sz w:val="20"/>
          <w:szCs w:val="20"/>
        </w:rPr>
        <w:t xml:space="preserve">B.Sc. Computer Science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 — Mansoura University, 2015 – 2019 · </w:t>
      </w:r>
      <w:r>
        <w:rPr>
          <w:rFonts w:ascii="Calibri" w:cs="Calibri" w:eastAsia="Calibri" w:hAnsi="Calibri"/>
          <w:b/>
          <w:bCs/>
          <w:color w:val="0F1B2D"/>
          <w:sz w:val="20"/>
          <w:szCs w:val="20"/>
        </w:rPr>
        <w:t xml:space="preserve">Languages:</w:t>
      </w:r>
      <w:r>
        <w:rPr>
          <w:rFonts w:ascii="Calibri" w:cs="Calibri" w:eastAsia="Calibri" w:hAnsi="Calibri"/>
          <w:color w:val="0F1B2D"/>
          <w:sz w:val="20"/>
          <w:szCs w:val="20"/>
        </w:rPr>
        <w:t xml:space="preserve"> Arabic (native), English (professional working proficiency)</w:t>
      </w:r>
    </w:p>
    <w:sectPr>
      <w:footerReference w:type="default" r:id="rId7"/>
      <w:pgSz w:w="11906" w:h="16838" w:orient="portrait"/>
      <w:pgMar w:top="720" w:right="1020" w:bottom="76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6637A"/>
        <w:sz w:val="16"/>
        <w:szCs w:val="16"/>
      </w:rPr>
      <w:t xml:space="preserve">Atef Elsaeed — CV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B2D"/>
        <w:sz w:val="20"/>
        <w:szCs w:val="20"/>
      </w:rPr>
    </w:rPrDefault>
    <w:pPrDefault>
      <w:pPr>
        <w:spacing w:line="25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igu_l3fq50ljylmyknpr" Type="http://schemas.openxmlformats.org/officeDocument/2006/relationships/hyperlink" Target="mailto:atefelsaid3@gmail.com" TargetMode="External"/><Relationship Id="rIdsnkzvulm-georzeu4e-a2" Type="http://schemas.openxmlformats.org/officeDocument/2006/relationships/hyperlink" Target="https://atefelsaeed.github.io" TargetMode="External"/><Relationship Id="rId8fhlhuwwk41ipl58gdsbz" Type="http://schemas.openxmlformats.org/officeDocument/2006/relationships/hyperlink" Target="https://www.linkedin.com/in/atefelsaeed/" TargetMode="External"/><Relationship Id="rIdymibbbsqygsvfzs64wzs7" Type="http://schemas.openxmlformats.org/officeDocument/2006/relationships/hyperlink" Target="https://github.com/atefelsaeed" TargetMode="External"/><Relationship Id="rId-tmaqe7pn4nqnt87rmy9i" Type="http://schemas.openxmlformats.org/officeDocument/2006/relationships/hyperlink" Target="https://gitlab.com/atefelsaid3" TargetMode="External"/><Relationship Id="rId2cx7d0ma-bu54oyg3wr29" Type="http://schemas.openxmlformats.org/officeDocument/2006/relationships/hyperlink" Target="https://medium.com/@atefelsaid3" TargetMode="External"/><Relationship Id="rIds1xi1-pratxca5zhagxyn" Type="http://schemas.openxmlformats.org/officeDocument/2006/relationships/hyperlink" Target="https://play.google.com/store/apps/details?id=com.dkonline.app" TargetMode="External"/><Relationship Id="rId2qx5bx_r_bdaay13kurzi" Type="http://schemas.openxmlformats.org/officeDocument/2006/relationships/hyperlink" Target="https://play.google.com/store/apps/details?id=com.dkonline.vendor" TargetMode="External"/><Relationship Id="rId03bzt8houglfoq_82xiqw" Type="http://schemas.openxmlformats.org/officeDocument/2006/relationships/hyperlink" Target="https://atefelsaeed.github.io/#work" TargetMode="External"/><Relationship Id="rIdocfu1g36mj-7_lwl5hype" Type="http://schemas.openxmlformats.org/officeDocument/2006/relationships/hyperlink" Target="https://play.google.com/store/apps/details?id=com.sulfah" TargetMode="External"/><Relationship Id="rId1rcqntpir5rysgcogcz72" Type="http://schemas.openxmlformats.org/officeDocument/2006/relationships/hyperlink" Target="https://apps.apple.com/sa/app/id1523225841" TargetMode="External"/><Relationship Id="rIdnqx90etf1p8jdfffwxr5j" Type="http://schemas.openxmlformats.org/officeDocument/2006/relationships/hyperlink" Target="https://play.google.com/store/apps/details?id=app.qsalary.com" TargetMode="External"/><Relationship Id="rIdt_px_czfrm5mb8dsn7njl" Type="http://schemas.openxmlformats.org/officeDocument/2006/relationships/hyperlink" Target="https://apps.apple.com/jp/app/qsalary/id1580559019" TargetMode="External"/><Relationship Id="rId-zwhcsnenui_1cgogur-n" Type="http://schemas.openxmlformats.org/officeDocument/2006/relationships/hyperlink" Target="https://play.google.com/store/apps/details?id=com.almasdaralawal.hajj" TargetMode="External"/><Relationship Id="rId8bc5a2hwneqesnhk371gf" Type="http://schemas.openxmlformats.org/officeDocument/2006/relationships/hyperlink" Target="https://apps.apple.com/kw/app/id6763935166" TargetMode="External"/><Relationship Id="rId4buz8rwxewslhj9ftfp4w" Type="http://schemas.openxmlformats.org/officeDocument/2006/relationships/hyperlink" Target="https://atefelsaeed.github.io/RepoSphere/" TargetMode="External"/><Relationship Id="rIdpqeafopmlmgnxggj7lmyj" Type="http://schemas.openxmlformats.org/officeDocument/2006/relationships/hyperlink" Target="https://github.com/atefelsaeed/RepoSphere" TargetMode="External"/><Relationship Id="rIdkijv1v_xrgl9fuazenybf" Type="http://schemas.openxmlformats.org/officeDocument/2006/relationships/hyperlink" Target="https://play.google.com/store/apps/details?id=com.dhr.gov" TargetMode="External"/><Relationship Id="rIdea5rb-qmqfmhtdlfwfwqy" Type="http://schemas.openxmlformats.org/officeDocument/2006/relationships/hyperlink" Target="https://apps.apple.com/us/app/id6771886773" TargetMode="External"/><Relationship Id="rIdgikeuniwueir04djla03i" Type="http://schemas.openxmlformats.org/officeDocument/2006/relationships/hyperlink" Target="https://play.google.com/store/apps/details?id=com.miqat.islamic" TargetMode="External"/><Relationship Id="rIdjwqkawadlowgmt_5hlnoe" Type="http://schemas.openxmlformats.org/officeDocument/2006/relationships/hyperlink" Target="https://apps.apple.com/us/app/id6782164550" TargetMode="External"/><Relationship Id="rIdmpg84xdpx40vpplg8zbx5" Type="http://schemas.openxmlformats.org/officeDocument/2006/relationships/hyperlink" Target="https://play.google.com/store/apps/details?id=delta.oil.app" TargetMode="External"/><Relationship Id="rIdj3yzqjasnp14m8izhgiau" Type="http://schemas.openxmlformats.org/officeDocument/2006/relationships/hyperlink" Target="https://apps.apple.com/us/app/delta-oil/id6745424979" TargetMode="External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Atef Elsaeed — Senior Flutter Developer CV</dc:title>
  <dc:creator>Atef Mahmoud Elsaeed</dc:creator>
  <cp:lastModifiedBy>Un-named</cp:lastModifiedBy>
  <cp:revision>1</cp:revision>
  <dcterms:created xsi:type="dcterms:W3CDTF">2026-10-20T12:16:40.892Z</dcterms:created>
  <dcterms:modified xsi:type="dcterms:W3CDTF">2026-10-20T12:16:40.899Z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