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0F1B2D"/>
          <w:sz w:val="40"/>
          <w:szCs w:val="40"/>
        </w:rPr>
        <w:t xml:space="preserve">Atef Mahmoud Elsaeed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A63C2"/>
          <w:sz w:val="22"/>
          <w:szCs w:val="22"/>
        </w:rPr>
        <w:t xml:space="preserve">Senior Flutter Developer | FinTech, Mobile Architecture &amp; Performance</w:t>
      </w:r>
    </w:p>
    <w:p>
      <w:pPr>
        <w:spacing w:after="0"/>
      </w:pPr>
      <w:r>
        <w:rPr>
          <w:rFonts w:ascii="Calibri" w:cs="Calibri" w:eastAsia="Calibri" w:hAnsi="Calibri"/>
          <w:color w:val="56637A"/>
          <w:sz w:val="19"/>
          <w:szCs w:val="19"/>
        </w:rPr>
        <w:t xml:space="preserve">Cairo, Egypt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+201023642940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sppucnijlsuitfikng8pk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atefelsaid3@gmail.com</w:t>
        </w:r>
      </w:hyperlink>
    </w:p>
    <w:p>
      <w:pPr>
        <w:spacing w:after="0"/>
      </w:pPr>
      <w:r>
        <w:rPr>
          <w:rFonts w:ascii="Calibri" w:cs="Calibri" w:eastAsia="Calibri" w:hAnsi="Calibri"/>
          <w:b/>
          <w:bCs/>
          <w:color w:val="0F1B2D"/>
          <w:sz w:val="19"/>
          <w:szCs w:val="19"/>
        </w:rPr>
        <w:t xml:space="preserve">Portfolio: </w:t>
      </w:r>
      <w:hyperlink w:history="1" r:id="rIduwar_v6_vymi-int6azuy">
        <w:r>
          <w:rPr>
            <w:rFonts w:ascii="Calibri" w:cs="Calibri" w:eastAsia="Calibri" w:hAnsi="Calibri"/>
            <w:b/>
            <w:bCs/>
            <w:color w:val="0A63C2"/>
            <w:sz w:val="19"/>
            <w:szCs w:val="19"/>
            <w:u w:val="single"/>
          </w:rPr>
          <w:t xml:space="preserve">atefelsaeed.github.io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— case studies, all projects and store links</w:t>
      </w:r>
    </w:p>
    <w:p>
      <w:pPr>
        <w:spacing w:after="60"/>
      </w:pPr>
      <w:hyperlink w:history="1" r:id="rIddkehokzm8r3few25ppbht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linkedin.com/in/atefelsaeed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_6tzt03pwfveggshdp4y_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github.com/atefelsaeed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re9szlao4btr1sc2wqtye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gitlab.com/atefelsaid3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iwb66mggtn1dmomaylv9i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medium.com/@atefelsaid3</w:t>
        </w:r>
      </w:hyperlink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Senior Flutter Developer with 5+ years of experience building and maintaining production mobile apps across fintech, recruitment, government and consumer products, including a lending app with 500K+ downloads. Strong expertise in Flutter, Dart, Clean Architecture, Bloc and Riverpod, with hands-on experience in financial integrations, performance optimization, production monitoring and App Store / Google Play releases. Experienced in owning mobile apps end to end, from architecture to deployment and maintenance, and in leading and mentoring engineering teams; co-founded and built a local marketplace that reached 2,500+ users and 500+ registered businesses within 5 months of launch.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EXPERIENCE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Senior 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Vision Dimensions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Part-time · May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Developing Atlas, a travel and booking app (in development) focused on destination discovery and reservation workflows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Implementing the Flutter chat experience for the app's AI travel assistant, which suggests destinations and trip plans based on each user's needs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Senior 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Recapet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Dec 2024 – Apr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Owned development and maintenance of core QSalary features (earned wage access app, 40K+ downloads): authentication, financial workflows and deep linking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Integrated financial APIs and refactored core modules to improve maintainability and scalability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Investigated and resolved production crashes using Firebase Crashlytics, improving app reliability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Senior Mobile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Sulfah (Fintech)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Dec 2023 – Nov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Developed and maintained features for a lending app with 500K+ downloads, including iOS Live Activities and deep linking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Improved authentication, onboarding and financial workflows, while addressing performance, stability and sensitive-data handling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Software Team Lead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GatePlus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Part-time · Mar 2023 – Dec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Hired, built and led a team of 10+ engineers delivering a recruitment system used by multiple 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Owned architecture decisions, sprint planning, code reviews and QA; mentored developers and coordinated with product stakeholders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Mobile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I-Valley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Dec 2022 – Nov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production apps across multiple domains using Clean Architecture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Takamol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Part-time · Feb 2022 – Jul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Developed government apps for the Saudi Ministry of Transport, including tablet-optimized apps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Flutter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SD Solutions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Oct 2021 – Nov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Developed and maintained multiple mobile applications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VENTURES</w:t>
      </w:r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Co-Founder &amp; Sole Mobile Developer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Dikirnis On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Apr 2026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Co-founded a local marketplace for Dikirnis, Egypt, and independently developed its two Flutter apps (customer and merchant) covering 10+ sectors: healthcare bookings, commerce, jobs, education, home services, dining and local news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Reached </w:t>
      </w: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2,500+ users and 500+ registered businesses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within 5 months of launch in 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a server-driven UI for deeply nested categories: sectors added or reordered from the admin dashboard are reflected in the app without requiring a new mobile release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merchant workflows for products and offers, orders, analytics, QR store codes, job postings and applicant messaging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Owned architecture, Flutter development (Bloc, go_router), .NET REST API integration and store releases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jz56od3m_brgwzuqbrkfk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Customer app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lh8jgowbzxfv04o-tv-6p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Merchant app</w:t>
        </w:r>
      </w:hyperlink>
    </w:p>
    <w:p>
      <w:pPr>
        <w:keepNext/>
        <w:spacing w:after="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Co-Founder &amp; Tech Team Lead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Adrenaline Platform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Jan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Lead a cross-functional team across Mobile, Backend and DevOps, delivering mobile apps, a web platform and an admin dashboard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Manage sprint planning, task allocation and release coordination with the founding team; improve deployment workflows and system stability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KEY PROJECTS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6637A"/>
          <w:sz w:val="19"/>
          <w:szCs w:val="19"/>
        </w:rPr>
        <w:t xml:space="preserve">Full case studies with technical decisions: </w:t>
      </w:r>
      <w:hyperlink w:history="1" r:id="rIdl8ve3lfuhdxqjiidbqu-0">
        <w:r>
          <w:rPr>
            <w:rFonts w:ascii="Calibri" w:cs="Calibri" w:eastAsia="Calibri" w:hAnsi="Calibri"/>
            <w:i/>
            <w:iCs/>
            <w:color w:val="0A63C2"/>
            <w:sz w:val="19"/>
            <w:szCs w:val="19"/>
            <w:u w:val="single"/>
          </w:rPr>
          <w:t xml:space="preserve">atefelsaeed.github.io/#work</w:t>
        </w:r>
      </w:hyperlink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Sulfah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Lending app · 500K+ downloads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4_3ya_bkok-ciifse0zf-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uakrys9qhjylngwm1a0q6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Implemented iOS Live Activities and deep linking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QSalary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Earned wage access · 40K+ downloads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tdbtiwnuzbkq5zm9afjbe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d8k1b2ubjp4jommr1q01y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Built core app features and integrated payment and financial APIs, with a focus on performance and user experience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Prime Source (Al-Masdar Al-Awal)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Hajj operations app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mbllp8anebzui1otpebte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hl-8kbafcb4nsitm9tyar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Supported 5 user roles (pilgrim, supervisor, sheikh, doctor, barber) across accommodation, transport and on-site operations, plus Quran, Athkar and Duas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Reduced app size by </w:t>
      </w: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65% (250 MB → 85 MB)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by removing duplicate assets, dead code and unused dependencies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Re-architected the app and delivered a redesigned experience with new features and performance improvements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RepoSphere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Open-source developer dashboard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ozyy4vb4fxj-0k5n38zjp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pxkgs27wwqimnkwlsvhav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Flutter app (web-first, multi-platform) that unifies repos, PRs, issues and notifications from GitHub and GitLab in one dashboard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Clean Architecture with Riverpod and GoRouter, OAuth Device Flow, secure token storage, and CI running analysis, tests and web builds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Dhahirah Governorate Portal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Government app, Oman (freelance)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xfzzylfnrbxr96qr9qtzz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vkcgfrf2qbimreiktddmo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Delivered the official citizen app: news, development projects, events, open data and e-government services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Miqat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Islamic companion app (personal, solo)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yxximbaw7jenqkvmnfrxf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kkthxpyqvuwggjlzmt9rd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Prayer times with Adhan notifications, Tajweed Mushaf, Quran audio and memorization tools; free and ad-free</w:t>
      </w:r>
    </w:p>
    <w:p>
      <w:pPr>
        <w:keepNext/>
        <w:spacing w:after="20" w:before="90"/>
      </w:pPr>
      <w:r>
        <w:rPr>
          <w:rFonts w:ascii="Calibri" w:cs="Calibri" w:eastAsia="Calibri" w:hAnsi="Calibri"/>
          <w:b/>
          <w:bCs/>
          <w:color w:val="0F1B2D"/>
          <w:sz w:val="21"/>
          <w:szCs w:val="21"/>
        </w:rPr>
        <w:t xml:space="preserve">Delta Oil</w:t>
      </w:r>
      <w:r>
        <w:rPr>
          <w:rFonts w:ascii="Calibri" w:cs="Calibri" w:eastAsia="Calibri" w:hAnsi="Calibri"/>
          <w:b/>
          <w:bCs/>
          <w:color w:val="56637A"/>
          <w:sz w:val="21"/>
          <w:szCs w:val="21"/>
        </w:rPr>
        <w:t xml:space="preserve"> — Field operations app · 1K → 5K+ downloads</w:t>
      </w:r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4abfhcjhrpft67axp0swb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56637A"/>
          <w:sz w:val="19"/>
          <w:szCs w:val="19"/>
        </w:rPr>
        <w:t xml:space="preserve"> · </w:t>
      </w:r>
      <w:hyperlink w:history="1" r:id="rIdvre2ykslr_3-usqdfp49d">
        <w:r>
          <w:rPr>
            <w:rFonts w:ascii="Calibri" w:cs="Calibri" w:eastAsia="Calibri" w:hAnsi="Calibri"/>
            <w:color w:val="0A63C2"/>
            <w:sz w:val="19"/>
            <w:szCs w:val="19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0F1B2D"/>
          <w:sz w:val="20"/>
          <w:szCs w:val="20"/>
        </w:rPr>
        <w:t xml:space="preserve">Grew downloads from 1K to 5K+ while improving stability and feature quality</w:t>
      </w:r>
    </w:p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SKILLS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46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Mobile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Flutter, Dart, Android, iOS (Swift basics)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Clean Architecture, MVVM, SOLID, Repository Pattern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Bloc, Riverpod, Provider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Testing &amp; monitoring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Unit, widget and integration testing; Firebase Crashlytics; Sentry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Networking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REST (Dio), GraphQL, WebSockets, Socket.IO, SignalR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Firebase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Auth, Firestore, Cloud Messaging (FCM), Analytics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Navigation &amp; linking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go_router, App Links / Universal Links, iOS Live Activities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Payments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Stripe, Tabby, Tamara, Kashier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Storage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SQLite, Hive, SharedPreferences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Arabic / English apps, RTL layouts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CI/CD &amp; delivery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GitHub Actions, Codemagic, App Store Connect, Google Play Console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B2D"/>
                <w:sz w:val="20"/>
                <w:szCs w:val="20"/>
              </w:rPr>
              <w:t xml:space="preserve">Process</w:t>
            </w:r>
          </w:p>
        </w:tc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F1B2D"/>
                <w:sz w:val="20"/>
                <w:szCs w:val="20"/>
              </w:rPr>
              <w:t xml:space="preserve">Agile/Scrum, Jira, code reviews, mentoring, hiring, cross-functional collaboration</w:t>
            </w:r>
          </w:p>
        </w:tc>
      </w:tr>
    </w:tbl>
    <w:p>
      <w:pPr>
        <w:keepNext/>
        <w:pBdr>
          <w:bottom w:val="single" w:color="D8DEE8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A63C2"/>
          <w:sz w:val="21"/>
          <w:szCs w:val="21"/>
        </w:rPr>
        <w:t xml:space="preserve">EDUCATION &amp; LANGUAGES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B.Sc. Computer Science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— Mansoura University, 2015 – 2019 · </w:t>
      </w:r>
      <w:r>
        <w:rPr>
          <w:rFonts w:ascii="Calibri" w:cs="Calibri" w:eastAsia="Calibri" w:hAnsi="Calibri"/>
          <w:b/>
          <w:bCs/>
          <w:color w:val="0F1B2D"/>
          <w:sz w:val="20"/>
          <w:szCs w:val="20"/>
        </w:rPr>
        <w:t xml:space="preserve">Languages:</w:t>
      </w:r>
      <w:r>
        <w:rPr>
          <w:rFonts w:ascii="Calibri" w:cs="Calibri" w:eastAsia="Calibri" w:hAnsi="Calibri"/>
          <w:color w:val="0F1B2D"/>
          <w:sz w:val="20"/>
          <w:szCs w:val="20"/>
        </w:rPr>
        <w:t xml:space="preserve"> Arabic (native), English (professional working proficiency)</w:t>
      </w:r>
    </w:p>
    <w:sectPr>
      <w:footerReference w:type="default" r:id="rId7"/>
      <w:pgSz w:w="11906" w:h="16838" w:orient="portrait"/>
      <w:pgMar w:top="720" w:right="1020" w:bottom="76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6637A"/>
        <w:sz w:val="16"/>
        <w:szCs w:val="16"/>
      </w:rPr>
      <w:t xml:space="preserve">Atef Elsaeed — CV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B2D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ppucnijlsuitfikng8pk" Type="http://schemas.openxmlformats.org/officeDocument/2006/relationships/hyperlink" Target="mailto:atefelsaid3@gmail.com" TargetMode="External"/><Relationship Id="rIduwar_v6_vymi-int6azuy" Type="http://schemas.openxmlformats.org/officeDocument/2006/relationships/hyperlink" Target="https://atefelsaeed.github.io" TargetMode="External"/><Relationship Id="rIddkehokzm8r3few25ppbht" Type="http://schemas.openxmlformats.org/officeDocument/2006/relationships/hyperlink" Target="https://www.linkedin.com/in/atefelsaeed/" TargetMode="External"/><Relationship Id="rId_6tzt03pwfveggshdp4y_" Type="http://schemas.openxmlformats.org/officeDocument/2006/relationships/hyperlink" Target="https://github.com/atefelsaeed" TargetMode="External"/><Relationship Id="rIdre9szlao4btr1sc2wqtye" Type="http://schemas.openxmlformats.org/officeDocument/2006/relationships/hyperlink" Target="https://gitlab.com/atefelsaid3" TargetMode="External"/><Relationship Id="rIdiwb66mggtn1dmomaylv9i" Type="http://schemas.openxmlformats.org/officeDocument/2006/relationships/hyperlink" Target="https://medium.com/@atefelsaid3" TargetMode="External"/><Relationship Id="rIdjz56od3m_brgwzuqbrkfk" Type="http://schemas.openxmlformats.org/officeDocument/2006/relationships/hyperlink" Target="https://play.google.com/store/apps/details?id=com.dkonline.app" TargetMode="External"/><Relationship Id="rIdlh8jgowbzxfv04o-tv-6p" Type="http://schemas.openxmlformats.org/officeDocument/2006/relationships/hyperlink" Target="https://play.google.com/store/apps/details?id=com.dkonline.vendor" TargetMode="External"/><Relationship Id="rIdl8ve3lfuhdxqjiidbqu-0" Type="http://schemas.openxmlformats.org/officeDocument/2006/relationships/hyperlink" Target="https://atefelsaeed.github.io/#work" TargetMode="External"/><Relationship Id="rId4_3ya_bkok-ciifse0zf-" Type="http://schemas.openxmlformats.org/officeDocument/2006/relationships/hyperlink" Target="https://play.google.com/store/apps/details?id=com.sulfah" TargetMode="External"/><Relationship Id="rIduakrys9qhjylngwm1a0q6" Type="http://schemas.openxmlformats.org/officeDocument/2006/relationships/hyperlink" Target="https://apps.apple.com/sa/app/id1523225841" TargetMode="External"/><Relationship Id="rIdtdbtiwnuzbkq5zm9afjbe" Type="http://schemas.openxmlformats.org/officeDocument/2006/relationships/hyperlink" Target="https://play.google.com/store/apps/details?id=app.qsalary.com" TargetMode="External"/><Relationship Id="rIdd8k1b2ubjp4jommr1q01y" Type="http://schemas.openxmlformats.org/officeDocument/2006/relationships/hyperlink" Target="https://apps.apple.com/jp/app/qsalary/id1580559019" TargetMode="External"/><Relationship Id="rIdmbllp8anebzui1otpebte" Type="http://schemas.openxmlformats.org/officeDocument/2006/relationships/hyperlink" Target="https://play.google.com/store/apps/details?id=com.almasdaralawal.hajj" TargetMode="External"/><Relationship Id="rIdhl-8kbafcb4nsitm9tyar" Type="http://schemas.openxmlformats.org/officeDocument/2006/relationships/hyperlink" Target="https://apps.apple.com/kw/app/id6763935166" TargetMode="External"/><Relationship Id="rIdozyy4vb4fxj-0k5n38zjp" Type="http://schemas.openxmlformats.org/officeDocument/2006/relationships/hyperlink" Target="https://atefelsaeed.github.io/RepoSphere/" TargetMode="External"/><Relationship Id="rIdpxkgs27wwqimnkwlsvhav" Type="http://schemas.openxmlformats.org/officeDocument/2006/relationships/hyperlink" Target="https://github.com/atefelsaeed/RepoSphere" TargetMode="External"/><Relationship Id="rIdxfzzylfnrbxr96qr9qtzz" Type="http://schemas.openxmlformats.org/officeDocument/2006/relationships/hyperlink" Target="https://play.google.com/store/apps/details?id=com.dhr.gov" TargetMode="External"/><Relationship Id="rIdvkcgfrf2qbimreiktddmo" Type="http://schemas.openxmlformats.org/officeDocument/2006/relationships/hyperlink" Target="https://apps.apple.com/us/app/id6771886773" TargetMode="External"/><Relationship Id="rIdyxximbaw7jenqkvmnfrxf" Type="http://schemas.openxmlformats.org/officeDocument/2006/relationships/hyperlink" Target="https://play.google.com/store/apps/details?id=com.miqat.islamic" TargetMode="External"/><Relationship Id="rIdkkthxpyqvuwggjlzmt9rd" Type="http://schemas.openxmlformats.org/officeDocument/2006/relationships/hyperlink" Target="https://apps.apple.com/us/app/id6782164550" TargetMode="External"/><Relationship Id="rId4abfhcjhrpft67axp0swb" Type="http://schemas.openxmlformats.org/officeDocument/2006/relationships/hyperlink" Target="https://play.google.com/store/apps/details?id=delta.oil.app" TargetMode="External"/><Relationship Id="rIdvre2ykslr_3-usqdfp49d" Type="http://schemas.openxmlformats.org/officeDocument/2006/relationships/hyperlink" Target="https://apps.apple.com/us/app/delta-oil/id6745424979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Atef Elsaeed — Senior Flutter Developer CV</dc:title>
  <dc:creator>Atef Mahmoud Elsaeed</dc:creator>
  <cp:lastModifiedBy>Un-named</cp:lastModifiedBy>
  <cp:revision>1</cp:revision>
  <dcterms:created xsi:type="dcterms:W3CDTF">2026-10-27T11:54:03.432Z</dcterms:created>
  <dcterms:modified xsi:type="dcterms:W3CDTF">2026-10-27T11:54:03.443Z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