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1B2D"/>
          <w:sz w:val="40"/>
          <w:szCs w:val="40"/>
        </w:rPr>
        <w:t xml:space="preserve">Atef Mahmoud Elsaeed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A63C2"/>
          <w:sz w:val="22"/>
          <w:szCs w:val="22"/>
        </w:rPr>
        <w:t xml:space="preserve">Senior Flutter Developer | FinTech, Mobile Architecture &amp; Performance</w:t>
      </w:r>
    </w:p>
    <w:p>
      <w:pPr>
        <w:spacing w:after="0"/>
      </w:pPr>
      <w:r>
        <w:rPr>
          <w:rFonts w:ascii="Calibri" w:cs="Calibri" w:eastAsia="Calibri" w:hAnsi="Calibri"/>
          <w:color w:val="56637A"/>
          <w:sz w:val="19"/>
          <w:szCs w:val="19"/>
        </w:rPr>
        <w:t xml:space="preserve">Cairo, Egypt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+20 102 364 2940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h6ktedc51ulylwrnpjgun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atefelsaid3@gmail.com</w:t>
        </w:r>
      </w:hyperlink>
    </w:p>
    <w:p>
      <w:pPr>
        <w:spacing w:after="0"/>
      </w:pPr>
      <w:r>
        <w:rPr>
          <w:rFonts w:ascii="Calibri" w:cs="Calibri" w:eastAsia="Calibri" w:hAnsi="Calibri"/>
          <w:b/>
          <w:bCs/>
          <w:color w:val="0F1B2D"/>
          <w:sz w:val="19"/>
          <w:szCs w:val="19"/>
        </w:rPr>
        <w:t xml:space="preserve">Portfolio: </w:t>
      </w:r>
      <w:hyperlink w:history="1" r:id="rIdzp0gy9pecgobo-u1gj06j">
        <w:r>
          <w:rPr>
            <w:rFonts w:ascii="Calibri" w:cs="Calibri" w:eastAsia="Calibri" w:hAnsi="Calibri"/>
            <w:b/>
            <w:bCs/>
            <w:color w:val="0A63C2"/>
            <w:sz w:val="19"/>
            <w:szCs w:val="19"/>
            <w:u w:val="single"/>
          </w:rPr>
          <w:t xml:space="preserve">atefelsaeed.github.io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— case studies, all projects and store links</w:t>
      </w:r>
    </w:p>
    <w:p>
      <w:pPr>
        <w:spacing w:after="60"/>
      </w:pPr>
      <w:hyperlink w:history="1" r:id="rIdygvnnr7m3z_n_bq5jjjwh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linkedin.com/in/atefelsaeed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ljasirbkwpxxwjyqxmfkk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github.com/atefelsaeed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qhff8g-qod7rxfqqh0fms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gitlab.com/atefelsaid3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axbvqqi1kk9a_tml7hxa-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medium.com/@atefelsaid3</w:t>
        </w:r>
      </w:hyperlink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Senior Flutter Developer with 5+ years building and maintaining production mobile apps across fintech, recruitment, government and consumer products, including a lending app with 500K+ downloads. Strong expertise in Flutter, Dart, Clean Architecture, Bloc and Riverpod, with hands-on experience in financial integrations, performance optimization, production monitoring and App Store / Google Play releases. Experienced in owning mobile apps end to end, from architecture to deployment and maintenance; co-founded and built a local marketplace that reached 2,500+ users and 500+ registered businesses within five months of launch.</w:t>
      </w:r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EXPERIENCE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Senior Flutter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Vision Dimensions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Part-time · May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Developing Atlas, a travel and booking app (in development) focused on destination discovery and reservation workflows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Implementing the Flutter chat experience for the app's AI travel assistant, which suggests destinations and trip plans based on each user's needs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Senior Flutter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Recapet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Dec 2024 – Apr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Owned development and maintenance of core QSalary features (earned wage access app, 40K+ downloads): authentication, financial workflows and deep linking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Integrated financial APIs and refactored core modules to improve maintainability and scalability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Investigated and resolved production crashes using Firebase Crashlytics, improving app reliability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Senior Mobile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Sulfah (Fintech)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Dec 2023 – Nov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Developed and maintained features for a lending app with 500K+ downloads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Improved authentication, onboarding and financial workflows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Handled sensitive user data securely and addressed performance and stability issues across the app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Software Team Lead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GatePlus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Part-time · Mar 2023 – Dec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Built and led a team of 10+ engineers delivering a recruitment system used by multiple companies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Owned architecture decisions, sprint planning, code reviews and QA processes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Mobile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I-Valley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Dec 2022 – Nov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Built production apps across multiple domains using Clean Architecture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Flutter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Takamol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Part-time · Feb 2022 – Jul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Developed government apps for the Saudi Ministry of Transport, including tablet-optimized apps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Flutter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SD Solutions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Oct 2021 – Nov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Developed and maintained multiple mobile applications</w:t>
      </w:r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VENTURES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Co-Founder &amp; Sole Mobile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Dikirnis On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Apr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Co-founded a local marketplace for Dikirnis, Egypt, and independently developed its two Flutter apps (customer and merchant) covering 10+ sectors: healthcare bookings, commerce, jobs, education, home services, dining and local news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Grew to </w:t>
      </w:r>
      <w:r>
        <w:rPr>
          <w:rFonts w:ascii="Calibri" w:cs="Calibri" w:eastAsia="Calibri" w:hAnsi="Calibri"/>
          <w:b/>
          <w:bCs/>
          <w:color w:val="0F1B2D"/>
          <w:sz w:val="20"/>
          <w:szCs w:val="20"/>
        </w:rPr>
        <w:t xml:space="preserve">2,500+ users and 500+ registered businesses</w:t>
      </w:r>
      <w:r>
        <w:rPr>
          <w:rFonts w:ascii="Calibri" w:cs="Calibri" w:eastAsia="Calibri" w:hAnsi="Calibri"/>
          <w:color w:val="0F1B2D"/>
          <w:sz w:val="20"/>
          <w:szCs w:val="20"/>
        </w:rPr>
        <w:t xml:space="preserve"> within 5 months of the May 2026 launch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Built a server-driven UI for deeply nested categories: sectors added or reordered from the admin dashboard are reflected in the app without requiring a new mobile release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Built merchant workflows for products and offers, orders, analytics, QR store codes, job postings and applicant messaging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Owned architecture, Flutter development (Bloc, go_router), .NET REST API integration and store releases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hu1jwd_bwyobvmlcql2az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Customer app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svbyzkmsisiggqhqyatq0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Merchant app</w:t>
        </w:r>
      </w:hyperlink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Co-Founder &amp; Tech Team Lead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Adrenaline Platform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Jan 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Lead a cross-functional team across Mobile, Backend and DevOps, delivering mobile apps, a web platform and an admin dashboard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Manage sprint planning, task allocation and release coordination; improve deployment workflows and system stability</w:t>
      </w:r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KEY PROJECTS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Full case studies with technical decisions: </w:t>
      </w:r>
      <w:hyperlink w:history="1" r:id="rIdqvunucxlfexka2yrub447">
        <w:r>
          <w:rPr>
            <w:rFonts w:ascii="Calibri" w:cs="Calibri" w:eastAsia="Calibri" w:hAnsi="Calibri"/>
            <w:i/>
            <w:iCs/>
            <w:color w:val="0A63C2"/>
            <w:sz w:val="19"/>
            <w:szCs w:val="19"/>
            <w:u w:val="single"/>
          </w:rPr>
          <w:t xml:space="preserve">atefelsaeed.github.io/#work</w:t>
        </w:r>
      </w:hyperlink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Sulfah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Lending app · 500K+ downloads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eedcgz70rscp2ptuqa760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hksrklqi_8m8fuk_nsu4q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Implemented iOS Live Activities and deep linking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QSalary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Earned wage access · 40K+ downloads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8b7lhznptaqmy9ysier61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p-zzhujgvo1mttyb2wixx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Built core app features and integrated payment and financial APIs, with a focus on performance and user experience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Prime Source (Al-Masdar Al-Awal)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Hajj operations app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lno1ammivrs_24cg29lxl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cb1otensam-ko4cvi_7yr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Supported 5 user roles (pilgrim, supervisor, sheikh, doctor, barber) across accommodation, transport and on-site operations, plus Quran, Athkar and Duas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Reduced app size by </w:t>
      </w:r>
      <w:r>
        <w:rPr>
          <w:rFonts w:ascii="Calibri" w:cs="Calibri" w:eastAsia="Calibri" w:hAnsi="Calibri"/>
          <w:b/>
          <w:bCs/>
          <w:color w:val="0F1B2D"/>
          <w:sz w:val="20"/>
          <w:szCs w:val="20"/>
        </w:rPr>
        <w:t xml:space="preserve">65% (250 MB → 85 MB)</w:t>
      </w:r>
      <w:r>
        <w:rPr>
          <w:rFonts w:ascii="Calibri" w:cs="Calibri" w:eastAsia="Calibri" w:hAnsi="Calibri"/>
          <w:color w:val="0F1B2D"/>
          <w:sz w:val="20"/>
          <w:szCs w:val="20"/>
        </w:rPr>
        <w:t xml:space="preserve"> by removing duplicate assets, dead code and unused dependencies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Re-architected the app and delivered a redesigned experience with new features and performance improvements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Dhahirah Governorate Portal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Government app, Oman (freelance)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n8is0j0s1kzt3guo6myq5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ulvzze9julj7xppppm2hi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Delivered the official citizen app: news, development projects, events, open data and e-government services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Miqat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Islamic companion app (personal, solo)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p3fasamixl7qfi2f1dgg4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-p4hu_jj8_f62wxlccixf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Prayer times with Adhan notifications, Tajweed Mushaf, Quran audio by multiple reciters, memorization with spaced review; free and ad-free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Delta Oil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Field operations app · 1K → 5K+ downloads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gintn3aljtz2gmdplyz2d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rabwwvcuvxt1ffzmtgftn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Grew downloads from 1K to 5K+ while improving stability and feature quality</w:t>
      </w:r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SKILLS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4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Mobile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Flutter, Dart, Android, iOS (Swift basics)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Clean Architecture, MVVM, SOLID, Repository Pattern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Bloc, Riverpod, Provider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Testing &amp; monitoring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Unit, widget and integration testing; Firebase Crashlytics; Sentry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Networking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REST (Dio), GraphQL, WebSockets, Socket.IO, SignalR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Firebase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Auth, Firestore, Cloud Messaging (FCM), Analytics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Navigation &amp; linking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go_router, App Links / Universal Links, iOS Live Activities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Payments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Stripe, Tabby, Tamara, Kashier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Storage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SQLite, Hive, SharedPreferences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Arabic / English apps, RTL layouts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CI/CD &amp; delivery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GitHub Actions, Codemagic, App Store Connect, Google Play Console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Process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Agile/Scrum, Jira, code reviews, mentoring</w:t>
            </w:r>
          </w:p>
        </w:tc>
      </w:tr>
    </w:tbl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EDUCATION &amp; LANGUAGES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F1B2D"/>
          <w:sz w:val="20"/>
          <w:szCs w:val="20"/>
        </w:rPr>
        <w:t xml:space="preserve">B.Sc. Computer Science</w:t>
      </w:r>
      <w:r>
        <w:rPr>
          <w:rFonts w:ascii="Calibri" w:cs="Calibri" w:eastAsia="Calibri" w:hAnsi="Calibri"/>
          <w:color w:val="0F1B2D"/>
          <w:sz w:val="20"/>
          <w:szCs w:val="20"/>
        </w:rPr>
        <w:t xml:space="preserve"> — Mansoura University, 2015 – 2019</w:t>
      </w:r>
    </w:p>
    <w:p>
      <w:pPr>
        <w:spacing w:after="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Arabic (native) · English (professional working proficiency)</w:t>
      </w:r>
    </w:p>
    <w:sectPr>
      <w:footerReference w:type="default" r:id="rId7"/>
      <w:pgSz w:w="11906" w:h="16838" w:orient="portrait"/>
      <w:pgMar w:top="85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6637A"/>
        <w:sz w:val="16"/>
        <w:szCs w:val="16"/>
      </w:rPr>
      <w:t xml:space="preserve">Atef Elsaeed — CV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B2D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6ktedc51ulylwrnpjgun" Type="http://schemas.openxmlformats.org/officeDocument/2006/relationships/hyperlink" Target="mailto:atefelsaid3@gmail.com" TargetMode="External"/><Relationship Id="rIdzp0gy9pecgobo-u1gj06j" Type="http://schemas.openxmlformats.org/officeDocument/2006/relationships/hyperlink" Target="https://atefelsaeed.github.io" TargetMode="External"/><Relationship Id="rIdygvnnr7m3z_n_bq5jjjwh" Type="http://schemas.openxmlformats.org/officeDocument/2006/relationships/hyperlink" Target="https://www.linkedin.com/in/atefelsaeed/" TargetMode="External"/><Relationship Id="rIdljasirbkwpxxwjyqxmfkk" Type="http://schemas.openxmlformats.org/officeDocument/2006/relationships/hyperlink" Target="https://github.com/atefelsaeed" TargetMode="External"/><Relationship Id="rIdqhff8g-qod7rxfqqh0fms" Type="http://schemas.openxmlformats.org/officeDocument/2006/relationships/hyperlink" Target="https://gitlab.com/atefelsaid3" TargetMode="External"/><Relationship Id="rIdaxbvqqi1kk9a_tml7hxa-" Type="http://schemas.openxmlformats.org/officeDocument/2006/relationships/hyperlink" Target="https://medium.com/@atefelsaid3" TargetMode="External"/><Relationship Id="rIdhu1jwd_bwyobvmlcql2az" Type="http://schemas.openxmlformats.org/officeDocument/2006/relationships/hyperlink" Target="https://play.google.com/store/apps/details?id=com.dkonline.app" TargetMode="External"/><Relationship Id="rIdsvbyzkmsisiggqhqyatq0" Type="http://schemas.openxmlformats.org/officeDocument/2006/relationships/hyperlink" Target="https://play.google.com/store/apps/details?id=com.dkonline.vendor" TargetMode="External"/><Relationship Id="rIdqvunucxlfexka2yrub447" Type="http://schemas.openxmlformats.org/officeDocument/2006/relationships/hyperlink" Target="https://atefelsaeed.github.io/#work" TargetMode="External"/><Relationship Id="rIdeedcgz70rscp2ptuqa760" Type="http://schemas.openxmlformats.org/officeDocument/2006/relationships/hyperlink" Target="https://play.google.com/store/apps/details?id=com.sulfah" TargetMode="External"/><Relationship Id="rIdhksrklqi_8m8fuk_nsu4q" Type="http://schemas.openxmlformats.org/officeDocument/2006/relationships/hyperlink" Target="https://apps.apple.com/sa/app/id1523225841" TargetMode="External"/><Relationship Id="rId8b7lhznptaqmy9ysier61" Type="http://schemas.openxmlformats.org/officeDocument/2006/relationships/hyperlink" Target="https://play.google.com/store/apps/details?id=app.qsalary.com" TargetMode="External"/><Relationship Id="rIdp-zzhujgvo1mttyb2wixx" Type="http://schemas.openxmlformats.org/officeDocument/2006/relationships/hyperlink" Target="https://apps.apple.com/jp/app/qsalary/id1580559019" TargetMode="External"/><Relationship Id="rIdlno1ammivrs_24cg29lxl" Type="http://schemas.openxmlformats.org/officeDocument/2006/relationships/hyperlink" Target="https://play.google.com/store/apps/details?id=com.almasdaralawal.hajj" TargetMode="External"/><Relationship Id="rIdcb1otensam-ko4cvi_7yr" Type="http://schemas.openxmlformats.org/officeDocument/2006/relationships/hyperlink" Target="https://apps.apple.com/kw/app/id6763935166" TargetMode="External"/><Relationship Id="rIdn8is0j0s1kzt3guo6myq5" Type="http://schemas.openxmlformats.org/officeDocument/2006/relationships/hyperlink" Target="https://play.google.com/store/apps/details?id=com.dhr.gov" TargetMode="External"/><Relationship Id="rIdulvzze9julj7xppppm2hi" Type="http://schemas.openxmlformats.org/officeDocument/2006/relationships/hyperlink" Target="https://apps.apple.com/us/app/id6771886773" TargetMode="External"/><Relationship Id="rIdp3fasamixl7qfi2f1dgg4" Type="http://schemas.openxmlformats.org/officeDocument/2006/relationships/hyperlink" Target="https://play.google.com/store/apps/details?id=com.miqat.islamic" TargetMode="External"/><Relationship Id="rId-p4hu_jj8_f62wxlccixf" Type="http://schemas.openxmlformats.org/officeDocument/2006/relationships/hyperlink" Target="https://apps.apple.com/us/app/id6782164550" TargetMode="External"/><Relationship Id="rIdgintn3aljtz2gmdplyz2d" Type="http://schemas.openxmlformats.org/officeDocument/2006/relationships/hyperlink" Target="https://play.google.com/store/apps/details?id=delta.oil.app" TargetMode="External"/><Relationship Id="rIdrabwwvcuvxt1ffzmtgftn" Type="http://schemas.openxmlformats.org/officeDocument/2006/relationships/hyperlink" Target="https://apps.apple.com/us/app/delta-oil/id6745424979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Atef Elsaeed — Senior Flutter Developer CV</dc:title>
  <dc:creator>Atef Mahmoud Elsaeed</dc:creator>
  <cp:lastModifiedBy>Un-named</cp:lastModifiedBy>
  <cp:revision>1</cp:revision>
  <dcterms:created xsi:type="dcterms:W3CDTF">2026-10-19T08:09:38.825Z</dcterms:created>
  <dcterms:modified xsi:type="dcterms:W3CDTF">2026-10-19T08:09:38.832Z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