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CF" w:rsidRDefault="00BA1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  <w:gridCol w:w="729"/>
      </w:tblGrid>
      <w:tr w:rsidR="00BA12CF" w:rsidTr="001F2DC9">
        <w:trPr>
          <w:gridAfter w:val="1"/>
          <w:wAfter w:w="729" w:type="dxa"/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A12CF" w:rsidRPr="001F2DC9" w:rsidRDefault="001F2DC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>
              <w:rPr>
                <w:sz w:val="56"/>
                <w:szCs w:val="56"/>
              </w:rPr>
              <w:t>SHAIKH ATEF QUADER</w:t>
            </w:r>
          </w:p>
          <w:p w:rsidR="00BA12CF" w:rsidRPr="001F2DC9" w:rsidRDefault="001F2DC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sz w:val="22"/>
                <w:szCs w:val="22"/>
              </w:rPr>
            </w:pPr>
            <w:bookmarkStart w:id="1" w:name="_ymi089liagec" w:colFirst="0" w:colLast="0"/>
            <w:bookmarkEnd w:id="1"/>
            <w:r w:rsidRPr="001F2DC9">
              <w:rPr>
                <w:rFonts w:ascii="Calibri" w:hAnsi="Calibri" w:cs="Calibri"/>
                <w:b/>
                <w:sz w:val="22"/>
                <w:szCs w:val="22"/>
              </w:rPr>
              <w:t>An Aspiring DevOps Engineer who is looking for opportunities in DevOps and Cloud.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A12CF" w:rsidRPr="001F2DC9" w:rsidRDefault="001F2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1F2DC9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Aurangabad </w:t>
            </w:r>
          </w:p>
          <w:p w:rsidR="00BA12CF" w:rsidRPr="001F2DC9" w:rsidRDefault="001F2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1F2DC9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Maharashtra</w:t>
            </w:r>
          </w:p>
          <w:p w:rsidR="00BA12CF" w:rsidRPr="001F2DC9" w:rsidRDefault="001F2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1F2DC9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(+91) 9011390930</w:t>
            </w:r>
          </w:p>
          <w:p w:rsidR="00BA12CF" w:rsidRDefault="001F2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1F2DC9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atef72472@gmail.com</w:t>
            </w:r>
          </w:p>
        </w:tc>
      </w:tr>
      <w:tr w:rsidR="00BA12CF" w:rsidTr="001F2DC9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A12CF" w:rsidRDefault="001F2DC9">
            <w:pPr>
              <w:pStyle w:val="Heading1"/>
              <w:rPr>
                <w:sz w:val="20"/>
                <w:szCs w:val="20"/>
              </w:rPr>
            </w:pPr>
            <w:bookmarkStart w:id="2" w:name="_jhv78pp9wtzd" w:colFirst="0" w:colLast="0"/>
            <w:bookmarkEnd w:id="2"/>
            <w:r>
              <w:t>PROJECTS</w:t>
            </w:r>
          </w:p>
          <w:p w:rsidR="00BA12CF" w:rsidRDefault="001F2DC9">
            <w:pPr>
              <w:pStyle w:val="Heading2"/>
            </w:pPr>
            <w:bookmarkStart w:id="3" w:name="_f41534sv0jvf" w:colFirst="0" w:colLast="0"/>
            <w:bookmarkEnd w:id="3"/>
            <w:r>
              <w:t xml:space="preserve">End to End CI/CD </w:t>
            </w:r>
            <w:r>
              <w:t xml:space="preserve">implementation —Jenkins  </w:t>
            </w:r>
          </w:p>
          <w:p w:rsidR="00BA12CF" w:rsidRDefault="001F2DC9">
            <w:pPr>
              <w:pStyle w:val="Heading2"/>
              <w:rPr>
                <w:b w:val="0"/>
                <w:color w:val="666666"/>
                <w:sz w:val="18"/>
                <w:szCs w:val="18"/>
              </w:rPr>
            </w:pPr>
            <w:bookmarkStart w:id="4" w:name="_ds8zhswjjpr3" w:colFirst="0" w:colLast="0"/>
            <w:bookmarkEnd w:id="4"/>
            <w:r>
              <w:rPr>
                <w:b w:val="0"/>
                <w:color w:val="666666"/>
                <w:sz w:val="18"/>
                <w:szCs w:val="18"/>
              </w:rPr>
              <w:t>Sample web application using Jenkins</w:t>
            </w:r>
            <w:r>
              <w:rPr>
                <w:b w:val="0"/>
                <w:color w:val="666666"/>
                <w:sz w:val="18"/>
                <w:szCs w:val="18"/>
              </w:rPr>
              <w:t xml:space="preserve"> declarative pipeline</w:t>
            </w:r>
          </w:p>
          <w:p w:rsidR="00BA12CF" w:rsidRDefault="001F2DC9">
            <w:pPr>
              <w:spacing w:before="0" w:line="240" w:lineRule="auto"/>
            </w:pPr>
            <w:r>
              <w:t xml:space="preserve">As a part of the </w:t>
            </w:r>
            <w:r>
              <w:t>pipeline,</w:t>
            </w:r>
            <w:r>
              <w:t xml:space="preserve"> I</w:t>
            </w:r>
            <w:r>
              <w:t xml:space="preserve"> have implemented various stages such as </w:t>
            </w:r>
          </w:p>
          <w:p w:rsidR="00BA12CF" w:rsidRDefault="001F2DC9">
            <w:pPr>
              <w:spacing w:before="0" w:line="240" w:lineRule="auto"/>
            </w:pPr>
            <w:r>
              <w:t>Built unit testing etc.</w:t>
            </w:r>
          </w:p>
          <w:p w:rsidR="001F2DC9" w:rsidRDefault="001F2DC9">
            <w:pPr>
              <w:spacing w:before="0" w:line="240" w:lineRule="auto"/>
            </w:pPr>
          </w:p>
          <w:p w:rsidR="00BA12CF" w:rsidRDefault="001F2DC9">
            <w:pPr>
              <w:pStyle w:val="Heading2"/>
            </w:pPr>
            <w:bookmarkStart w:id="5" w:name="_vm051rmyhoww" w:colFirst="0" w:colLast="0"/>
            <w:bookmarkEnd w:id="5"/>
            <w:r>
              <w:t>Configuration Management—</w:t>
            </w:r>
            <w:proofErr w:type="spellStart"/>
            <w:r>
              <w:t>Ansible</w:t>
            </w:r>
            <w:proofErr w:type="spellEnd"/>
          </w:p>
          <w:p w:rsidR="00BA12CF" w:rsidRDefault="001F2DC9">
            <w:r>
              <w:t>Managed Configuration of Multiple Linux</w:t>
            </w:r>
            <w:r>
              <w:t xml:space="preserve"> and Windows</w:t>
            </w:r>
            <w:r>
              <w:t xml:space="preserve"> instances using </w:t>
            </w:r>
            <w:proofErr w:type="spellStart"/>
            <w:r>
              <w:t>Ansible</w:t>
            </w:r>
            <w:proofErr w:type="spellEnd"/>
            <w:r>
              <w:t>.</w:t>
            </w:r>
          </w:p>
          <w:p w:rsidR="001F2DC9" w:rsidRDefault="001F2DC9"/>
          <w:p w:rsidR="001F2DC9" w:rsidRDefault="001F2DC9">
            <w:pPr>
              <w:rPr>
                <w:b/>
                <w:color w:val="auto"/>
                <w:sz w:val="22"/>
                <w:szCs w:val="22"/>
              </w:rPr>
            </w:pPr>
            <w:r w:rsidRPr="001F2DC9">
              <w:rPr>
                <w:b/>
                <w:color w:val="auto"/>
                <w:sz w:val="22"/>
                <w:szCs w:val="22"/>
              </w:rPr>
              <w:t>Cloud Cost Optimization —</w:t>
            </w:r>
            <w:r>
              <w:rPr>
                <w:b/>
                <w:color w:val="auto"/>
                <w:sz w:val="22"/>
                <w:szCs w:val="22"/>
              </w:rPr>
              <w:t>AWS</w:t>
            </w:r>
          </w:p>
          <w:p w:rsidR="001F2DC9" w:rsidRDefault="001F2DC9">
            <w:pPr>
              <w:rPr>
                <w:color w:val="auto"/>
              </w:rPr>
            </w:pPr>
            <w:r>
              <w:rPr>
                <w:color w:val="auto"/>
              </w:rPr>
              <w:t xml:space="preserve">Used the combination of AWS Cloud Watch and Lambda Function </w:t>
            </w:r>
          </w:p>
          <w:p w:rsidR="001F2DC9" w:rsidRPr="001F2DC9" w:rsidRDefault="001F2DC9">
            <w:pPr>
              <w:rPr>
                <w:color w:val="auto"/>
              </w:rPr>
            </w:pPr>
            <w:r>
              <w:rPr>
                <w:color w:val="auto"/>
              </w:rPr>
              <w:t xml:space="preserve">To decrease the load cost by 25 percent.  </w:t>
            </w:r>
          </w:p>
          <w:p w:rsidR="001F2DC9" w:rsidRDefault="001F2DC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yk8luflkpwij" w:colFirst="0" w:colLast="0"/>
            <w:bookmarkEnd w:id="6"/>
          </w:p>
          <w:p w:rsidR="001F2DC9" w:rsidRDefault="001F2DC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BA12CF" w:rsidRDefault="001F2DC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:rsidR="00BA12CF" w:rsidRDefault="001F2DC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6wymnhinx9q5" w:colFirst="0" w:colLast="0"/>
            <w:bookmarkEnd w:id="7"/>
            <w:r>
              <w:t>Bachelor of Engineering in E&amp;C, BAMU University</w:t>
            </w:r>
          </w:p>
          <w:p w:rsidR="00BA12CF" w:rsidRDefault="001F2DC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7vtcyzeczjot" w:colFirst="0" w:colLast="0"/>
            <w:bookmarkEnd w:id="8"/>
            <w:r>
              <w:t>2017-20</w:t>
            </w:r>
            <w:r>
              <w:t>21</w:t>
            </w:r>
          </w:p>
          <w:p w:rsidR="00BA12CF" w:rsidRDefault="001F2DC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czfiadnsgnzp" w:colFirst="0" w:colLast="0"/>
            <w:bookmarkEnd w:id="9"/>
            <w:r>
              <w:t>Diploma in E&amp;T C</w:t>
            </w:r>
            <w:r>
              <w:t xml:space="preserve">, </w:t>
            </w:r>
            <w:r>
              <w:t xml:space="preserve">MSBTE  </w:t>
            </w:r>
          </w:p>
          <w:p w:rsidR="00BA12CF" w:rsidRDefault="001F2DC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miiyt1y6sl7g" w:colFirst="0" w:colLast="0"/>
            <w:bookmarkEnd w:id="10"/>
            <w:r>
              <w:t>2010-10</w:t>
            </w:r>
            <w:r>
              <w:t>13</w:t>
            </w:r>
          </w:p>
          <w:p w:rsidR="00BA12CF" w:rsidRDefault="00BA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F2DC9" w:rsidRPr="001F2DC9" w:rsidRDefault="001F2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  <w:sz w:val="22"/>
                <w:szCs w:val="22"/>
              </w:rPr>
            </w:pPr>
            <w:r w:rsidRPr="001F2DC9">
              <w:rPr>
                <w:b/>
                <w:color w:val="auto"/>
                <w:sz w:val="22"/>
                <w:szCs w:val="22"/>
              </w:rPr>
              <w:t>SSC</w:t>
            </w:r>
            <w:r>
              <w:rPr>
                <w:b/>
                <w:color w:val="auto"/>
                <w:sz w:val="22"/>
                <w:szCs w:val="22"/>
              </w:rPr>
              <w:t xml:space="preserve">     IQRA URDU BOYS SCHOOL.</w:t>
            </w:r>
          </w:p>
          <w:p w:rsidR="001F2DC9" w:rsidRDefault="001F2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2009-2010</w:t>
            </w:r>
          </w:p>
        </w:tc>
        <w:tc>
          <w:tcPr>
            <w:tcW w:w="4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A12CF" w:rsidRPr="001F2DC9" w:rsidRDefault="001F2DC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1" w:name="_ca0awj8022e2" w:colFirst="0" w:colLast="0"/>
            <w:bookmarkEnd w:id="11"/>
            <w:r w:rsidRPr="001F2DC9">
              <w:rPr>
                <w:sz w:val="20"/>
                <w:szCs w:val="20"/>
              </w:rPr>
              <w:t>SKILLS</w:t>
            </w:r>
          </w:p>
          <w:p w:rsidR="00BA12CF" w:rsidRPr="001F2DC9" w:rsidRDefault="001F2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KUBERNETES</w:t>
            </w:r>
          </w:p>
          <w:p w:rsidR="00BA12CF" w:rsidRPr="001F2DC9" w:rsidRDefault="001F2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DOCKER</w:t>
            </w:r>
          </w:p>
          <w:p w:rsidR="00BA12CF" w:rsidRPr="001F2DC9" w:rsidRDefault="001F2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 xml:space="preserve">ANSIBLE </w:t>
            </w:r>
          </w:p>
          <w:p w:rsidR="00BA12CF" w:rsidRPr="001F2DC9" w:rsidRDefault="001F2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 xml:space="preserve">AWS </w:t>
            </w:r>
          </w:p>
          <w:p w:rsidR="00BA12CF" w:rsidRPr="001F2DC9" w:rsidRDefault="001F2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GIT/GITHUB</w:t>
            </w:r>
          </w:p>
          <w:p w:rsidR="00BA12CF" w:rsidRPr="001F2DC9" w:rsidRDefault="001F2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JENKINS</w:t>
            </w:r>
          </w:p>
          <w:p w:rsidR="00BA12CF" w:rsidRPr="001F2DC9" w:rsidRDefault="001F2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NAGIOS</w:t>
            </w:r>
          </w:p>
          <w:p w:rsidR="00BA12CF" w:rsidRPr="001F2DC9" w:rsidRDefault="001F2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MAVEN</w:t>
            </w:r>
          </w:p>
          <w:p w:rsidR="00BA12CF" w:rsidRPr="001F2DC9" w:rsidRDefault="001F2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LINUX</w:t>
            </w:r>
          </w:p>
          <w:p w:rsidR="00BA12CF" w:rsidRDefault="00BA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:rsidR="001F2DC9" w:rsidRDefault="001F2DC9" w:rsidP="001F2DC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tuxh7mwdaxox" w:colFirst="0" w:colLast="0"/>
            <w:bookmarkEnd w:id="12"/>
            <w:r>
              <w:t xml:space="preserve">AWARDS </w:t>
            </w:r>
            <w:r w:rsidRPr="001F2DC9">
              <w:rPr>
                <w:sz w:val="20"/>
                <w:szCs w:val="20"/>
              </w:rPr>
              <w:t>&amp; CERTIFICATION</w:t>
            </w:r>
          </w:p>
          <w:p w:rsidR="001F2DC9" w:rsidRDefault="001F2DC9" w:rsidP="001F2DC9">
            <w:pPr>
              <w:spacing w:before="0" w:line="240" w:lineRule="auto"/>
            </w:pPr>
          </w:p>
          <w:p w:rsidR="001F2DC9" w:rsidRDefault="001F2DC9" w:rsidP="001F2DC9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>A</w:t>
            </w:r>
            <w:r>
              <w:t xml:space="preserve">WS for beginners. 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FROM: </w:t>
            </w:r>
            <w:r>
              <w:t>Great Learning</w:t>
            </w:r>
            <w:r>
              <w:t>.</w:t>
            </w:r>
          </w:p>
          <w:p w:rsidR="001F2DC9" w:rsidRDefault="001F2DC9" w:rsidP="001F2DC9">
            <w:pPr>
              <w:spacing w:before="0" w:line="240" w:lineRule="auto"/>
            </w:pPr>
          </w:p>
          <w:p w:rsidR="001F2DC9" w:rsidRDefault="001F2DC9" w:rsidP="001F2DC9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>Docker Project.</w:t>
            </w:r>
            <w:r>
              <w:t xml:space="preserve"> 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 FROM: </w:t>
            </w:r>
            <w:r>
              <w:t>Great Learning</w:t>
            </w:r>
            <w:r>
              <w:t>.</w:t>
            </w:r>
          </w:p>
          <w:p w:rsidR="001F2DC9" w:rsidRDefault="001F2DC9" w:rsidP="001F2DC9">
            <w:pPr>
              <w:spacing w:before="0" w:line="240" w:lineRule="auto"/>
            </w:pPr>
          </w:p>
          <w:p w:rsidR="001F2DC9" w:rsidRDefault="001F2DC9" w:rsidP="001F2DC9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>Docker Best Practices</w:t>
            </w:r>
            <w:r>
              <w:t>.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  FROM: </w:t>
            </w:r>
            <w:r>
              <w:t>Great Learning</w:t>
            </w:r>
            <w:r>
              <w:t>.</w:t>
            </w:r>
          </w:p>
          <w:p w:rsidR="001F2DC9" w:rsidRDefault="001F2DC9" w:rsidP="001F2DC9">
            <w:pPr>
              <w:spacing w:before="0" w:line="240" w:lineRule="auto"/>
            </w:pPr>
          </w:p>
          <w:p w:rsidR="001F2DC9" w:rsidRDefault="001F2DC9" w:rsidP="001F2DC9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>Selenium with</w:t>
            </w:r>
            <w:bookmarkStart w:id="13" w:name="_GoBack"/>
            <w:bookmarkEnd w:id="13"/>
            <w:r>
              <w:t xml:space="preserve"> Python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  FROM: Great Learning.</w:t>
            </w:r>
          </w:p>
          <w:p w:rsidR="001F2DC9" w:rsidRDefault="001F2DC9" w:rsidP="001F2DC9">
            <w:pPr>
              <w:spacing w:before="0" w:line="240" w:lineRule="auto"/>
            </w:pPr>
          </w:p>
          <w:p w:rsidR="00BA12CF" w:rsidRDefault="001F2DC9" w:rsidP="001F2DC9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 xml:space="preserve">COVID-19 WARRIOR 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  </w:t>
            </w:r>
            <w:r>
              <w:t>During the pandemic work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</w:t>
            </w:r>
            <w:r>
              <w:t xml:space="preserve">           I</w:t>
            </w:r>
            <w:r>
              <w:t>n</w:t>
            </w:r>
            <w:r>
              <w:t xml:space="preserve"> </w:t>
            </w:r>
            <w:r>
              <w:t>a Municipal Corporation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</w:t>
            </w:r>
            <w:r>
              <w:t xml:space="preserve">           Distributing</w:t>
            </w:r>
            <w:r>
              <w:t xml:space="preserve"> covid-19 vaccine</w:t>
            </w:r>
            <w:r>
              <w:t>.</w:t>
            </w:r>
          </w:p>
          <w:p w:rsidR="001F2DC9" w:rsidRDefault="001F2DC9">
            <w:pPr>
              <w:spacing w:before="0" w:line="240" w:lineRule="auto"/>
            </w:pPr>
          </w:p>
          <w:p w:rsidR="00BA12CF" w:rsidRDefault="001F2DC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  <w:r>
              <w:t>LANGUAGES</w:t>
            </w:r>
          </w:p>
          <w:p w:rsidR="00BA12CF" w:rsidRDefault="001F2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ENGLISH,HINDI</w:t>
            </w:r>
          </w:p>
        </w:tc>
      </w:tr>
    </w:tbl>
    <w:p w:rsidR="00BA12CF" w:rsidRDefault="00BA12CF">
      <w:pPr>
        <w:pBdr>
          <w:top w:val="nil"/>
          <w:left w:val="nil"/>
          <w:bottom w:val="nil"/>
          <w:right w:val="nil"/>
          <w:between w:val="nil"/>
        </w:pBdr>
      </w:pPr>
    </w:p>
    <w:sectPr w:rsidR="00BA12C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3B9D"/>
    <w:multiLevelType w:val="multilevel"/>
    <w:tmpl w:val="658414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DF6D42"/>
    <w:multiLevelType w:val="hybridMultilevel"/>
    <w:tmpl w:val="20CA3C0C"/>
    <w:lvl w:ilvl="0" w:tplc="74E6355A"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CF"/>
    <w:rsid w:val="001F2DC9"/>
    <w:rsid w:val="00B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B0AE5"/>
  <w15:docId w15:val="{CA307418-DD7D-4359-B2FA-C81EA94E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F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177</Words>
  <Characters>1068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2023-11-16T08:20:00Z</dcterms:created>
  <dcterms:modified xsi:type="dcterms:W3CDTF">2023-11-16T09:14:00Z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877c2a5319f434c77f1169558d19b5d28e4d98d1134194313b1d3bda1ff4dd71</vt:lpwstr>
  </property>
</Properties>
</file>