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5C1D" w14:textId="718EEBA8" w:rsidR="00E17E8D" w:rsidRDefault="00E47BFB">
      <w:pPr>
        <w:rPr>
          <w:lang w:val="es-ES"/>
        </w:rPr>
      </w:pPr>
      <w:r w:rsidRPr="00E47BFB">
        <w:rPr>
          <w:lang w:val="es-ES"/>
        </w:rPr>
        <w:t xml:space="preserve">Lo </w:t>
      </w:r>
      <w:proofErr w:type="spellStart"/>
      <w:r w:rsidRPr="00E47BFB">
        <w:rPr>
          <w:lang w:val="es-ES"/>
        </w:rPr>
        <w:t>mas</w:t>
      </w:r>
      <w:proofErr w:type="spellEnd"/>
      <w:r w:rsidRPr="00E47BFB">
        <w:rPr>
          <w:lang w:val="es-ES"/>
        </w:rPr>
        <w:t xml:space="preserve"> importante de </w:t>
      </w:r>
      <w:proofErr w:type="spellStart"/>
      <w:r w:rsidRPr="00E47BFB">
        <w:rPr>
          <w:lang w:val="es-ES"/>
        </w:rPr>
        <w:t>GraphQL</w:t>
      </w:r>
      <w:proofErr w:type="spellEnd"/>
      <w:r w:rsidRPr="00E47BFB">
        <w:rPr>
          <w:lang w:val="es-ES"/>
        </w:rPr>
        <w:t xml:space="preserve"> s</w:t>
      </w:r>
      <w:r>
        <w:rPr>
          <w:lang w:val="es-ES"/>
        </w:rPr>
        <w:t>on los esquemas</w:t>
      </w:r>
    </w:p>
    <w:p w14:paraId="12F37FA6" w14:textId="268EECE8" w:rsidR="00E47BFB" w:rsidRDefault="00E47BFB">
      <w:pPr>
        <w:rPr>
          <w:lang w:val="es-ES"/>
        </w:rPr>
      </w:pPr>
      <w:r>
        <w:rPr>
          <w:noProof/>
        </w:rPr>
        <w:drawing>
          <wp:inline distT="0" distB="0" distL="0" distR="0" wp14:anchorId="5D82E70B" wp14:editId="2CDFF38B">
            <wp:extent cx="5943600" cy="478409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5476" w14:textId="08870B99" w:rsidR="00E47BFB" w:rsidRDefault="00E47BFB">
      <w:pPr>
        <w:rPr>
          <w:lang w:val="es-ES"/>
        </w:rPr>
      </w:pPr>
    </w:p>
    <w:p w14:paraId="176B0D66" w14:textId="77777777" w:rsidR="00E47BFB" w:rsidRPr="00E47BFB" w:rsidRDefault="00E47BFB" w:rsidP="00E47BFB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  <w:lang w:val="es-ES"/>
        </w:rPr>
      </w:pPr>
      <w:r w:rsidRPr="00E47BFB">
        <w:rPr>
          <w:rFonts w:ascii="Roboto" w:hAnsi="Roboto"/>
          <w:color w:val="BECDE3"/>
          <w:lang w:val="es-ES"/>
        </w:rPr>
        <w:t xml:space="preserve">El </w:t>
      </w:r>
      <w:proofErr w:type="spellStart"/>
      <w:r w:rsidRPr="00E47BFB">
        <w:rPr>
          <w:rFonts w:ascii="Roboto" w:hAnsi="Roboto"/>
          <w:color w:val="BECDE3"/>
          <w:lang w:val="es-ES"/>
        </w:rPr>
        <w:t>Schema</w:t>
      </w:r>
      <w:proofErr w:type="spellEnd"/>
      <w:r w:rsidRPr="00E47BFB">
        <w:rPr>
          <w:rFonts w:ascii="Roboto" w:hAnsi="Roboto"/>
          <w:color w:val="BECDE3"/>
          <w:lang w:val="es-ES"/>
        </w:rPr>
        <w:t xml:space="preserve"> es la base de una API en </w:t>
      </w:r>
      <w:proofErr w:type="spellStart"/>
      <w:r w:rsidRPr="00E47BFB">
        <w:rPr>
          <w:rFonts w:ascii="Roboto" w:hAnsi="Roboto"/>
          <w:color w:val="BECDE3"/>
          <w:lang w:val="es-ES"/>
        </w:rPr>
        <w:t>GraphQL</w:t>
      </w:r>
      <w:proofErr w:type="spellEnd"/>
      <w:r w:rsidRPr="00E47BFB">
        <w:rPr>
          <w:rFonts w:ascii="Roboto" w:hAnsi="Roboto"/>
          <w:color w:val="BECDE3"/>
          <w:lang w:val="es-ES"/>
        </w:rPr>
        <w:t>, es el encargado de describir todos los tipos de información que va a contener.</w:t>
      </w:r>
    </w:p>
    <w:p w14:paraId="00EDC9D7" w14:textId="77777777" w:rsidR="00E47BFB" w:rsidRPr="00E47BFB" w:rsidRDefault="00E47BFB" w:rsidP="00E47BFB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  <w:lang w:val="es-ES"/>
        </w:rPr>
      </w:pPr>
      <w:r w:rsidRPr="00E47BFB">
        <w:rPr>
          <w:rFonts w:ascii="Roboto" w:hAnsi="Roboto"/>
          <w:color w:val="BECDE3"/>
          <w:lang w:val="es-ES"/>
        </w:rPr>
        <w:t>Para la creación de este proyecto usaremos una herramienta llamada </w:t>
      </w:r>
      <w:proofErr w:type="spellStart"/>
      <w:r w:rsidRPr="00E47BFB">
        <w:rPr>
          <w:rStyle w:val="HTMLCode"/>
          <w:color w:val="BECDE3"/>
          <w:shd w:val="clear" w:color="auto" w:fill="0C1633"/>
          <w:lang w:val="es-ES"/>
        </w:rPr>
        <w:t>npx</w:t>
      </w:r>
      <w:proofErr w:type="spellEnd"/>
      <w:r w:rsidRPr="00E47BFB">
        <w:rPr>
          <w:rFonts w:ascii="Roboto" w:hAnsi="Roboto"/>
          <w:color w:val="BECDE3"/>
          <w:lang w:val="es-ES"/>
        </w:rPr>
        <w:t>, para ello primero debes instalarlo con el comando:</w:t>
      </w:r>
    </w:p>
    <w:p w14:paraId="3FD4945F" w14:textId="537AE70B" w:rsidR="00E47BFB" w:rsidRDefault="00E47BFB">
      <w:pPr>
        <w:rPr>
          <w:lang w:val="es-ES"/>
        </w:rPr>
      </w:pPr>
    </w:p>
    <w:p w14:paraId="2CFE84E9" w14:textId="0CB9F6D8" w:rsidR="00D72AA2" w:rsidRDefault="00D72AA2">
      <w:pPr>
        <w:rPr>
          <w:lang w:val="es-ES"/>
        </w:rPr>
      </w:pPr>
      <w:r>
        <w:rPr>
          <w:lang w:val="es-ES"/>
        </w:rPr>
        <w:t xml:space="preserve">Instalando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graphQL</w:t>
      </w:r>
      <w:proofErr w:type="spellEnd"/>
      <w:r>
        <w:rPr>
          <w:lang w:val="es-ES"/>
        </w:rPr>
        <w:t>:</w:t>
      </w:r>
    </w:p>
    <w:p w14:paraId="3AE031FD" w14:textId="77777777" w:rsidR="00D72AA2" w:rsidRPr="00D72AA2" w:rsidRDefault="00D72AA2" w:rsidP="00D72AA2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val="es-ES"/>
        </w:rPr>
      </w:pPr>
      <w:r w:rsidRPr="00D72AA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val="es-ES"/>
        </w:rPr>
        <w:t xml:space="preserve">npm </w:t>
      </w:r>
      <w:r w:rsidRPr="00D72AA2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  <w:lang w:val="es-ES"/>
        </w:rPr>
        <w:t>i</w:t>
      </w:r>
      <w:r w:rsidRPr="00D72AA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val="es-ES"/>
        </w:rPr>
        <w:t xml:space="preserve"> -g npx</w:t>
      </w:r>
    </w:p>
    <w:p w14:paraId="45EA92D9" w14:textId="77777777" w:rsidR="00D72AA2" w:rsidRPr="00D72AA2" w:rsidRDefault="00D72AA2" w:rsidP="00D72AA2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  <w:lang w:val="es-ES"/>
        </w:rPr>
      </w:pPr>
      <w:r w:rsidRPr="00D72AA2">
        <w:rPr>
          <w:rFonts w:ascii="Roboto" w:eastAsia="Times New Roman" w:hAnsi="Roboto" w:cs="Times New Roman"/>
          <w:color w:val="BECDE3"/>
          <w:sz w:val="24"/>
          <w:szCs w:val="24"/>
          <w:lang w:val="es-ES"/>
        </w:rPr>
        <w:t>Una vez instalado, dentro de la carpeta de nuestro proyecto vamos a correr el siguiente comando:</w:t>
      </w:r>
    </w:p>
    <w:p w14:paraId="531063CD" w14:textId="77777777" w:rsidR="00D72AA2" w:rsidRPr="00D72AA2" w:rsidRDefault="00D72AA2" w:rsidP="00D72AA2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val="es-ES"/>
        </w:rPr>
      </w:pPr>
      <w:r w:rsidRPr="00D72AA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val="es-ES"/>
        </w:rPr>
        <w:t xml:space="preserve">npx license mit &gt; LICENSE &amp;&amp; npx gitignore </w:t>
      </w:r>
      <w:r w:rsidRPr="00D72AA2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  <w:lang w:val="es-ES"/>
        </w:rPr>
        <w:t>node</w:t>
      </w:r>
      <w:r w:rsidRPr="00D72AA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val="es-ES"/>
        </w:rPr>
        <w:t xml:space="preserve"> </w:t>
      </w:r>
      <w:r w:rsidRPr="00D72AA2">
        <w:rPr>
          <w:rFonts w:ascii="Roboto" w:eastAsia="Times New Roman" w:hAnsi="Roboto" w:cs="Courier New"/>
          <w:b/>
          <w:bCs/>
          <w:color w:val="A6E22E"/>
          <w:sz w:val="24"/>
          <w:szCs w:val="24"/>
          <w:shd w:val="clear" w:color="auto" w:fill="0C1633"/>
          <w:lang w:val="es-ES"/>
        </w:rPr>
        <w:t>&amp;&amp; git</w:t>
      </w:r>
      <w:r w:rsidRPr="00D72AA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val="es-ES"/>
        </w:rPr>
        <w:t xml:space="preserve"> init &amp;&amp; npm init -y</w:t>
      </w:r>
    </w:p>
    <w:p w14:paraId="36D18890" w14:textId="77777777" w:rsidR="00D72AA2" w:rsidRPr="00D72AA2" w:rsidRDefault="00D72AA2" w:rsidP="00D72AA2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  <w:lang w:val="es-ES"/>
        </w:rPr>
      </w:pPr>
      <w:r w:rsidRPr="00D72AA2">
        <w:rPr>
          <w:rFonts w:ascii="Roboto" w:eastAsia="Times New Roman" w:hAnsi="Roboto" w:cs="Times New Roman"/>
          <w:color w:val="BECDE3"/>
          <w:sz w:val="24"/>
          <w:szCs w:val="24"/>
          <w:lang w:val="es-ES"/>
        </w:rPr>
        <w:t>Ya que termina de correr el comando es momento de añadir la dependencia de GraphQL a nuestro proyecto:</w:t>
      </w:r>
    </w:p>
    <w:p w14:paraId="1F70D508" w14:textId="77777777" w:rsidR="00D72AA2" w:rsidRPr="00D72AA2" w:rsidRDefault="00D72AA2" w:rsidP="00D72AA2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val="es-ES"/>
        </w:rPr>
      </w:pPr>
      <w:r w:rsidRPr="00D72AA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val="es-ES"/>
        </w:rPr>
        <w:lastRenderedPageBreak/>
        <w:t xml:space="preserve">npm </w:t>
      </w:r>
      <w:r w:rsidRPr="00D72AA2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  <w:lang w:val="es-ES"/>
        </w:rPr>
        <w:t>i</w:t>
      </w:r>
      <w:r w:rsidRPr="00D72AA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val="es-ES"/>
        </w:rPr>
        <w:t xml:space="preserve"> graphql</w:t>
      </w:r>
    </w:p>
    <w:p w14:paraId="46A949C8" w14:textId="77777777" w:rsidR="00D72AA2" w:rsidRPr="00D72AA2" w:rsidRDefault="00D72AA2" w:rsidP="00D72AA2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  <w:lang w:val="es-ES"/>
        </w:rPr>
      </w:pPr>
      <w:r w:rsidRPr="00D72AA2">
        <w:rPr>
          <w:rFonts w:ascii="Roboto" w:eastAsia="Times New Roman" w:hAnsi="Roboto" w:cs="Times New Roman"/>
          <w:color w:val="BECDE3"/>
          <w:sz w:val="24"/>
          <w:szCs w:val="24"/>
          <w:lang w:val="es-ES"/>
        </w:rPr>
        <w:t>Dentro de GraphQL contamos con distintos tipos de datos escalares:</w:t>
      </w:r>
    </w:p>
    <w:p w14:paraId="67804822" w14:textId="77777777" w:rsidR="00D72AA2" w:rsidRPr="00D72AA2" w:rsidRDefault="00D72AA2" w:rsidP="00D72AA2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D72AA2">
        <w:rPr>
          <w:rFonts w:ascii="Roboto" w:eastAsia="Times New Roman" w:hAnsi="Roboto" w:cs="Times New Roman"/>
          <w:color w:val="BECDE3"/>
          <w:sz w:val="24"/>
          <w:szCs w:val="24"/>
        </w:rPr>
        <w:t>String</w:t>
      </w:r>
    </w:p>
    <w:p w14:paraId="3F5C2F52" w14:textId="77777777" w:rsidR="00D72AA2" w:rsidRPr="00D72AA2" w:rsidRDefault="00D72AA2" w:rsidP="00D72AA2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D72AA2">
        <w:rPr>
          <w:rFonts w:ascii="Roboto" w:eastAsia="Times New Roman" w:hAnsi="Roboto" w:cs="Times New Roman"/>
          <w:color w:val="BECDE3"/>
          <w:sz w:val="24"/>
          <w:szCs w:val="24"/>
        </w:rPr>
        <w:t>Int</w:t>
      </w:r>
    </w:p>
    <w:p w14:paraId="4E903701" w14:textId="77777777" w:rsidR="00D72AA2" w:rsidRPr="00D72AA2" w:rsidRDefault="00D72AA2" w:rsidP="00D72AA2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D72AA2">
        <w:rPr>
          <w:rFonts w:ascii="Roboto" w:eastAsia="Times New Roman" w:hAnsi="Roboto" w:cs="Times New Roman"/>
          <w:color w:val="BECDE3"/>
          <w:sz w:val="24"/>
          <w:szCs w:val="24"/>
        </w:rPr>
        <w:t>Float</w:t>
      </w:r>
    </w:p>
    <w:p w14:paraId="0D9AEF84" w14:textId="77777777" w:rsidR="00D72AA2" w:rsidRPr="00D72AA2" w:rsidRDefault="00D72AA2" w:rsidP="00D72AA2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D72AA2">
        <w:rPr>
          <w:rFonts w:ascii="Roboto" w:eastAsia="Times New Roman" w:hAnsi="Roboto" w:cs="Times New Roman"/>
          <w:color w:val="BECDE3"/>
          <w:sz w:val="24"/>
          <w:szCs w:val="24"/>
        </w:rPr>
        <w:t>Boolean</w:t>
      </w:r>
    </w:p>
    <w:p w14:paraId="0BE35FBE" w14:textId="77777777" w:rsidR="00D72AA2" w:rsidRPr="00D72AA2" w:rsidRDefault="00D72AA2" w:rsidP="00D72AA2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D72AA2">
        <w:rPr>
          <w:rFonts w:ascii="Roboto" w:eastAsia="Times New Roman" w:hAnsi="Roboto" w:cs="Times New Roman"/>
          <w:color w:val="BECDE3"/>
          <w:sz w:val="24"/>
          <w:szCs w:val="24"/>
        </w:rPr>
        <w:t>ID</w:t>
      </w:r>
    </w:p>
    <w:p w14:paraId="553F6B5F" w14:textId="77777777" w:rsidR="00D72AA2" w:rsidRDefault="00D72AA2">
      <w:pPr>
        <w:rPr>
          <w:lang w:val="es-ES"/>
        </w:rPr>
      </w:pPr>
    </w:p>
    <w:p w14:paraId="6CD8C902" w14:textId="1712723B" w:rsidR="00E47BFB" w:rsidRDefault="00E47BFB">
      <w:pPr>
        <w:rPr>
          <w:lang w:val="es-ES"/>
        </w:rPr>
      </w:pPr>
      <w:r>
        <w:rPr>
          <w:lang w:val="es-ES"/>
        </w:rPr>
        <w:t xml:space="preserve">Ejemplo de ejecución de </w:t>
      </w:r>
      <w:proofErr w:type="spellStart"/>
      <w:r>
        <w:rPr>
          <w:lang w:val="es-ES"/>
        </w:rPr>
        <w:t>schema</w:t>
      </w:r>
      <w:proofErr w:type="spellEnd"/>
    </w:p>
    <w:p w14:paraId="39B4F4D6" w14:textId="71E3A789" w:rsidR="00E47BFB" w:rsidRDefault="00E47BFB">
      <w:pPr>
        <w:rPr>
          <w:lang w:val="es-ES"/>
        </w:rPr>
      </w:pPr>
      <w:r>
        <w:rPr>
          <w:noProof/>
        </w:rPr>
        <w:drawing>
          <wp:inline distT="0" distB="0" distL="0" distR="0" wp14:anchorId="4217C62C" wp14:editId="67102837">
            <wp:extent cx="5943600" cy="30803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2EDB" w14:textId="77777777" w:rsidR="00914346" w:rsidRPr="00914346" w:rsidRDefault="00914346" w:rsidP="00914346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  <w:lang w:val="es-ES"/>
        </w:rPr>
      </w:pPr>
      <w:r w:rsidRPr="00914346">
        <w:rPr>
          <w:rFonts w:ascii="Roboto" w:hAnsi="Roboto"/>
          <w:color w:val="BECDE3"/>
          <w:lang w:val="es-ES"/>
        </w:rPr>
        <w:t>Una query permite ejecutar una petición al API, dentro de una query debes indicar la consulta que quieres ejecutar y los campos que deseas obtener. GraphQL te va a devolver la información que solicitaste dentro del objeto </w:t>
      </w:r>
      <w:r w:rsidRPr="00914346">
        <w:rPr>
          <w:rStyle w:val="HTMLCode"/>
          <w:color w:val="BECDE3"/>
          <w:shd w:val="clear" w:color="auto" w:fill="0C1633"/>
          <w:lang w:val="es-ES"/>
        </w:rPr>
        <w:t>data</w:t>
      </w:r>
      <w:r w:rsidRPr="00914346">
        <w:rPr>
          <w:rFonts w:ascii="Roboto" w:hAnsi="Roboto"/>
          <w:color w:val="BECDE3"/>
          <w:lang w:val="es-ES"/>
        </w:rPr>
        <w:t>.</w:t>
      </w:r>
    </w:p>
    <w:p w14:paraId="31D341DB" w14:textId="77777777" w:rsidR="00914346" w:rsidRPr="00914346" w:rsidRDefault="00914346" w:rsidP="00914346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  <w:lang w:val="es-ES"/>
        </w:rPr>
      </w:pPr>
      <w:r w:rsidRPr="00914346">
        <w:rPr>
          <w:rFonts w:ascii="Roboto" w:hAnsi="Roboto"/>
          <w:color w:val="BECDE3"/>
          <w:lang w:val="es-ES"/>
        </w:rPr>
        <w:t>El resultado de tu petición no se va a ejecutar de manera mágica, para ello debes definir el objeto </w:t>
      </w:r>
      <w:r w:rsidRPr="00914346">
        <w:rPr>
          <w:rStyle w:val="HTMLCode"/>
          <w:color w:val="BECDE3"/>
          <w:shd w:val="clear" w:color="auto" w:fill="0C1633"/>
          <w:lang w:val="es-ES"/>
        </w:rPr>
        <w:t>resolvers</w:t>
      </w:r>
      <w:r w:rsidRPr="00914346">
        <w:rPr>
          <w:rFonts w:ascii="Roboto" w:hAnsi="Roboto"/>
          <w:color w:val="BECDE3"/>
          <w:lang w:val="es-ES"/>
        </w:rPr>
        <w:t>, este objeto va a contener una propiedad del mismo nombre que la query que va a resolver o ejecutar.</w:t>
      </w:r>
    </w:p>
    <w:p w14:paraId="459F1FA4" w14:textId="0DA25DFD" w:rsidR="00E47BFB" w:rsidRDefault="00E47BFB">
      <w:pPr>
        <w:rPr>
          <w:lang w:val="es-ES"/>
        </w:rPr>
      </w:pPr>
    </w:p>
    <w:p w14:paraId="28FC6B08" w14:textId="1A07C013" w:rsidR="00E47BFB" w:rsidRDefault="00E47BFB">
      <w:pPr>
        <w:rPr>
          <w:lang w:val="es-ES"/>
        </w:rPr>
      </w:pPr>
      <w:proofErr w:type="spellStart"/>
      <w:r>
        <w:rPr>
          <w:lang w:val="es-ES"/>
        </w:rPr>
        <w:t>Resolvers</w:t>
      </w:r>
      <w:proofErr w:type="spellEnd"/>
      <w:r>
        <w:rPr>
          <w:lang w:val="es-ES"/>
        </w:rPr>
        <w:t>:</w:t>
      </w:r>
    </w:p>
    <w:p w14:paraId="36606A20" w14:textId="10BB6E44" w:rsidR="00E47BFB" w:rsidRDefault="00E47BF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DDBB923" wp14:editId="1588EDB3">
            <wp:extent cx="5943600" cy="37814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D28A" w14:textId="7DB0BE78" w:rsidR="00914346" w:rsidRPr="00E47BFB" w:rsidRDefault="00914346">
      <w:pPr>
        <w:rPr>
          <w:lang w:val="es-ES"/>
        </w:rPr>
      </w:pPr>
      <w:r>
        <w:rPr>
          <w:noProof/>
        </w:rPr>
        <w:drawing>
          <wp:inline distT="0" distB="0" distL="0" distR="0" wp14:anchorId="00880C97" wp14:editId="4716FBAB">
            <wp:extent cx="5943600" cy="1661795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46" w:rsidRPr="00E4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55215"/>
    <w:multiLevelType w:val="multilevel"/>
    <w:tmpl w:val="4ED4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1C"/>
    <w:rsid w:val="006B3004"/>
    <w:rsid w:val="00734F19"/>
    <w:rsid w:val="00914346"/>
    <w:rsid w:val="009A371C"/>
    <w:rsid w:val="00D72AA2"/>
    <w:rsid w:val="00E17E8D"/>
    <w:rsid w:val="00E4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82F7"/>
  <w15:chartTrackingRefBased/>
  <w15:docId w15:val="{BDE274DA-F752-4C60-BB3B-0D8BEBF8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7B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AA2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D72AA2"/>
  </w:style>
  <w:style w:type="character" w:customStyle="1" w:styleId="hljs-keyword">
    <w:name w:val="hljs-keyword"/>
    <w:basedOn w:val="DefaultParagraphFont"/>
    <w:rsid w:val="00D72AA2"/>
  </w:style>
  <w:style w:type="character" w:customStyle="1" w:styleId="hljs-title">
    <w:name w:val="hljs-title"/>
    <w:basedOn w:val="DefaultParagraphFont"/>
    <w:rsid w:val="00D72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Atehortua</dc:creator>
  <cp:keywords/>
  <dc:description/>
  <cp:lastModifiedBy>David Atehortua</cp:lastModifiedBy>
  <cp:revision>3</cp:revision>
  <dcterms:created xsi:type="dcterms:W3CDTF">2021-11-12T21:45:00Z</dcterms:created>
  <dcterms:modified xsi:type="dcterms:W3CDTF">2021-11-12T22:13:00Z</dcterms:modified>
</cp:coreProperties>
</file>