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9F3D" w14:textId="4C47AEC0" w:rsidR="00FB6FFE" w:rsidRPr="00FB6FFE" w:rsidRDefault="00FB6FFE">
      <w:pPr>
        <w:rPr>
          <w:lang w:val="es-ES"/>
        </w:rPr>
      </w:pPr>
      <w:r w:rsidRPr="00FB6FFE">
        <w:rPr>
          <w:lang w:val="es-ES"/>
        </w:rPr>
        <w:t xml:space="preserve">Video 1 </w:t>
      </w:r>
      <w:r w:rsidRPr="00FB6FFE">
        <w:rPr>
          <w:lang w:val="es-ES"/>
        </w:rPr>
        <w:t>https://www.youtube.com/watch?v=SLlfcK9joBU&amp;list=PLFHFUCKsBpWmwC5Q4PfHS0R4GDHGI1thi</w:t>
      </w:r>
    </w:p>
    <w:p w14:paraId="3877DB1D" w14:textId="19398F06" w:rsidR="00A31A7E" w:rsidRDefault="00FB6FFE">
      <w:r>
        <w:rPr>
          <w:noProof/>
        </w:rPr>
        <w:drawing>
          <wp:inline distT="0" distB="0" distL="0" distR="0" wp14:anchorId="6964E988" wp14:editId="3C77BA45">
            <wp:extent cx="5943600" cy="1802765"/>
            <wp:effectExtent l="0" t="0" r="0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E9"/>
    <w:rsid w:val="001C34E9"/>
    <w:rsid w:val="006B3004"/>
    <w:rsid w:val="00734F19"/>
    <w:rsid w:val="00A31A7E"/>
    <w:rsid w:val="00FB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D09E"/>
  <w15:chartTrackingRefBased/>
  <w15:docId w15:val="{6EB8F2BB-2AA1-4C89-B4EF-B45CDA8D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Atehortua</dc:creator>
  <cp:keywords/>
  <dc:description/>
  <cp:lastModifiedBy>David Atehortua</cp:lastModifiedBy>
  <cp:revision>2</cp:revision>
  <dcterms:created xsi:type="dcterms:W3CDTF">2021-11-02T14:59:00Z</dcterms:created>
  <dcterms:modified xsi:type="dcterms:W3CDTF">2021-11-02T15:00:00Z</dcterms:modified>
</cp:coreProperties>
</file>