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0C660" w14:textId="56CDA368" w:rsidR="00DD5E00" w:rsidRDefault="00DD5E00">
      <w:r>
        <w:t>Domingo 11 de abr. de 21</w:t>
      </w:r>
    </w:p>
    <w:p w14:paraId="2A02ABB8" w14:textId="43826AA4" w:rsidR="00DD5E00" w:rsidRPr="00DD5E00" w:rsidRDefault="00DD5E00">
      <w:pPr>
        <w:rPr>
          <w:b/>
        </w:rPr>
      </w:pPr>
      <w:r w:rsidRPr="00DD5E00">
        <w:rPr>
          <w:b/>
        </w:rPr>
        <w:t>Inicio curso</w:t>
      </w:r>
    </w:p>
    <w:p w14:paraId="1F6A1027" w14:textId="753E36FF" w:rsidR="00F919EA" w:rsidRDefault="00DD5E00">
      <w:r>
        <w:rPr>
          <w:noProof/>
        </w:rPr>
        <w:drawing>
          <wp:inline distT="0" distB="0" distL="0" distR="0" wp14:anchorId="6E361AC2" wp14:editId="29B7EC14">
            <wp:extent cx="5612130" cy="30505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9F86" w14:textId="7BE61E3A" w:rsidR="00DD5E00" w:rsidRDefault="00DD5E00">
      <w:r>
        <w:rPr>
          <w:noProof/>
        </w:rPr>
        <w:drawing>
          <wp:inline distT="0" distB="0" distL="0" distR="0" wp14:anchorId="3A238B62" wp14:editId="7BA82025">
            <wp:extent cx="5612130" cy="27997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A1C3" w14:textId="7D41E346" w:rsidR="00DD5E00" w:rsidRDefault="00DD5E00">
      <w:r>
        <w:rPr>
          <w:noProof/>
        </w:rPr>
        <w:lastRenderedPageBreak/>
        <w:drawing>
          <wp:inline distT="0" distB="0" distL="0" distR="0" wp14:anchorId="302A631B" wp14:editId="10F07ED4">
            <wp:extent cx="5612130" cy="29133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27E" w14:textId="543CD838" w:rsidR="00DD5E00" w:rsidRDefault="00DD5E00"/>
    <w:p w14:paraId="3D3FC0AC" w14:textId="07B46646" w:rsidR="00DD5E00" w:rsidRDefault="00DD5E00">
      <w:r>
        <w:rPr>
          <w:noProof/>
        </w:rPr>
        <w:drawing>
          <wp:inline distT="0" distB="0" distL="0" distR="0" wp14:anchorId="731690E1" wp14:editId="41530EA3">
            <wp:extent cx="5612130" cy="34385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FA8" w14:textId="1BC1063C" w:rsidR="009A6ACC" w:rsidRDefault="009A6ACC">
      <w:r>
        <w:lastRenderedPageBreak/>
        <w:t>Abrir un archivo Python desde consola:</w:t>
      </w:r>
      <w:r>
        <w:rPr>
          <w:noProof/>
        </w:rPr>
        <w:drawing>
          <wp:inline distT="0" distB="0" distL="0" distR="0" wp14:anchorId="01F5CEC2" wp14:editId="44AC2E3E">
            <wp:extent cx="5612130" cy="19310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DFCD" w14:textId="4D0E945A" w:rsidR="009A6ACC" w:rsidRDefault="009A6ACC"/>
    <w:p w14:paraId="4276CE7A" w14:textId="3B85EC24" w:rsidR="00E14185" w:rsidRDefault="00E14185">
      <w:r>
        <w:t>Comentarios:</w:t>
      </w:r>
      <w:r>
        <w:rPr>
          <w:noProof/>
        </w:rPr>
        <w:drawing>
          <wp:inline distT="0" distB="0" distL="0" distR="0" wp14:anchorId="3BF60DD8" wp14:editId="25A796AE">
            <wp:extent cx="5612130" cy="19081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81F" w14:textId="5718E783" w:rsidR="00E14185" w:rsidRDefault="00E14185">
      <w:r>
        <w:t>Variables y tipos de datos:</w:t>
      </w:r>
      <w:r>
        <w:br/>
      </w:r>
      <w:r>
        <w:rPr>
          <w:noProof/>
        </w:rPr>
        <w:drawing>
          <wp:inline distT="0" distB="0" distL="0" distR="0" wp14:anchorId="23EB8598" wp14:editId="5BF0AF67">
            <wp:extent cx="5612130" cy="15525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83DF" w14:textId="55253A68" w:rsidR="00E14185" w:rsidRDefault="00E14185"/>
    <w:p w14:paraId="103E9747" w14:textId="7754642B" w:rsidR="00E14185" w:rsidRDefault="00E14185">
      <w:r>
        <w:lastRenderedPageBreak/>
        <w:t>Comentarios:</w:t>
      </w:r>
      <w:r>
        <w:br/>
      </w:r>
      <w:r>
        <w:rPr>
          <w:noProof/>
        </w:rPr>
        <w:drawing>
          <wp:inline distT="0" distB="0" distL="0" distR="0" wp14:anchorId="34EC4301" wp14:editId="419E7752">
            <wp:extent cx="5612130" cy="19081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E96" w14:textId="5A3C6CE4" w:rsidR="00E14185" w:rsidRDefault="00E14185"/>
    <w:p w14:paraId="5B2A5B7D" w14:textId="5EE97D21" w:rsidR="00E14185" w:rsidRDefault="00E14185">
      <w:r>
        <w:t>Concatenación:</w:t>
      </w:r>
      <w:r>
        <w:br/>
      </w:r>
      <w:r>
        <w:rPr>
          <w:noProof/>
        </w:rPr>
        <w:drawing>
          <wp:inline distT="0" distB="0" distL="0" distR="0" wp14:anchorId="1A542D60" wp14:editId="2D84E8F3">
            <wp:extent cx="5612130" cy="135572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4670" w14:textId="08F86F92" w:rsidR="00E14185" w:rsidRDefault="00E14185"/>
    <w:p w14:paraId="3DDCD828" w14:textId="73ECBEB5" w:rsidR="00E14185" w:rsidRDefault="00E14185">
      <w:r>
        <w:t>Conversiones</w:t>
      </w:r>
      <w:r>
        <w:br/>
      </w:r>
      <w:r>
        <w:rPr>
          <w:noProof/>
        </w:rPr>
        <w:drawing>
          <wp:inline distT="0" distB="0" distL="0" distR="0" wp14:anchorId="5737C5E4" wp14:editId="4E783096">
            <wp:extent cx="5612130" cy="22155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2C40" w14:textId="63DE99A8" w:rsidR="00E14185" w:rsidRDefault="00E14185"/>
    <w:p w14:paraId="6DB9A41C" w14:textId="15165A4C" w:rsidR="00E14185" w:rsidRDefault="00E14185">
      <w:r>
        <w:lastRenderedPageBreak/>
        <w:t xml:space="preserve">Valores especiales </w:t>
      </w:r>
      <w:proofErr w:type="spellStart"/>
      <w:r>
        <w:t>strings</w:t>
      </w:r>
      <w:proofErr w:type="spellEnd"/>
      <w:r>
        <w:br/>
      </w:r>
      <w:r>
        <w:rPr>
          <w:noProof/>
        </w:rPr>
        <w:drawing>
          <wp:inline distT="0" distB="0" distL="0" distR="0" wp14:anchorId="1592DBD2" wp14:editId="02E4A5E9">
            <wp:extent cx="5612130" cy="19615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1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9EA"/>
    <w:rsid w:val="00867D7D"/>
    <w:rsid w:val="009A6ACC"/>
    <w:rsid w:val="00DD5E00"/>
    <w:rsid w:val="00E14185"/>
    <w:rsid w:val="00F9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8957C"/>
  <w15:chartTrackingRefBased/>
  <w15:docId w15:val="{1FAE16E8-A277-4E36-B7E4-C5541264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D5E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5E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32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2</cp:revision>
  <dcterms:created xsi:type="dcterms:W3CDTF">2021-04-11T15:12:00Z</dcterms:created>
  <dcterms:modified xsi:type="dcterms:W3CDTF">2021-04-11T16:50:00Z</dcterms:modified>
</cp:coreProperties>
</file>