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4A0D2F73" w:rsid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2FBB" w14:textId="5E4E1AC8" w:rsidR="006A3039" w:rsidRDefault="006A3039">
      <w:pPr>
        <w:rPr>
          <w:lang w:val="es-ES"/>
        </w:rPr>
      </w:pPr>
    </w:p>
    <w:p w14:paraId="7566629D" w14:textId="0B64EE24" w:rsidR="006A3039" w:rsidRDefault="006A3039">
      <w:pPr>
        <w:rPr>
          <w:lang w:val="es-ES"/>
        </w:rPr>
      </w:pPr>
      <w:r>
        <w:rPr>
          <w:lang w:val="es-ES"/>
        </w:rPr>
        <w:t>Props requeridas</w:t>
      </w:r>
      <w:r w:rsidR="00D8661D">
        <w:rPr>
          <w:lang w:val="es-ES"/>
        </w:rPr>
        <w:t xml:space="preserve"> y con tipos en especifico</w:t>
      </w:r>
      <w:r>
        <w:rPr>
          <w:lang w:val="es-ES"/>
        </w:rPr>
        <w:t>:</w:t>
      </w:r>
    </w:p>
    <w:p w14:paraId="3A1087E3" w14:textId="3A6F2F18" w:rsidR="00D8661D" w:rsidRDefault="00D866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6E6C9B" wp14:editId="6A73BB91">
            <wp:extent cx="5943600" cy="4191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438" w14:textId="77F816B8" w:rsidR="00D8661D" w:rsidRDefault="00D8661D">
      <w:pPr>
        <w:rPr>
          <w:lang w:val="es-ES"/>
        </w:rPr>
      </w:pPr>
      <w:r>
        <w:rPr>
          <w:noProof/>
        </w:rPr>
        <w:drawing>
          <wp:inline distT="0" distB="0" distL="0" distR="0" wp14:anchorId="038C7999" wp14:editId="47E3DB68">
            <wp:extent cx="5943600" cy="21932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086" w14:textId="43929CC2" w:rsidR="006A3039" w:rsidRPr="00AF494F" w:rsidRDefault="006A303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948AC0" wp14:editId="07D4FA1E">
            <wp:extent cx="5943600" cy="2131695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39" w:rsidRPr="00AF4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1228BD"/>
    <w:rsid w:val="0033682F"/>
    <w:rsid w:val="004262DA"/>
    <w:rsid w:val="00615B40"/>
    <w:rsid w:val="006178CF"/>
    <w:rsid w:val="006A3039"/>
    <w:rsid w:val="006B3004"/>
    <w:rsid w:val="0070462A"/>
    <w:rsid w:val="00734F19"/>
    <w:rsid w:val="00A31EC7"/>
    <w:rsid w:val="00AF494F"/>
    <w:rsid w:val="00B476C0"/>
    <w:rsid w:val="00CF5ED8"/>
    <w:rsid w:val="00D00D64"/>
    <w:rsid w:val="00D8661D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microsoft.com/office/2011/relationships/people" Target="peop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12</cp:revision>
  <dcterms:created xsi:type="dcterms:W3CDTF">2021-11-23T00:19:00Z</dcterms:created>
  <dcterms:modified xsi:type="dcterms:W3CDTF">2021-12-07T00:09:00Z</dcterms:modified>
</cp:coreProperties>
</file>