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49B1" w14:textId="62D9A1F1" w:rsidR="00142415" w:rsidRPr="00DA2C6C" w:rsidRDefault="0060515B" w:rsidP="00142415">
      <w:pPr>
        <w:rPr>
          <w:b/>
        </w:rPr>
      </w:pPr>
      <w:r>
        <w:rPr>
          <w:b/>
        </w:rPr>
        <w:t xml:space="preserve">Question </w:t>
      </w:r>
      <w:r w:rsidR="00FC472B">
        <w:rPr>
          <w:b/>
        </w:rPr>
        <w:t>10.</w:t>
      </w:r>
      <w:r>
        <w:rPr>
          <w:b/>
        </w:rPr>
        <w:t>2</w:t>
      </w:r>
    </w:p>
    <w:p w14:paraId="6711BC60" w14:textId="77777777" w:rsidR="00142415" w:rsidRPr="00DA2C6C" w:rsidRDefault="00142415" w:rsidP="00142415"/>
    <w:p w14:paraId="2E74AE1B" w14:textId="2FC66479" w:rsidR="00142415" w:rsidRDefault="00142415" w:rsidP="00142415">
      <w:pPr>
        <w:autoSpaceDE w:val="0"/>
        <w:autoSpaceDN w:val="0"/>
        <w:adjustRightInd w:val="0"/>
        <w:rPr>
          <w:rFonts w:cs="LMRoman10-Regular"/>
        </w:rPr>
      </w:pPr>
      <w:r w:rsidRPr="00DA2C6C">
        <w:rPr>
          <w:rFonts w:cs="LMRoman10-Regular"/>
        </w:rPr>
        <w:t xml:space="preserve">Describe a situation or problem from your job, everyday life, current events, </w:t>
      </w:r>
      <w:proofErr w:type="gramStart"/>
      <w:r w:rsidRPr="00DA2C6C">
        <w:rPr>
          <w:rFonts w:cs="LMRoman10-Regular"/>
        </w:rPr>
        <w:t>etc.</w:t>
      </w:r>
      <w:proofErr w:type="gramEnd"/>
      <w:r w:rsidRPr="00DA2C6C">
        <w:rPr>
          <w:rFonts w:cs="LMRoman10-Regular"/>
        </w:rPr>
        <w:t xml:space="preserve">, for which a logistic regression model would be appropriate. List </w:t>
      </w:r>
      <w:proofErr w:type="gramStart"/>
      <w:r w:rsidRPr="00DA2C6C">
        <w:rPr>
          <w:rFonts w:cs="LMRoman10-Regular"/>
        </w:rPr>
        <w:t>some</w:t>
      </w:r>
      <w:proofErr w:type="gramEnd"/>
      <w:r w:rsidRPr="00DA2C6C">
        <w:rPr>
          <w:rFonts w:cs="LMRoman10-Regular"/>
        </w:rPr>
        <w:t xml:space="preserve"> (up to 5) predictors that you might use.</w:t>
      </w:r>
    </w:p>
    <w:p w14:paraId="6909308C" w14:textId="20986CB6" w:rsidR="001A2042" w:rsidRDefault="001A2042" w:rsidP="001A2042">
      <w:pPr>
        <w:pStyle w:val="Heading1"/>
        <w:numPr>
          <w:ilvl w:val="0"/>
          <w:numId w:val="0"/>
        </w:numPr>
        <w:ind w:left="360"/>
      </w:pPr>
    </w:p>
    <w:p w14:paraId="128F53A4" w14:textId="1F888609" w:rsidR="001A2042" w:rsidRDefault="001A2042" w:rsidP="001A2042"/>
    <w:p w14:paraId="538AB75F" w14:textId="529382AE" w:rsidR="001A2042" w:rsidRDefault="001A2042" w:rsidP="001A2042">
      <w:pPr>
        <w:pStyle w:val="Heading1"/>
        <w:numPr>
          <w:ilvl w:val="0"/>
          <w:numId w:val="0"/>
        </w:numPr>
        <w:ind w:left="360" w:hanging="360"/>
      </w:pPr>
      <w:r>
        <w:t xml:space="preserve">Solution: </w:t>
      </w:r>
    </w:p>
    <w:p w14:paraId="000920FC" w14:textId="3D6ED438" w:rsidR="001A2042" w:rsidRDefault="001A2042" w:rsidP="001A2042"/>
    <w:p w14:paraId="1EEB5E54" w14:textId="4D71DE0E" w:rsidR="001A2042" w:rsidRPr="001A2042" w:rsidRDefault="001A2042" w:rsidP="006B14F6">
      <w:pPr>
        <w:pStyle w:val="Heading1"/>
        <w:numPr>
          <w:ilvl w:val="0"/>
          <w:numId w:val="0"/>
        </w:numPr>
      </w:pPr>
      <w:r w:rsidRPr="001A2042">
        <w:t xml:space="preserve">A situation from recent events for which logistic regression would be appropriate is whether a person will attract COVID-19 or not. Predictors that could </w:t>
      </w:r>
      <w:proofErr w:type="gramStart"/>
      <w:r w:rsidRPr="001A2042">
        <w:t>be used</w:t>
      </w:r>
      <w:proofErr w:type="gramEnd"/>
      <w:r w:rsidRPr="001A2042">
        <w:t xml:space="preserve"> are: </w:t>
      </w:r>
    </w:p>
    <w:p w14:paraId="006F56FE" w14:textId="096C6072" w:rsidR="001A2042" w:rsidRDefault="001A2042" w:rsidP="001A2042">
      <w:pPr>
        <w:pStyle w:val="Heading1"/>
        <w:numPr>
          <w:ilvl w:val="0"/>
          <w:numId w:val="10"/>
        </w:numPr>
      </w:pPr>
      <w:r>
        <w:t>Mask usage</w:t>
      </w:r>
    </w:p>
    <w:p w14:paraId="1DBCA093" w14:textId="24BABECE" w:rsidR="001A2042" w:rsidRDefault="001A2042" w:rsidP="001A2042">
      <w:pPr>
        <w:pStyle w:val="Heading1"/>
        <w:numPr>
          <w:ilvl w:val="0"/>
          <w:numId w:val="10"/>
        </w:numPr>
      </w:pPr>
      <w:r>
        <w:t xml:space="preserve">Hours spent in public places </w:t>
      </w:r>
    </w:p>
    <w:p w14:paraId="4D481115" w14:textId="002362E7" w:rsidR="00142415" w:rsidRDefault="001A2042" w:rsidP="001A2042">
      <w:pPr>
        <w:pStyle w:val="Heading1"/>
        <w:numPr>
          <w:ilvl w:val="0"/>
          <w:numId w:val="10"/>
        </w:numPr>
      </w:pPr>
      <w:r>
        <w:t>Is job remote or in person</w:t>
      </w:r>
    </w:p>
    <w:p w14:paraId="6895EB2B" w14:textId="28BA0DE8" w:rsidR="001A2042" w:rsidRPr="001A2042" w:rsidRDefault="006B14F6" w:rsidP="006B14F6">
      <w:pPr>
        <w:pStyle w:val="Heading1"/>
        <w:numPr>
          <w:ilvl w:val="0"/>
          <w:numId w:val="10"/>
        </w:numPr>
      </w:pPr>
      <w:r>
        <w:t>Size of family</w:t>
      </w:r>
    </w:p>
    <w:sectPr w:rsidR="001A2042" w:rsidRPr="001A2042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1373E" w14:textId="77777777" w:rsidR="001C3C92" w:rsidRDefault="001C3C92" w:rsidP="007C2DDA">
      <w:r>
        <w:separator/>
      </w:r>
    </w:p>
  </w:endnote>
  <w:endnote w:type="continuationSeparator" w:id="0">
    <w:p w14:paraId="0D1611CD" w14:textId="77777777" w:rsidR="001C3C92" w:rsidRDefault="001C3C92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51DAF" w14:textId="77777777" w:rsidR="001C3C92" w:rsidRDefault="001C3C92" w:rsidP="007C2DDA">
      <w:r>
        <w:separator/>
      </w:r>
    </w:p>
  </w:footnote>
  <w:footnote w:type="continuationSeparator" w:id="0">
    <w:p w14:paraId="176E4876" w14:textId="77777777" w:rsidR="001C3C92" w:rsidRDefault="001C3C92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B2C625C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9993321"/>
    <w:multiLevelType w:val="multilevel"/>
    <w:tmpl w:val="0F6ACC74"/>
    <w:numStyleLink w:val="GTCVstyle"/>
  </w:abstractNum>
  <w:abstractNum w:abstractNumId="5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C017C"/>
    <w:multiLevelType w:val="multilevel"/>
    <w:tmpl w:val="51F81B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aps/>
        <w:color w:val="auto"/>
        <w:sz w:val="22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644301">
    <w:abstractNumId w:val="2"/>
  </w:num>
  <w:num w:numId="2" w16cid:durableId="142819566">
    <w:abstractNumId w:val="4"/>
  </w:num>
  <w:num w:numId="3" w16cid:durableId="6106927">
    <w:abstractNumId w:val="1"/>
  </w:num>
  <w:num w:numId="4" w16cid:durableId="634068752">
    <w:abstractNumId w:val="8"/>
  </w:num>
  <w:num w:numId="5" w16cid:durableId="561253714">
    <w:abstractNumId w:val="5"/>
  </w:num>
  <w:num w:numId="6" w16cid:durableId="1953780338">
    <w:abstractNumId w:val="3"/>
  </w:num>
  <w:num w:numId="7" w16cid:durableId="634142046">
    <w:abstractNumId w:val="7"/>
  </w:num>
  <w:num w:numId="8" w16cid:durableId="223301485">
    <w:abstractNumId w:val="0"/>
  </w:num>
  <w:num w:numId="9" w16cid:durableId="1703359621">
    <w:abstractNumId w:val="9"/>
  </w:num>
  <w:num w:numId="10" w16cid:durableId="866648394">
    <w:abstractNumId w:val="6"/>
  </w:num>
  <w:num w:numId="11" w16cid:durableId="1646818706">
    <w:abstractNumId w:val="4"/>
  </w:num>
  <w:num w:numId="12" w16cid:durableId="1199509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007F9"/>
    <w:rsid w:val="00052CD8"/>
    <w:rsid w:val="00142415"/>
    <w:rsid w:val="001A2042"/>
    <w:rsid w:val="001C3C92"/>
    <w:rsid w:val="001D303C"/>
    <w:rsid w:val="002A5AE1"/>
    <w:rsid w:val="002B31CF"/>
    <w:rsid w:val="002D4A9C"/>
    <w:rsid w:val="003100B9"/>
    <w:rsid w:val="003614B4"/>
    <w:rsid w:val="00374703"/>
    <w:rsid w:val="003F3D76"/>
    <w:rsid w:val="00421F4C"/>
    <w:rsid w:val="00475CC2"/>
    <w:rsid w:val="005B42E7"/>
    <w:rsid w:val="0060515B"/>
    <w:rsid w:val="00630D96"/>
    <w:rsid w:val="006B14F6"/>
    <w:rsid w:val="006E4A3A"/>
    <w:rsid w:val="007C2DDA"/>
    <w:rsid w:val="007E1640"/>
    <w:rsid w:val="009538CA"/>
    <w:rsid w:val="009B29FC"/>
    <w:rsid w:val="00A4533C"/>
    <w:rsid w:val="00A96B88"/>
    <w:rsid w:val="00B65983"/>
    <w:rsid w:val="00C10C4B"/>
    <w:rsid w:val="00C2727E"/>
    <w:rsid w:val="00C30ADC"/>
    <w:rsid w:val="00C45616"/>
    <w:rsid w:val="00C93A82"/>
    <w:rsid w:val="00CA0E71"/>
    <w:rsid w:val="00D04308"/>
    <w:rsid w:val="00D31C83"/>
    <w:rsid w:val="00D71DFC"/>
    <w:rsid w:val="00D81AFC"/>
    <w:rsid w:val="00DD3C7F"/>
    <w:rsid w:val="00E04B80"/>
    <w:rsid w:val="00E6255D"/>
    <w:rsid w:val="00ED0012"/>
    <w:rsid w:val="00F2247E"/>
    <w:rsid w:val="00F74D63"/>
    <w:rsid w:val="00F77E40"/>
    <w:rsid w:val="00F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7DC6EB98-B93E-419B-BCEC-70D475EA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Armando Tejeda</cp:lastModifiedBy>
  <cp:revision>9</cp:revision>
  <cp:lastPrinted>2022-10-13T03:47:00Z</cp:lastPrinted>
  <dcterms:created xsi:type="dcterms:W3CDTF">2018-01-03T17:25:00Z</dcterms:created>
  <dcterms:modified xsi:type="dcterms:W3CDTF">2022-10-13T03:47:00Z</dcterms:modified>
</cp:coreProperties>
</file>