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013E" w14:textId="15923741" w:rsidR="00367E3D" w:rsidRDefault="00E86E67">
      <w:pPr>
        <w:rPr>
          <w:rFonts w:ascii="Times New Roman" w:hAnsi="Times New Roman" w:cs="Times New Roman"/>
        </w:rPr>
      </w:pPr>
      <w:r w:rsidRPr="009E56E7">
        <w:rPr>
          <w:rFonts w:ascii="Times New Roman" w:hAnsi="Times New Roman" w:cs="Times New Roman"/>
        </w:rPr>
        <w:t>Part 1</w:t>
      </w:r>
    </w:p>
    <w:p w14:paraId="0BA97D9B" w14:textId="0AE91CDB" w:rsidR="00A37500" w:rsidRDefault="003A76B1" w:rsidP="00A37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Prerequ</w:t>
      </w:r>
      <w:r w:rsidR="00A37500">
        <w:rPr>
          <w:rFonts w:ascii="Times New Roman" w:hAnsi="Times New Roman" w:cs="Times New Roman"/>
        </w:rPr>
        <w:t>isite</w:t>
      </w:r>
      <w:r w:rsidR="00A37500">
        <w:rPr>
          <w:rFonts w:ascii="Times New Roman" w:hAnsi="Times New Roman" w:cs="Times New Roman"/>
        </w:rPr>
        <w:br/>
        <w:t>use the windows + R</w:t>
      </w:r>
      <w:r w:rsidR="00A37500">
        <w:rPr>
          <w:rFonts w:ascii="Times New Roman" w:hAnsi="Times New Roman" w:cs="Times New Roman"/>
        </w:rPr>
        <w:br/>
        <w:t>type msinfo32 to check system information</w:t>
      </w:r>
      <w:r w:rsidR="00A37500">
        <w:rPr>
          <w:rFonts w:ascii="Times New Roman" w:hAnsi="Times New Roman" w:cs="Times New Roman"/>
        </w:rPr>
        <w:br/>
      </w:r>
      <w:r w:rsidR="00A37500" w:rsidRPr="00A37500">
        <w:rPr>
          <w:rFonts w:ascii="Times New Roman" w:hAnsi="Times New Roman" w:cs="Times New Roman"/>
        </w:rPr>
        <w:drawing>
          <wp:inline distT="0" distB="0" distL="0" distR="0" wp14:anchorId="0D0A9939" wp14:editId="18AE3144">
            <wp:extent cx="1827842" cy="1437669"/>
            <wp:effectExtent l="0" t="0" r="1270" b="0"/>
            <wp:docPr id="154830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02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450" cy="14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89E8" w14:textId="30FE39C2" w:rsidR="00A37500" w:rsidRPr="009C45FC" w:rsidRDefault="00A37500" w:rsidP="00A37500">
      <w:pPr>
        <w:pStyle w:val="ListParagraph"/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drawing>
          <wp:inline distT="0" distB="0" distL="0" distR="0" wp14:anchorId="23FA8C30" wp14:editId="39726CEB">
            <wp:extent cx="1843264" cy="924971"/>
            <wp:effectExtent l="0" t="0" r="5080" b="8890"/>
            <wp:docPr id="10527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552" cy="9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CD78" w14:textId="77777777" w:rsidR="009C45FC" w:rsidRPr="009C45FC" w:rsidRDefault="009C45FC" w:rsidP="009C4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Installation</w:t>
      </w:r>
      <w:r w:rsidRPr="009C45FC">
        <w:rPr>
          <w:rFonts w:ascii="Times New Roman" w:hAnsi="Times New Roman" w:cs="Times New Roman"/>
        </w:rPr>
        <w:br/>
      </w:r>
      <w:r w:rsidRPr="009C45FC">
        <w:rPr>
          <w:rFonts w:ascii="Times New Roman" w:hAnsi="Times New Roman" w:cs="Times New Roman"/>
        </w:rPr>
        <w:t>Step 1: Downloaded MySQL Installer</w:t>
      </w:r>
    </w:p>
    <w:p w14:paraId="0E36552E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Went to dev.mysql.com/downloads</w:t>
      </w:r>
    </w:p>
    <w:p w14:paraId="556E7E5B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Downloaded MySQL Installer for Windows</w:t>
      </w:r>
    </w:p>
    <w:p w14:paraId="0AF24F30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File size and version you downloaded</w:t>
      </w:r>
    </w:p>
    <w:p w14:paraId="0CD4AE05" w14:textId="77777777" w:rsidR="009C45FC" w:rsidRPr="009C45FC" w:rsidRDefault="009C45FC" w:rsidP="009C45FC">
      <w:pPr>
        <w:pStyle w:val="ListParagraph"/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Step 2: Ran the Installer</w:t>
      </w:r>
    </w:p>
    <w:p w14:paraId="5624B787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Ran as administrator</w:t>
      </w:r>
    </w:p>
    <w:p w14:paraId="59A19B58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Any security warnings that appeared</w:t>
      </w:r>
    </w:p>
    <w:p w14:paraId="27D16EFD" w14:textId="77777777" w:rsidR="009C45FC" w:rsidRPr="009C45FC" w:rsidRDefault="009C45FC" w:rsidP="009C45FC">
      <w:pPr>
        <w:pStyle w:val="ListParagraph"/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Step 3: Setup Type Selection</w:t>
      </w:r>
    </w:p>
    <w:p w14:paraId="289BA898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Which setup type you chose (Developer Default, Server Only, Custom, etc.)</w:t>
      </w:r>
    </w:p>
    <w:p w14:paraId="617F6BA9" w14:textId="77777777" w:rsidR="009C45FC" w:rsidRPr="009C45FC" w:rsidRDefault="009C45FC" w:rsidP="009C45FC">
      <w:pPr>
        <w:pStyle w:val="ListParagraph"/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Step 4: Product Configuration</w:t>
      </w:r>
    </w:p>
    <w:p w14:paraId="70521DEA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Server configuration choices you made</w:t>
      </w:r>
    </w:p>
    <w:p w14:paraId="19528CF3" w14:textId="44AC8C5B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 xml:space="preserve">Port number </w:t>
      </w:r>
      <w:r w:rsidRPr="009C45FC">
        <w:rPr>
          <w:rFonts w:ascii="Times New Roman" w:hAnsi="Times New Roman" w:cs="Times New Roman"/>
        </w:rPr>
        <w:t>3306</w:t>
      </w:r>
    </w:p>
    <w:p w14:paraId="0EF61255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Authentication method selected</w:t>
      </w:r>
    </w:p>
    <w:p w14:paraId="112A085F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Whether you set up MySQL as Windows service</w:t>
      </w:r>
    </w:p>
    <w:p w14:paraId="148FCE8D" w14:textId="77777777" w:rsidR="009C45FC" w:rsidRPr="009C45FC" w:rsidRDefault="009C45FC" w:rsidP="009C45FC">
      <w:pPr>
        <w:pStyle w:val="ListParagraph"/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Step 5: Root Password Setup</w:t>
      </w:r>
    </w:p>
    <w:p w14:paraId="6BF3A6E0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That you created a root password (don't include actual password)</w:t>
      </w:r>
    </w:p>
    <w:p w14:paraId="7D55CD4B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Any additional user accounts you created</w:t>
      </w:r>
    </w:p>
    <w:p w14:paraId="5FB1A211" w14:textId="77777777" w:rsidR="009C45FC" w:rsidRPr="009C45FC" w:rsidRDefault="009C45FC" w:rsidP="009C45FC">
      <w:pPr>
        <w:pStyle w:val="ListParagraph"/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Step 6: Installation Completion</w:t>
      </w:r>
    </w:p>
    <w:p w14:paraId="3CA34EB4" w14:textId="77777777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Final configuration applied</w:t>
      </w:r>
    </w:p>
    <w:p w14:paraId="2C7632C9" w14:textId="4B7D7BFF" w:rsidR="009C45FC" w:rsidRPr="009C45FC" w:rsidRDefault="009C45FC" w:rsidP="009C45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45FC">
        <w:rPr>
          <w:rFonts w:ascii="Times New Roman" w:hAnsi="Times New Roman" w:cs="Times New Roman"/>
        </w:rPr>
        <w:t>Services started successfully</w:t>
      </w:r>
    </w:p>
    <w:p w14:paraId="1C0373D4" w14:textId="77777777" w:rsidR="002B61DC" w:rsidRDefault="009C45FC" w:rsidP="00F53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installation</w:t>
      </w:r>
    </w:p>
    <w:p w14:paraId="723F9EDD" w14:textId="77777777" w:rsidR="002B61DC" w:rsidRDefault="002B61DC" w:rsidP="002B61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for mysql in program files </w:t>
      </w:r>
    </w:p>
    <w:p w14:paraId="2513A8BD" w14:textId="2D8E6F4D" w:rsidR="00F53869" w:rsidRPr="00F53869" w:rsidRDefault="002B61DC" w:rsidP="002B61DC">
      <w:pPr>
        <w:pStyle w:val="ListParagraph"/>
        <w:rPr>
          <w:rFonts w:ascii="Times New Roman" w:hAnsi="Times New Roman" w:cs="Times New Roman"/>
        </w:rPr>
      </w:pPr>
      <w:r w:rsidRPr="002B61DC">
        <w:rPr>
          <w:rFonts w:ascii="Times New Roman" w:hAnsi="Times New Roman" w:cs="Times New Roman"/>
        </w:rPr>
        <w:lastRenderedPageBreak/>
        <w:drawing>
          <wp:inline distT="0" distB="0" distL="0" distR="0" wp14:anchorId="4C50A50E" wp14:editId="05243421">
            <wp:extent cx="2054506" cy="357305"/>
            <wp:effectExtent l="0" t="0" r="3175" b="5080"/>
            <wp:docPr id="6437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466" cy="3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869">
        <w:rPr>
          <w:rFonts w:ascii="Times New Roman" w:hAnsi="Times New Roman" w:cs="Times New Roman"/>
        </w:rPr>
        <w:br/>
        <w:t>check mysql version</w:t>
      </w:r>
      <w:r w:rsidR="00F53869">
        <w:rPr>
          <w:rFonts w:ascii="Times New Roman" w:hAnsi="Times New Roman" w:cs="Times New Roman"/>
        </w:rPr>
        <w:br/>
      </w:r>
      <w:r w:rsidR="00F53869" w:rsidRPr="00F53869">
        <w:rPr>
          <w:rFonts w:ascii="Times New Roman" w:hAnsi="Times New Roman" w:cs="Times New Roman"/>
        </w:rPr>
        <w:drawing>
          <wp:inline distT="0" distB="0" distL="0" distR="0" wp14:anchorId="61BE49D1" wp14:editId="0EA96045">
            <wp:extent cx="2176041" cy="156129"/>
            <wp:effectExtent l="0" t="0" r="0" b="0"/>
            <wp:docPr id="194371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11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728" cy="1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869">
        <w:rPr>
          <w:rFonts w:ascii="Times New Roman" w:hAnsi="Times New Roman" w:cs="Times New Roman"/>
        </w:rPr>
        <w:br/>
        <w:t>check sql path</w:t>
      </w:r>
      <w:r w:rsidR="00F53869">
        <w:rPr>
          <w:rFonts w:ascii="Times New Roman" w:hAnsi="Times New Roman" w:cs="Times New Roman"/>
        </w:rPr>
        <w:br/>
      </w:r>
      <w:r w:rsidR="00F53869" w:rsidRPr="00F53869">
        <w:rPr>
          <w:rFonts w:ascii="Times New Roman" w:hAnsi="Times New Roman" w:cs="Times New Roman"/>
        </w:rPr>
        <w:drawing>
          <wp:inline distT="0" distB="0" distL="0" distR="0" wp14:anchorId="25B31B85" wp14:editId="1C8064A6">
            <wp:extent cx="2748987" cy="504230"/>
            <wp:effectExtent l="0" t="0" r="0" b="0"/>
            <wp:docPr id="1586970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702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195" cy="5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869">
        <w:rPr>
          <w:rFonts w:ascii="Times New Roman" w:hAnsi="Times New Roman" w:cs="Times New Roman"/>
        </w:rPr>
        <w:br/>
        <w:t xml:space="preserve">connect to mysql </w:t>
      </w:r>
      <w:r w:rsidR="00F53869">
        <w:rPr>
          <w:rFonts w:ascii="Times New Roman" w:hAnsi="Times New Roman" w:cs="Times New Roman"/>
        </w:rPr>
        <w:br/>
      </w:r>
      <w:r w:rsidR="00F53869" w:rsidRPr="009E56E7">
        <w:rPr>
          <w:rFonts w:ascii="Times New Roman" w:hAnsi="Times New Roman" w:cs="Times New Roman"/>
        </w:rPr>
        <w:drawing>
          <wp:inline distT="0" distB="0" distL="0" distR="0" wp14:anchorId="6FCA10AC" wp14:editId="2C6FEAA1">
            <wp:extent cx="1985200" cy="740780"/>
            <wp:effectExtent l="0" t="0" r="0" b="2540"/>
            <wp:docPr id="52802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469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401" cy="75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7520" w14:textId="097D0500" w:rsidR="00F53869" w:rsidRPr="00F53869" w:rsidRDefault="00F53869" w:rsidP="00F53869">
      <w:pPr>
        <w:pStyle w:val="ListParagraph"/>
        <w:rPr>
          <w:rFonts w:ascii="Times New Roman" w:hAnsi="Times New Roman" w:cs="Times New Roman"/>
        </w:rPr>
      </w:pPr>
    </w:p>
    <w:p w14:paraId="43E0C21A" w14:textId="77777777" w:rsidR="00A37500" w:rsidRDefault="00A37500" w:rsidP="00A37500">
      <w:pPr>
        <w:pStyle w:val="ListParagraph"/>
        <w:rPr>
          <w:rFonts w:ascii="Times New Roman" w:hAnsi="Times New Roman" w:cs="Times New Roman"/>
        </w:rPr>
      </w:pPr>
    </w:p>
    <w:p w14:paraId="353F9F2E" w14:textId="00445990" w:rsidR="00E86E67" w:rsidRPr="00A37500" w:rsidRDefault="00E86E67" w:rsidP="00A37500">
      <w:pPr>
        <w:rPr>
          <w:rFonts w:ascii="Times New Roman" w:hAnsi="Times New Roman" w:cs="Times New Roman"/>
        </w:rPr>
      </w:pPr>
      <w:r w:rsidRPr="00A37500">
        <w:rPr>
          <w:rFonts w:ascii="Times New Roman" w:hAnsi="Times New Roman" w:cs="Times New Roman"/>
        </w:rPr>
        <w:t>Part 2</w:t>
      </w:r>
    </w:p>
    <w:p w14:paraId="7DD9BDA0" w14:textId="0AF9728F" w:rsidR="00E86E67" w:rsidRPr="009E56E7" w:rsidRDefault="001F5CE8">
      <w:pPr>
        <w:rPr>
          <w:rFonts w:ascii="Times New Roman" w:hAnsi="Times New Roman" w:cs="Times New Roman"/>
        </w:rPr>
      </w:pPr>
      <w:r w:rsidRPr="009E56E7">
        <w:rPr>
          <w:rFonts w:ascii="Times New Roman" w:hAnsi="Times New Roman" w:cs="Times New Roman"/>
        </w:rPr>
        <w:drawing>
          <wp:inline distT="0" distB="0" distL="0" distR="0" wp14:anchorId="1EAC8CC7" wp14:editId="6963E7B6">
            <wp:extent cx="3470332" cy="1294959"/>
            <wp:effectExtent l="0" t="0" r="0" b="635"/>
            <wp:docPr id="867046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469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19" cy="13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253" w14:textId="797E13F2" w:rsidR="001F5CE8" w:rsidRDefault="00116EC1">
      <w:pPr>
        <w:rPr>
          <w:rFonts w:ascii="Times New Roman" w:hAnsi="Times New Roman" w:cs="Times New Roman"/>
        </w:rPr>
      </w:pPr>
      <w:r w:rsidRPr="00116EC1">
        <w:rPr>
          <w:rFonts w:ascii="Times New Roman" w:hAnsi="Times New Roman" w:cs="Times New Roman"/>
        </w:rPr>
        <w:lastRenderedPageBreak/>
        <w:drawing>
          <wp:inline distT="0" distB="0" distL="0" distR="0" wp14:anchorId="74D028B7" wp14:editId="70B6F3C8">
            <wp:extent cx="2540131" cy="3949903"/>
            <wp:effectExtent l="0" t="0" r="0" b="0"/>
            <wp:docPr id="206382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21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689" w14:textId="47569511" w:rsidR="00116EC1" w:rsidRDefault="00116EC1">
      <w:pPr>
        <w:rPr>
          <w:rFonts w:ascii="Times New Roman" w:hAnsi="Times New Roman" w:cs="Times New Roman"/>
        </w:rPr>
      </w:pPr>
      <w:r w:rsidRPr="00116EC1">
        <w:rPr>
          <w:rFonts w:ascii="Times New Roman" w:hAnsi="Times New Roman" w:cs="Times New Roman"/>
        </w:rPr>
        <w:drawing>
          <wp:inline distT="0" distB="0" distL="0" distR="0" wp14:anchorId="5FA180A5" wp14:editId="5EF05A4E">
            <wp:extent cx="4083260" cy="781090"/>
            <wp:effectExtent l="0" t="0" r="0" b="0"/>
            <wp:docPr id="10842964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644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1844" w14:textId="049C0C82" w:rsidR="009E56E7" w:rsidRDefault="009E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</w:t>
      </w:r>
    </w:p>
    <w:p w14:paraId="490D11CE" w14:textId="30950FC0" w:rsidR="00586B5F" w:rsidRDefault="00586B5F" w:rsidP="0058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secure password entry without saving credentials in plain text files. </w:t>
      </w:r>
    </w:p>
    <w:p w14:paraId="087F41F6" w14:textId="7B1122F8" w:rsidR="00586B5F" w:rsidRDefault="00586B5F" w:rsidP="0058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only read-only SELECT VERSION() command that cannot modify database data.</w:t>
      </w:r>
    </w:p>
    <w:p w14:paraId="112CBF9A" w14:textId="64453BAB" w:rsidR="00586B5F" w:rsidRDefault="00586B5F" w:rsidP="0058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dedicated test database sql_version instead of production databases.</w:t>
      </w:r>
    </w:p>
    <w:p w14:paraId="0DAC6D45" w14:textId="268E875D" w:rsidR="00586B5F" w:rsidRDefault="00586B5F" w:rsidP="0058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checked SQL syntax and script content before executing commands. </w:t>
      </w:r>
    </w:p>
    <w:p w14:paraId="20A2F0DA" w14:textId="2C8F01FB" w:rsidR="00586B5F" w:rsidRPr="00586B5F" w:rsidRDefault="00586B5F" w:rsidP="0058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appropriate root user account with verified access permissions.</w:t>
      </w:r>
    </w:p>
    <w:p w14:paraId="01E04628" w14:textId="77777777" w:rsidR="009E56E7" w:rsidRPr="009E56E7" w:rsidRDefault="009E56E7">
      <w:pPr>
        <w:rPr>
          <w:rFonts w:ascii="Times New Roman" w:hAnsi="Times New Roman" w:cs="Times New Roman"/>
        </w:rPr>
      </w:pPr>
    </w:p>
    <w:p w14:paraId="47B6268A" w14:textId="1C5281F1" w:rsidR="001F5CE8" w:rsidRPr="009E56E7" w:rsidRDefault="001F5CE8">
      <w:pPr>
        <w:rPr>
          <w:rFonts w:ascii="Times New Roman" w:hAnsi="Times New Roman" w:cs="Times New Roman"/>
        </w:rPr>
      </w:pPr>
    </w:p>
    <w:p w14:paraId="08573477" w14:textId="77777777" w:rsidR="001F5CE8" w:rsidRPr="009E56E7" w:rsidRDefault="001F5CE8">
      <w:pPr>
        <w:rPr>
          <w:rFonts w:ascii="Times New Roman" w:hAnsi="Times New Roman" w:cs="Times New Roman"/>
        </w:rPr>
      </w:pPr>
    </w:p>
    <w:sectPr w:rsidR="001F5CE8" w:rsidRPr="009E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664C"/>
    <w:multiLevelType w:val="multilevel"/>
    <w:tmpl w:val="A2C8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0B2D"/>
    <w:multiLevelType w:val="multilevel"/>
    <w:tmpl w:val="BD96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D1360"/>
    <w:multiLevelType w:val="multilevel"/>
    <w:tmpl w:val="E55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B4C7C"/>
    <w:multiLevelType w:val="multilevel"/>
    <w:tmpl w:val="CBD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73D9D"/>
    <w:multiLevelType w:val="multilevel"/>
    <w:tmpl w:val="BFD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A5FBC"/>
    <w:multiLevelType w:val="hybridMultilevel"/>
    <w:tmpl w:val="438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E1E7E"/>
    <w:multiLevelType w:val="multilevel"/>
    <w:tmpl w:val="D87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46BA7"/>
    <w:multiLevelType w:val="hybridMultilevel"/>
    <w:tmpl w:val="69DEE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3554">
    <w:abstractNumId w:val="7"/>
  </w:num>
  <w:num w:numId="2" w16cid:durableId="1237206455">
    <w:abstractNumId w:val="5"/>
  </w:num>
  <w:num w:numId="3" w16cid:durableId="136186573">
    <w:abstractNumId w:val="2"/>
  </w:num>
  <w:num w:numId="4" w16cid:durableId="1140417316">
    <w:abstractNumId w:val="0"/>
  </w:num>
  <w:num w:numId="5" w16cid:durableId="1661233542">
    <w:abstractNumId w:val="4"/>
  </w:num>
  <w:num w:numId="6" w16cid:durableId="636372947">
    <w:abstractNumId w:val="1"/>
  </w:num>
  <w:num w:numId="7" w16cid:durableId="1015040823">
    <w:abstractNumId w:val="3"/>
  </w:num>
  <w:num w:numId="8" w16cid:durableId="526220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3D"/>
    <w:rsid w:val="00116EC1"/>
    <w:rsid w:val="001F5CE8"/>
    <w:rsid w:val="002B61DC"/>
    <w:rsid w:val="00367E3D"/>
    <w:rsid w:val="003A76B1"/>
    <w:rsid w:val="00586B5F"/>
    <w:rsid w:val="009C45FC"/>
    <w:rsid w:val="009E56E7"/>
    <w:rsid w:val="00A37500"/>
    <w:rsid w:val="00D64B00"/>
    <w:rsid w:val="00E86E67"/>
    <w:rsid w:val="00F53869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DF8B"/>
  <w15:chartTrackingRefBased/>
  <w15:docId w15:val="{BDD84B76-69C0-4E62-89D7-220D0594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atekwana</dc:creator>
  <cp:keywords/>
  <dc:description/>
  <cp:lastModifiedBy>kasey atekwana</cp:lastModifiedBy>
  <cp:revision>4</cp:revision>
  <dcterms:created xsi:type="dcterms:W3CDTF">2025-08-24T18:38:00Z</dcterms:created>
  <dcterms:modified xsi:type="dcterms:W3CDTF">2025-08-25T03:48:00Z</dcterms:modified>
</cp:coreProperties>
</file>