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69A2" w14:textId="77777777" w:rsidR="000C3C7A" w:rsidRPr="009540F2" w:rsidRDefault="000C3C7A" w:rsidP="000C3C7A">
      <w:pPr>
        <w:jc w:val="center"/>
        <w:rPr>
          <w:rFonts w:ascii="Comic Sans MS" w:hAnsi="Comic Sans MS" w:cs="Arial"/>
          <w:caps/>
          <w:sz w:val="32"/>
          <w:szCs w:val="32"/>
        </w:rPr>
      </w:pPr>
      <w:r w:rsidRPr="009540F2">
        <w:rPr>
          <w:rFonts w:ascii="Comic Sans MS" w:hAnsi="Comic Sans MS" w:cs="Arial"/>
          <w:caps/>
          <w:sz w:val="32"/>
          <w:szCs w:val="32"/>
        </w:rPr>
        <w:t>LE SYMBOLE DE L'EURO</w:t>
      </w:r>
    </w:p>
    <w:p w14:paraId="36AA4E3C" w14:textId="77777777" w:rsidR="000C3C7A" w:rsidRDefault="000C3C7A" w:rsidP="000C3C7A">
      <w:pPr>
        <w:rPr>
          <w:rFonts w:ascii="Arial" w:hAnsi="Arial" w:cs="Arial"/>
        </w:rPr>
      </w:pPr>
    </w:p>
    <w:p w14:paraId="3E881A3B" w14:textId="77777777" w:rsidR="000C3C7A" w:rsidRDefault="000C3C7A" w:rsidP="000C3C7A">
      <w:pPr>
        <w:rPr>
          <w:rFonts w:ascii="Arial" w:hAnsi="Arial" w:cs="Arial"/>
        </w:rPr>
      </w:pPr>
    </w:p>
    <w:p w14:paraId="67F2EB7E" w14:textId="77777777" w:rsidR="004B02B5" w:rsidRDefault="004B02B5" w:rsidP="000C3C7A">
      <w:pPr>
        <w:rPr>
          <w:rFonts w:ascii="Arial" w:hAnsi="Arial" w:cs="Arial"/>
        </w:rPr>
      </w:pPr>
    </w:p>
    <w:p w14:paraId="776456A9" w14:textId="77777777" w:rsidR="004B02B5" w:rsidRDefault="004B02B5" w:rsidP="000C3C7A">
      <w:pPr>
        <w:rPr>
          <w:rFonts w:ascii="Arial" w:hAnsi="Arial" w:cs="Arial"/>
        </w:rPr>
      </w:pPr>
    </w:p>
    <w:p w14:paraId="45996614" w14:textId="1D0DD365" w:rsidR="000C3C7A" w:rsidRDefault="004B02B5" w:rsidP="004B02B5">
      <w:pPr>
        <w:rPr>
          <w:rFonts w:ascii="Arial" w:hAnsi="Arial" w:cs="Arial"/>
        </w:rPr>
      </w:pPr>
      <w:r>
        <w:rPr>
          <w:rFonts w:ascii="Arial" w:hAnsi="Arial" w:cs="Arial"/>
        </w:rPr>
        <w:t>Les droites (d</w:t>
      </w:r>
      <w:r w:rsidRPr="004B02B5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), (d</w:t>
      </w:r>
      <w:r w:rsidRPr="004B02B5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) et (d</w:t>
      </w:r>
      <w:r w:rsidRPr="004B02B5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) sont parallèles.</w:t>
      </w:r>
    </w:p>
    <w:p w14:paraId="0C24B7CA" w14:textId="77777777" w:rsidR="004B02B5" w:rsidRDefault="004B02B5" w:rsidP="004B02B5">
      <w:pPr>
        <w:rPr>
          <w:rFonts w:ascii="Arial" w:hAnsi="Arial" w:cs="Arial"/>
        </w:rPr>
      </w:pPr>
    </w:p>
    <w:p w14:paraId="28EDF8DD" w14:textId="77777777" w:rsidR="000C3C7A" w:rsidRDefault="000C3C7A" w:rsidP="000C3C7A">
      <w:pPr>
        <w:rPr>
          <w:rFonts w:ascii="Arial" w:hAnsi="Arial" w:cs="Arial"/>
        </w:rPr>
      </w:pPr>
    </w:p>
    <w:p w14:paraId="4C7109D4" w14:textId="307738D3" w:rsidR="000C3C7A" w:rsidRDefault="004B02B5" w:rsidP="004B02B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CBD0C0" wp14:editId="51F72715">
            <wp:extent cx="5144756" cy="4544596"/>
            <wp:effectExtent l="0" t="0" r="0" b="2540"/>
            <wp:docPr id="256399325" name="Image 2" descr="Une image contenant diagramme, texte, cerc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9325" name="Image 2" descr="Une image contenant diagramme, texte, cercl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625" cy="456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D80B" w14:textId="77777777" w:rsidR="004B02B5" w:rsidRDefault="004B02B5" w:rsidP="000C3C7A">
      <w:pPr>
        <w:rPr>
          <w:rFonts w:ascii="Arial" w:hAnsi="Arial" w:cs="Arial"/>
        </w:rPr>
      </w:pPr>
    </w:p>
    <w:p w14:paraId="0D6020F3" w14:textId="77777777" w:rsidR="004B02B5" w:rsidRDefault="004B02B5" w:rsidP="000C3C7A">
      <w:pPr>
        <w:rPr>
          <w:rFonts w:ascii="Arial" w:hAnsi="Arial" w:cs="Arial"/>
        </w:rPr>
      </w:pPr>
    </w:p>
    <w:p w14:paraId="1C829CA5" w14:textId="77777777" w:rsidR="004B02B5" w:rsidRDefault="004B02B5" w:rsidP="000C3C7A">
      <w:pPr>
        <w:rPr>
          <w:rFonts w:ascii="Arial" w:hAnsi="Arial" w:cs="Arial"/>
        </w:rPr>
      </w:pPr>
    </w:p>
    <w:p w14:paraId="3A6DC61A" w14:textId="45090908" w:rsidR="004B02B5" w:rsidRPr="004828C4" w:rsidRDefault="004B02B5" w:rsidP="000C3C7A">
      <w:pPr>
        <w:rPr>
          <w:rFonts w:ascii="Arial" w:hAnsi="Arial" w:cs="Arial"/>
        </w:rPr>
      </w:pPr>
      <w:r>
        <w:rPr>
          <w:rFonts w:ascii="Arial" w:hAnsi="Arial"/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AC60E2" wp14:editId="595F1DB8">
                <wp:simplePos x="0" y="0"/>
                <wp:positionH relativeFrom="column">
                  <wp:posOffset>994787</wp:posOffset>
                </wp:positionH>
                <wp:positionV relativeFrom="paragraph">
                  <wp:posOffset>240526</wp:posOffset>
                </wp:positionV>
                <wp:extent cx="4763770" cy="941705"/>
                <wp:effectExtent l="0" t="0" r="0" b="0"/>
                <wp:wrapNone/>
                <wp:docPr id="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4" name="Picture 1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Text Box 20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D5E10E" w14:textId="77777777" w:rsidR="004B02B5" w:rsidRPr="003B1847" w:rsidRDefault="004B02B5" w:rsidP="004B02B5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2927D4CB" w14:textId="77777777" w:rsidR="004B02B5" w:rsidRDefault="004B02B5" w:rsidP="004B02B5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781B2937" w14:textId="77777777" w:rsidR="004B02B5" w:rsidRPr="00074971" w:rsidRDefault="004B02B5" w:rsidP="004B02B5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AC60E2" id="Group 18" o:spid="_x0000_s1026" style="position:absolute;margin-left:78.35pt;margin-top:18.95pt;width:375.1pt;height:74.15pt;z-index:251659264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">
                  <v:imagedata r:id="rId10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2PrMxQAAAN8AAAAPAAAAZHJzL2Rvd25yZXYueG1sRI/dagIx&#13;&#10;FITvC75DOIJ3Natg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Cz2PrMxQAAAN8AAAAP&#13;&#10;AAAAAAAAAAAAAAAAAAcCAABkcnMvZG93bnJldi54bWxQSwUGAAAAAAMAAwC3AAAA+QIAAAAA&#13;&#10;" filled="f" stroked="f">
                  <v:path arrowok="t"/>
                  <v:textbox>
                    <w:txbxContent>
                      <w:p w14:paraId="75D5E10E" w14:textId="77777777" w:rsidR="004B02B5" w:rsidRPr="003B1847" w:rsidRDefault="004B02B5" w:rsidP="004B02B5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14:paraId="2927D4CB" w14:textId="77777777" w:rsidR="004B02B5" w:rsidRDefault="004B02B5" w:rsidP="004B02B5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1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14:paraId="781B2937" w14:textId="77777777" w:rsidR="004B02B5" w:rsidRPr="00074971" w:rsidRDefault="004B02B5" w:rsidP="004B02B5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4B02B5" w:rsidRPr="004828C4" w:rsidSect="000C3C7A">
      <w:footerReference w:type="default" r:id="rId12"/>
      <w:pgSz w:w="11900" w:h="16840"/>
      <w:pgMar w:top="993" w:right="985" w:bottom="1417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901A" w14:textId="77777777" w:rsidR="009B593D" w:rsidRDefault="009B593D" w:rsidP="000C3C7A">
      <w:r>
        <w:separator/>
      </w:r>
    </w:p>
  </w:endnote>
  <w:endnote w:type="continuationSeparator" w:id="0">
    <w:p w14:paraId="5C9B65D1" w14:textId="77777777" w:rsidR="009B593D" w:rsidRDefault="009B593D" w:rsidP="000C3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A7843" w14:textId="77777777" w:rsidR="000C3C7A" w:rsidRPr="00FD07D2" w:rsidRDefault="000C3C7A" w:rsidP="000C3C7A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5EED" w14:textId="77777777" w:rsidR="009B593D" w:rsidRDefault="009B593D" w:rsidP="000C3C7A">
      <w:r>
        <w:separator/>
      </w:r>
    </w:p>
  </w:footnote>
  <w:footnote w:type="continuationSeparator" w:id="0">
    <w:p w14:paraId="0D85DF58" w14:textId="77777777" w:rsidR="009B593D" w:rsidRDefault="009B593D" w:rsidP="000C3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A33"/>
    <w:multiLevelType w:val="hybridMultilevel"/>
    <w:tmpl w:val="0B9220E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3247C"/>
    <w:multiLevelType w:val="multilevel"/>
    <w:tmpl w:val="2C7C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D06319"/>
    <w:multiLevelType w:val="hybridMultilevel"/>
    <w:tmpl w:val="3C52A81A"/>
    <w:lvl w:ilvl="0" w:tplc="4F8E5CD2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" w15:restartNumberingAfterBreak="0">
    <w:nsid w:val="1E0A1C59"/>
    <w:multiLevelType w:val="hybridMultilevel"/>
    <w:tmpl w:val="11F44088"/>
    <w:lvl w:ilvl="0" w:tplc="5AF4B632">
      <w:start w:val="2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68E5F8A"/>
    <w:multiLevelType w:val="hybridMultilevel"/>
    <w:tmpl w:val="ADC614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10895BC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AD54AF"/>
    <w:multiLevelType w:val="hybridMultilevel"/>
    <w:tmpl w:val="1C42861C"/>
    <w:lvl w:ilvl="0" w:tplc="2C8C68A2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i w:val="0"/>
        <w:color w:val="C00000"/>
        <w:sz w:val="32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EA1571"/>
    <w:multiLevelType w:val="hybridMultilevel"/>
    <w:tmpl w:val="FFD2D0F0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F382A46"/>
    <w:multiLevelType w:val="hybridMultilevel"/>
    <w:tmpl w:val="96DAA312"/>
    <w:lvl w:ilvl="0" w:tplc="B9DE1E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542712">
    <w:abstractNumId w:val="5"/>
  </w:num>
  <w:num w:numId="2" w16cid:durableId="1231695582">
    <w:abstractNumId w:val="2"/>
  </w:num>
  <w:num w:numId="3" w16cid:durableId="1403260034">
    <w:abstractNumId w:val="0"/>
  </w:num>
  <w:num w:numId="4" w16cid:durableId="938024491">
    <w:abstractNumId w:val="4"/>
  </w:num>
  <w:num w:numId="5" w16cid:durableId="606890187">
    <w:abstractNumId w:val="7"/>
  </w:num>
  <w:num w:numId="6" w16cid:durableId="308438985">
    <w:abstractNumId w:val="1"/>
  </w:num>
  <w:num w:numId="7" w16cid:durableId="681471585">
    <w:abstractNumId w:val="3"/>
  </w:num>
  <w:num w:numId="8" w16cid:durableId="1906338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D2"/>
    <w:rsid w:val="000C3C7A"/>
    <w:rsid w:val="004B02B5"/>
    <w:rsid w:val="0077691D"/>
    <w:rsid w:val="009540F2"/>
    <w:rsid w:val="009B593D"/>
    <w:rsid w:val="00A70DB7"/>
    <w:rsid w:val="00FD07D2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337B41"/>
  <w15:chartTrackingRefBased/>
  <w15:docId w15:val="{32058C55-21B7-F342-AC16-D001DC5F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7D2"/>
    <w:rPr>
      <w:rFonts w:ascii="Times New Roman" w:eastAsia="Times New Roman" w:hAnsi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D07D2"/>
    <w:rPr>
      <w:rFonts w:ascii="Lucida Grande" w:hAnsi="Lucida Grande"/>
      <w:sz w:val="18"/>
      <w:szCs w:val="18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FD07D2"/>
    <w:rPr>
      <w:rFonts w:ascii="Lucida Grande" w:eastAsia="Times New Roman" w:hAnsi="Lucida Grande" w:cs="Lucida Grande"/>
      <w:sz w:val="18"/>
      <w:szCs w:val="18"/>
      <w:lang w:eastAsia="fr-FR"/>
    </w:rPr>
  </w:style>
  <w:style w:type="character" w:styleId="Lienhypertexte">
    <w:name w:val="Hyperlink"/>
    <w:rsid w:val="00FD07D2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FD07D2"/>
    <w:pPr>
      <w:tabs>
        <w:tab w:val="center" w:pos="4536"/>
        <w:tab w:val="right" w:pos="9072"/>
      </w:tabs>
    </w:pPr>
    <w:rPr>
      <w:sz w:val="20"/>
      <w:szCs w:val="20"/>
      <w:lang w:val="x-none"/>
    </w:rPr>
  </w:style>
  <w:style w:type="character" w:customStyle="1" w:styleId="En-tteCar">
    <w:name w:val="En-tête Car"/>
    <w:link w:val="En-tte"/>
    <w:uiPriority w:val="99"/>
    <w:rsid w:val="00FD07D2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D07D2"/>
    <w:pPr>
      <w:tabs>
        <w:tab w:val="center" w:pos="4536"/>
        <w:tab w:val="right" w:pos="9072"/>
      </w:tabs>
    </w:pPr>
    <w:rPr>
      <w:sz w:val="20"/>
      <w:szCs w:val="20"/>
      <w:lang w:val="x-none"/>
    </w:rPr>
  </w:style>
  <w:style w:type="character" w:customStyle="1" w:styleId="PieddepageCar">
    <w:name w:val="Pied de page Car"/>
    <w:link w:val="Pieddepage"/>
    <w:uiPriority w:val="99"/>
    <w:rsid w:val="00FD07D2"/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AF6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1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aths-et-tiques.fr/index.php/mentions-legale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maths-et-tiques.fr/index.php/mentions-legale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Links>
    <vt:vector size="1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545194105</vt:i4>
      </vt:variant>
      <vt:variant>
        <vt:i4>2075</vt:i4>
      </vt:variant>
      <vt:variant>
        <vt:i4>1025</vt:i4>
      </vt:variant>
      <vt:variant>
        <vt:i4>1</vt:i4>
      </vt:variant>
      <vt:variant>
        <vt:lpwstr>Capture d’écran 2013-01-21 à 17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 MONKA</dc:creator>
  <cp:keywords/>
  <dc:description/>
  <cp:lastModifiedBy>Yvan Monka</cp:lastModifiedBy>
  <cp:revision>3</cp:revision>
  <dcterms:created xsi:type="dcterms:W3CDTF">2019-09-09T14:44:00Z</dcterms:created>
  <dcterms:modified xsi:type="dcterms:W3CDTF">2025-08-02T13:18:00Z</dcterms:modified>
</cp:coreProperties>
</file>