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946F" w14:textId="77777777" w:rsidR="00995042" w:rsidRDefault="00995042" w:rsidP="00995042">
      <w:r>
        <w:t>J’ai uploadé les images des dames comme avatar et j’ai sélectionné leurs voix ;</w:t>
      </w:r>
    </w:p>
    <w:p w14:paraId="36D1610F" w14:textId="77777777" w:rsidR="00995042" w:rsidRDefault="00995042" w:rsidP="00995042">
      <w:r>
        <w:t>Ensuite, j’ai demandé à AI agent de me générer le plan et les actions</w:t>
      </w:r>
    </w:p>
    <w:p w14:paraId="1985444F" w14:textId="77777777" w:rsidR="00995042" w:rsidRDefault="00995042" w:rsidP="00995042"/>
    <w:p w14:paraId="09EB4CB2" w14:textId="72B66C45" w:rsidR="00995042" w:rsidRDefault="003856EC" w:rsidP="0099504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49597" wp14:editId="67A12387">
                <wp:simplePos x="0" y="0"/>
                <wp:positionH relativeFrom="column">
                  <wp:posOffset>3070626</wp:posOffset>
                </wp:positionH>
                <wp:positionV relativeFrom="paragraph">
                  <wp:posOffset>529590</wp:posOffset>
                </wp:positionV>
                <wp:extent cx="2809374" cy="4186989"/>
                <wp:effectExtent l="0" t="0" r="10160" b="23495"/>
                <wp:wrapNone/>
                <wp:docPr id="8655124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374" cy="4186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E83C5" w14:textId="13BD0C2B" w:rsidR="003856EC" w:rsidRPr="003856EC" w:rsidRDefault="003856EC" w:rsidP="003856EC">
                            <w:pPr>
                              <w:spacing w:after="0"/>
                            </w:pPr>
                            <w:r w:rsidRPr="003856EC">
                              <w:t xml:space="preserve"> </w:t>
                            </w:r>
                            <w:proofErr w:type="gramStart"/>
                            <w:r w:rsidRPr="003856EC">
                              <w:t>IA:</w:t>
                            </w:r>
                            <w:proofErr w:type="gramEnd"/>
                            <w:r w:rsidRPr="003856EC">
                              <w:t xml:space="preserve"> Fondamentaux &amp; Créa... </w:t>
                            </w:r>
                          </w:p>
                          <w:p w14:paraId="2611E746" w14:textId="77777777" w:rsidR="003856EC" w:rsidRPr="003856EC" w:rsidRDefault="003856EC" w:rsidP="003856EC">
                            <w:pPr>
                              <w:spacing w:after="0"/>
                            </w:pPr>
                            <w:r w:rsidRPr="003856EC">
                              <w:t xml:space="preserve">Mariam </w:t>
                            </w:r>
                          </w:p>
                          <w:p w14:paraId="17E21F94" w14:textId="77777777" w:rsidR="003856EC" w:rsidRPr="003856EC" w:rsidRDefault="003856EC" w:rsidP="003856EC">
                            <w:pPr>
                              <w:spacing w:after="0"/>
                            </w:pPr>
                            <w:r w:rsidRPr="003856EC">
                              <w:t xml:space="preserve">Créer une vidéo </w:t>
                            </w:r>
                            <w:proofErr w:type="spellStart"/>
                            <w:r w:rsidRPr="003856EC">
                              <w:t>HeyGen</w:t>
                            </w:r>
                            <w:proofErr w:type="spellEnd"/>
                            <w:r w:rsidRPr="003856EC">
                              <w:t xml:space="preserve"> en format </w:t>
                            </w:r>
                          </w:p>
                          <w:p w14:paraId="58E23E9D" w14:textId="77777777" w:rsidR="003856EC" w:rsidRPr="003856EC" w:rsidRDefault="003856EC" w:rsidP="003856EC">
                            <w:pPr>
                              <w:spacing w:after="0"/>
                            </w:pPr>
                            <w:proofErr w:type="gramStart"/>
                            <w:r w:rsidRPr="003856EC">
                              <w:t>vertical</w:t>
                            </w:r>
                            <w:proofErr w:type="gramEnd"/>
                            <w:r w:rsidRPr="003856EC">
                              <w:t xml:space="preserve"> </w:t>
                            </w:r>
                            <w:proofErr w:type="gramStart"/>
                            <w:r w:rsidRPr="003856EC">
                              <w:t>9:</w:t>
                            </w:r>
                            <w:proofErr w:type="gramEnd"/>
                            <w:r w:rsidRPr="003856EC">
                              <w:t xml:space="preserve">16. durée totale 20 à 30 </w:t>
                            </w:r>
                          </w:p>
                          <w:p w14:paraId="7A8902AB" w14:textId="77777777" w:rsidR="003856EC" w:rsidRPr="003856EC" w:rsidRDefault="003856EC" w:rsidP="003856EC">
                            <w:pPr>
                              <w:spacing w:after="0"/>
                            </w:pPr>
                            <w:proofErr w:type="gramStart"/>
                            <w:r w:rsidRPr="003856EC">
                              <w:t>secondes</w:t>
                            </w:r>
                            <w:proofErr w:type="gramEnd"/>
                            <w:r w:rsidRPr="003856EC">
                              <w:t xml:space="preserve">, avec Mariam Comme </w:t>
                            </w:r>
                          </w:p>
                          <w:p w14:paraId="75386110" w14:textId="77777777" w:rsidR="003856EC" w:rsidRPr="003856EC" w:rsidRDefault="003856EC" w:rsidP="003856EC">
                            <w:pPr>
                              <w:spacing w:after="0"/>
                            </w:pPr>
                            <w:proofErr w:type="gramStart"/>
                            <w:r w:rsidRPr="003856EC">
                              <w:t>présentatrice</w:t>
                            </w:r>
                            <w:proofErr w:type="gramEnd"/>
                            <w:r w:rsidRPr="003856EC">
                              <w:t xml:space="preserve"> africaine. </w:t>
                            </w:r>
                            <w:proofErr w:type="gramStart"/>
                            <w:r w:rsidRPr="003856EC">
                              <w:t>élégante</w:t>
                            </w:r>
                            <w:proofErr w:type="gramEnd"/>
                            <w:r w:rsidRPr="003856EC">
                              <w:t xml:space="preserve">, </w:t>
                            </w:r>
                          </w:p>
                          <w:p w14:paraId="145E533C" w14:textId="77777777" w:rsidR="003856EC" w:rsidRPr="003856EC" w:rsidRDefault="003856EC" w:rsidP="003856EC">
                            <w:pPr>
                              <w:spacing w:after="0"/>
                            </w:pPr>
                            <w:proofErr w:type="gramStart"/>
                            <w:r w:rsidRPr="003856EC">
                              <w:t>souriante</w:t>
                            </w:r>
                            <w:proofErr w:type="gramEnd"/>
                            <w:r w:rsidRPr="003856EC">
                              <w:t xml:space="preserve">, professionnelle. </w:t>
                            </w:r>
                            <w:proofErr w:type="gramStart"/>
                            <w:r w:rsidRPr="003856EC">
                              <w:t>expressive</w:t>
                            </w:r>
                            <w:proofErr w:type="gramEnd"/>
                            <w:r w:rsidRPr="003856EC">
                              <w:t xml:space="preserve"> et </w:t>
                            </w:r>
                          </w:p>
                          <w:p w14:paraId="01ABE2C4" w14:textId="597534B3" w:rsidR="003856EC" w:rsidRPr="003856EC" w:rsidRDefault="003856EC" w:rsidP="003856EC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 w:rsidRPr="003856EC">
                              <w:t>rassurante</w:t>
                            </w:r>
                            <w:r>
                              <w:t>,</w:t>
                            </w:r>
                            <w:r w:rsidRPr="003856EC">
                              <w:t>face</w:t>
                            </w:r>
                            <w:proofErr w:type="spellEnd"/>
                            <w:proofErr w:type="gramEnd"/>
                            <w:r w:rsidRPr="003856EC">
                              <w:t xml:space="preserve"> caméra. Style moderne, </w:t>
                            </w:r>
                          </w:p>
                          <w:p w14:paraId="3A2734FF" w14:textId="77777777" w:rsidR="003856EC" w:rsidRPr="003856EC" w:rsidRDefault="003856EC" w:rsidP="003856EC">
                            <w:pPr>
                              <w:spacing w:after="0"/>
                            </w:pPr>
                            <w:proofErr w:type="gramStart"/>
                            <w:r w:rsidRPr="003856EC">
                              <w:t>lumineux</w:t>
                            </w:r>
                            <w:proofErr w:type="gramEnd"/>
                            <w:r w:rsidRPr="003856EC">
                              <w:t xml:space="preserve">, fond digital premium avec </w:t>
                            </w:r>
                          </w:p>
                          <w:p w14:paraId="0D28F289" w14:textId="4C01761A" w:rsidR="003856EC" w:rsidRPr="003856EC" w:rsidRDefault="003856EC" w:rsidP="003856EC">
                            <w:pPr>
                              <w:spacing w:after="0"/>
                            </w:pPr>
                            <w:proofErr w:type="gramStart"/>
                            <w:r w:rsidRPr="003856EC">
                              <w:t>éléments</w:t>
                            </w:r>
                            <w:proofErr w:type="gramEnd"/>
                            <w:r w:rsidRPr="003856EC">
                              <w:t xml:space="preserve"> subtils liés à </w:t>
                            </w:r>
                            <w:r>
                              <w:t>l’</w:t>
                            </w:r>
                            <w:r w:rsidRPr="003856EC">
                              <w:t xml:space="preserve">intelligence </w:t>
                            </w:r>
                          </w:p>
                          <w:p w14:paraId="76ED185B" w14:textId="77777777" w:rsidR="003856EC" w:rsidRPr="003856EC" w:rsidRDefault="003856EC" w:rsidP="003856EC">
                            <w:pPr>
                              <w:spacing w:after="0"/>
                            </w:pPr>
                            <w:proofErr w:type="gramStart"/>
                            <w:r w:rsidRPr="003856EC">
                              <w:t>artificielle</w:t>
                            </w:r>
                            <w:proofErr w:type="gramEnd"/>
                            <w:r w:rsidRPr="003856EC">
                              <w:t xml:space="preserve">. Synchronisation labiale </w:t>
                            </w:r>
                          </w:p>
                          <w:p w14:paraId="00CC49CF" w14:textId="77777777" w:rsidR="003856EC" w:rsidRPr="003856EC" w:rsidRDefault="003856EC" w:rsidP="003856EC">
                            <w:proofErr w:type="gramStart"/>
                            <w:r w:rsidRPr="003856EC">
                              <w:t>parfaite</w:t>
                            </w:r>
                            <w:proofErr w:type="gramEnd"/>
                            <w:r w:rsidRPr="003856EC">
                              <w:t xml:space="preserve"> en français, gestuelle naturelle, </w:t>
                            </w:r>
                          </w:p>
                          <w:p w14:paraId="3838294C" w14:textId="77777777" w:rsidR="003856EC" w:rsidRPr="003856EC" w:rsidRDefault="003856EC" w:rsidP="003856EC">
                            <w:pPr>
                              <w:spacing w:after="0" w:line="240" w:lineRule="auto"/>
                            </w:pPr>
                            <w:proofErr w:type="gramStart"/>
                            <w:r w:rsidRPr="003856EC">
                              <w:t>ton</w:t>
                            </w:r>
                            <w:proofErr w:type="gramEnd"/>
                            <w:r w:rsidRPr="003856EC">
                              <w:t xml:space="preserve"> pédagogique et commercial, deux </w:t>
                            </w:r>
                          </w:p>
                          <w:p w14:paraId="5D950AB2" w14:textId="77777777" w:rsidR="003856EC" w:rsidRPr="003856EC" w:rsidRDefault="003856EC" w:rsidP="003856EC">
                            <w:pPr>
                              <w:spacing w:after="0" w:line="240" w:lineRule="auto"/>
                            </w:pPr>
                            <w:r w:rsidRPr="003856EC">
                              <w:t xml:space="preserve">Modules à </w:t>
                            </w:r>
                            <w:proofErr w:type="gramStart"/>
                            <w:r w:rsidRPr="003856EC">
                              <w:t>expliquer:</w:t>
                            </w:r>
                            <w:proofErr w:type="gramEnd"/>
                            <w:r w:rsidRPr="003856EC">
                              <w:t xml:space="preserve"> le programme I qui </w:t>
                            </w:r>
                          </w:p>
                          <w:p w14:paraId="39C83BE9" w14:textId="77777777" w:rsidR="003856EC" w:rsidRPr="003856EC" w:rsidRDefault="003856EC" w:rsidP="003856EC">
                            <w:pPr>
                              <w:spacing w:after="0" w:line="240" w:lineRule="auto"/>
                            </w:pPr>
                            <w:proofErr w:type="gramStart"/>
                            <w:r w:rsidRPr="003856EC">
                              <w:t>parle</w:t>
                            </w:r>
                            <w:proofErr w:type="gramEnd"/>
                            <w:r w:rsidRPr="003856EC">
                              <w:t xml:space="preserve"> des fondamentaux et de la </w:t>
                            </w:r>
                          </w:p>
                          <w:p w14:paraId="51AF2D0A" w14:textId="336F06FF" w:rsidR="003856EC" w:rsidRPr="003856EC" w:rsidRDefault="003856EC" w:rsidP="003856EC">
                            <w:pPr>
                              <w:spacing w:after="0" w:line="240" w:lineRule="auto"/>
                            </w:pPr>
                            <w:proofErr w:type="gramStart"/>
                            <w:r w:rsidRPr="003856EC">
                              <w:t>productivité</w:t>
                            </w:r>
                            <w:proofErr w:type="gramEnd"/>
                            <w:r w:rsidRPr="003856EC">
                              <w:t xml:space="preserve"> de </w:t>
                            </w:r>
                            <w:proofErr w:type="gramStart"/>
                            <w:r w:rsidRPr="003856EC">
                              <w:t xml:space="preserve">l'IA </w:t>
                            </w:r>
                            <w:r>
                              <w:t>,</w:t>
                            </w:r>
                            <w:r w:rsidRPr="003856EC">
                              <w:t>le</w:t>
                            </w:r>
                            <w:proofErr w:type="gramEnd"/>
                            <w:r w:rsidRPr="003856EC">
                              <w:t xml:space="preserve"> programme 2 qui </w:t>
                            </w:r>
                          </w:p>
                          <w:p w14:paraId="485FB8D7" w14:textId="77777777" w:rsidR="003856EC" w:rsidRPr="003856EC" w:rsidRDefault="003856EC" w:rsidP="003856EC">
                            <w:pPr>
                              <w:spacing w:line="240" w:lineRule="auto"/>
                            </w:pPr>
                            <w:proofErr w:type="gramStart"/>
                            <w:r w:rsidRPr="003856EC">
                              <w:t>traite</w:t>
                            </w:r>
                            <w:proofErr w:type="gramEnd"/>
                            <w:r w:rsidRPr="003856EC">
                              <w:t xml:space="preserve"> l'aspect des créations d'images et </w:t>
                            </w:r>
                          </w:p>
                          <w:p w14:paraId="1B42F2A4" w14:textId="77777777" w:rsidR="003856EC" w:rsidRPr="003856EC" w:rsidRDefault="003856EC" w:rsidP="003856EC">
                            <w:pPr>
                              <w:spacing w:after="0" w:line="240" w:lineRule="auto"/>
                            </w:pPr>
                            <w:proofErr w:type="gramStart"/>
                            <w:r w:rsidRPr="003856EC">
                              <w:t>de</w:t>
                            </w:r>
                            <w:proofErr w:type="gramEnd"/>
                            <w:r w:rsidRPr="003856EC">
                              <w:t xml:space="preserve"> vidéos avec l'IA en citant quelques </w:t>
                            </w:r>
                          </w:p>
                          <w:p w14:paraId="72632B95" w14:textId="77777777" w:rsidR="003856EC" w:rsidRPr="003856EC" w:rsidRDefault="003856EC" w:rsidP="003856EC">
                            <w:pPr>
                              <w:spacing w:after="0" w:line="240" w:lineRule="auto"/>
                            </w:pPr>
                            <w:proofErr w:type="gramStart"/>
                            <w:r w:rsidRPr="003856EC">
                              <w:t>outils</w:t>
                            </w:r>
                            <w:proofErr w:type="gramEnd"/>
                            <w:r w:rsidRPr="003856EC">
                              <w:t xml:space="preserve"> IA pour chaque programme. </w:t>
                            </w:r>
                          </w:p>
                          <w:p w14:paraId="0BE401F4" w14:textId="77777777" w:rsidR="003856EC" w:rsidRDefault="003856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4959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41.8pt;margin-top:41.7pt;width:221.2pt;height:32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" fillcolor="white [3201]" strokeweight=".5pt">
                <v:textbox>
                  <w:txbxContent>
                    <w:p w14:paraId="13FE83C5" w14:textId="13BD0C2B" w:rsidR="003856EC" w:rsidRPr="003856EC" w:rsidRDefault="003856EC" w:rsidP="003856EC">
                      <w:pPr>
                        <w:spacing w:after="0"/>
                      </w:pPr>
                      <w:r w:rsidRPr="003856EC">
                        <w:t xml:space="preserve"> </w:t>
                      </w:r>
                      <w:proofErr w:type="gramStart"/>
                      <w:r w:rsidRPr="003856EC">
                        <w:t>IA:</w:t>
                      </w:r>
                      <w:proofErr w:type="gramEnd"/>
                      <w:r w:rsidRPr="003856EC">
                        <w:t xml:space="preserve"> Fondamentaux &amp; Créa... </w:t>
                      </w:r>
                    </w:p>
                    <w:p w14:paraId="2611E746" w14:textId="77777777" w:rsidR="003856EC" w:rsidRPr="003856EC" w:rsidRDefault="003856EC" w:rsidP="003856EC">
                      <w:pPr>
                        <w:spacing w:after="0"/>
                      </w:pPr>
                      <w:r w:rsidRPr="003856EC">
                        <w:t xml:space="preserve">Mariam </w:t>
                      </w:r>
                    </w:p>
                    <w:p w14:paraId="17E21F94" w14:textId="77777777" w:rsidR="003856EC" w:rsidRPr="003856EC" w:rsidRDefault="003856EC" w:rsidP="003856EC">
                      <w:pPr>
                        <w:spacing w:after="0"/>
                      </w:pPr>
                      <w:r w:rsidRPr="003856EC">
                        <w:t xml:space="preserve">Créer une vidéo </w:t>
                      </w:r>
                      <w:proofErr w:type="spellStart"/>
                      <w:r w:rsidRPr="003856EC">
                        <w:t>HeyGen</w:t>
                      </w:r>
                      <w:proofErr w:type="spellEnd"/>
                      <w:r w:rsidRPr="003856EC">
                        <w:t xml:space="preserve"> en format </w:t>
                      </w:r>
                    </w:p>
                    <w:p w14:paraId="58E23E9D" w14:textId="77777777" w:rsidR="003856EC" w:rsidRPr="003856EC" w:rsidRDefault="003856EC" w:rsidP="003856EC">
                      <w:pPr>
                        <w:spacing w:after="0"/>
                      </w:pPr>
                      <w:proofErr w:type="gramStart"/>
                      <w:r w:rsidRPr="003856EC">
                        <w:t>vertical</w:t>
                      </w:r>
                      <w:proofErr w:type="gramEnd"/>
                      <w:r w:rsidRPr="003856EC">
                        <w:t xml:space="preserve"> </w:t>
                      </w:r>
                      <w:proofErr w:type="gramStart"/>
                      <w:r w:rsidRPr="003856EC">
                        <w:t>9:</w:t>
                      </w:r>
                      <w:proofErr w:type="gramEnd"/>
                      <w:r w:rsidRPr="003856EC">
                        <w:t xml:space="preserve">16. durée totale 20 à 30 </w:t>
                      </w:r>
                    </w:p>
                    <w:p w14:paraId="7A8902AB" w14:textId="77777777" w:rsidR="003856EC" w:rsidRPr="003856EC" w:rsidRDefault="003856EC" w:rsidP="003856EC">
                      <w:pPr>
                        <w:spacing w:after="0"/>
                      </w:pPr>
                      <w:proofErr w:type="gramStart"/>
                      <w:r w:rsidRPr="003856EC">
                        <w:t>secondes</w:t>
                      </w:r>
                      <w:proofErr w:type="gramEnd"/>
                      <w:r w:rsidRPr="003856EC">
                        <w:t xml:space="preserve">, avec Mariam Comme </w:t>
                      </w:r>
                    </w:p>
                    <w:p w14:paraId="75386110" w14:textId="77777777" w:rsidR="003856EC" w:rsidRPr="003856EC" w:rsidRDefault="003856EC" w:rsidP="003856EC">
                      <w:pPr>
                        <w:spacing w:after="0"/>
                      </w:pPr>
                      <w:proofErr w:type="gramStart"/>
                      <w:r w:rsidRPr="003856EC">
                        <w:t>présentatrice</w:t>
                      </w:r>
                      <w:proofErr w:type="gramEnd"/>
                      <w:r w:rsidRPr="003856EC">
                        <w:t xml:space="preserve"> africaine. </w:t>
                      </w:r>
                      <w:proofErr w:type="gramStart"/>
                      <w:r w:rsidRPr="003856EC">
                        <w:t>élégante</w:t>
                      </w:r>
                      <w:proofErr w:type="gramEnd"/>
                      <w:r w:rsidRPr="003856EC">
                        <w:t xml:space="preserve">, </w:t>
                      </w:r>
                    </w:p>
                    <w:p w14:paraId="145E533C" w14:textId="77777777" w:rsidR="003856EC" w:rsidRPr="003856EC" w:rsidRDefault="003856EC" w:rsidP="003856EC">
                      <w:pPr>
                        <w:spacing w:after="0"/>
                      </w:pPr>
                      <w:proofErr w:type="gramStart"/>
                      <w:r w:rsidRPr="003856EC">
                        <w:t>souriante</w:t>
                      </w:r>
                      <w:proofErr w:type="gramEnd"/>
                      <w:r w:rsidRPr="003856EC">
                        <w:t xml:space="preserve">, professionnelle. </w:t>
                      </w:r>
                      <w:proofErr w:type="gramStart"/>
                      <w:r w:rsidRPr="003856EC">
                        <w:t>expressive</w:t>
                      </w:r>
                      <w:proofErr w:type="gramEnd"/>
                      <w:r w:rsidRPr="003856EC">
                        <w:t xml:space="preserve"> et </w:t>
                      </w:r>
                    </w:p>
                    <w:p w14:paraId="01ABE2C4" w14:textId="597534B3" w:rsidR="003856EC" w:rsidRPr="003856EC" w:rsidRDefault="003856EC" w:rsidP="003856EC">
                      <w:pPr>
                        <w:spacing w:after="0"/>
                      </w:pPr>
                      <w:proofErr w:type="spellStart"/>
                      <w:proofErr w:type="gramStart"/>
                      <w:r w:rsidRPr="003856EC">
                        <w:t>rassurante</w:t>
                      </w:r>
                      <w:r>
                        <w:t>,</w:t>
                      </w:r>
                      <w:r w:rsidRPr="003856EC">
                        <w:t>face</w:t>
                      </w:r>
                      <w:proofErr w:type="spellEnd"/>
                      <w:proofErr w:type="gramEnd"/>
                      <w:r w:rsidRPr="003856EC">
                        <w:t xml:space="preserve"> caméra. Style moderne, </w:t>
                      </w:r>
                    </w:p>
                    <w:p w14:paraId="3A2734FF" w14:textId="77777777" w:rsidR="003856EC" w:rsidRPr="003856EC" w:rsidRDefault="003856EC" w:rsidP="003856EC">
                      <w:pPr>
                        <w:spacing w:after="0"/>
                      </w:pPr>
                      <w:proofErr w:type="gramStart"/>
                      <w:r w:rsidRPr="003856EC">
                        <w:t>lumineux</w:t>
                      </w:r>
                      <w:proofErr w:type="gramEnd"/>
                      <w:r w:rsidRPr="003856EC">
                        <w:t xml:space="preserve">, fond digital premium avec </w:t>
                      </w:r>
                    </w:p>
                    <w:p w14:paraId="0D28F289" w14:textId="4C01761A" w:rsidR="003856EC" w:rsidRPr="003856EC" w:rsidRDefault="003856EC" w:rsidP="003856EC">
                      <w:pPr>
                        <w:spacing w:after="0"/>
                      </w:pPr>
                      <w:proofErr w:type="gramStart"/>
                      <w:r w:rsidRPr="003856EC">
                        <w:t>éléments</w:t>
                      </w:r>
                      <w:proofErr w:type="gramEnd"/>
                      <w:r w:rsidRPr="003856EC">
                        <w:t xml:space="preserve"> subtils liés à </w:t>
                      </w:r>
                      <w:r>
                        <w:t>l’</w:t>
                      </w:r>
                      <w:r w:rsidRPr="003856EC">
                        <w:t xml:space="preserve">intelligence </w:t>
                      </w:r>
                    </w:p>
                    <w:p w14:paraId="76ED185B" w14:textId="77777777" w:rsidR="003856EC" w:rsidRPr="003856EC" w:rsidRDefault="003856EC" w:rsidP="003856EC">
                      <w:pPr>
                        <w:spacing w:after="0"/>
                      </w:pPr>
                      <w:proofErr w:type="gramStart"/>
                      <w:r w:rsidRPr="003856EC">
                        <w:t>artificielle</w:t>
                      </w:r>
                      <w:proofErr w:type="gramEnd"/>
                      <w:r w:rsidRPr="003856EC">
                        <w:t xml:space="preserve">. Synchronisation labiale </w:t>
                      </w:r>
                    </w:p>
                    <w:p w14:paraId="00CC49CF" w14:textId="77777777" w:rsidR="003856EC" w:rsidRPr="003856EC" w:rsidRDefault="003856EC" w:rsidP="003856EC">
                      <w:proofErr w:type="gramStart"/>
                      <w:r w:rsidRPr="003856EC">
                        <w:t>parfaite</w:t>
                      </w:r>
                      <w:proofErr w:type="gramEnd"/>
                      <w:r w:rsidRPr="003856EC">
                        <w:t xml:space="preserve"> en français, gestuelle naturelle, </w:t>
                      </w:r>
                    </w:p>
                    <w:p w14:paraId="3838294C" w14:textId="77777777" w:rsidR="003856EC" w:rsidRPr="003856EC" w:rsidRDefault="003856EC" w:rsidP="003856EC">
                      <w:pPr>
                        <w:spacing w:after="0" w:line="240" w:lineRule="auto"/>
                      </w:pPr>
                      <w:proofErr w:type="gramStart"/>
                      <w:r w:rsidRPr="003856EC">
                        <w:t>ton</w:t>
                      </w:r>
                      <w:proofErr w:type="gramEnd"/>
                      <w:r w:rsidRPr="003856EC">
                        <w:t xml:space="preserve"> pédagogique et commercial, deux </w:t>
                      </w:r>
                    </w:p>
                    <w:p w14:paraId="5D950AB2" w14:textId="77777777" w:rsidR="003856EC" w:rsidRPr="003856EC" w:rsidRDefault="003856EC" w:rsidP="003856EC">
                      <w:pPr>
                        <w:spacing w:after="0" w:line="240" w:lineRule="auto"/>
                      </w:pPr>
                      <w:r w:rsidRPr="003856EC">
                        <w:t xml:space="preserve">Modules à </w:t>
                      </w:r>
                      <w:proofErr w:type="gramStart"/>
                      <w:r w:rsidRPr="003856EC">
                        <w:t>expliquer:</w:t>
                      </w:r>
                      <w:proofErr w:type="gramEnd"/>
                      <w:r w:rsidRPr="003856EC">
                        <w:t xml:space="preserve"> le programme I qui </w:t>
                      </w:r>
                    </w:p>
                    <w:p w14:paraId="39C83BE9" w14:textId="77777777" w:rsidR="003856EC" w:rsidRPr="003856EC" w:rsidRDefault="003856EC" w:rsidP="003856EC">
                      <w:pPr>
                        <w:spacing w:after="0" w:line="240" w:lineRule="auto"/>
                      </w:pPr>
                      <w:proofErr w:type="gramStart"/>
                      <w:r w:rsidRPr="003856EC">
                        <w:t>parle</w:t>
                      </w:r>
                      <w:proofErr w:type="gramEnd"/>
                      <w:r w:rsidRPr="003856EC">
                        <w:t xml:space="preserve"> des fondamentaux et de la </w:t>
                      </w:r>
                    </w:p>
                    <w:p w14:paraId="51AF2D0A" w14:textId="336F06FF" w:rsidR="003856EC" w:rsidRPr="003856EC" w:rsidRDefault="003856EC" w:rsidP="003856EC">
                      <w:pPr>
                        <w:spacing w:after="0" w:line="240" w:lineRule="auto"/>
                      </w:pPr>
                      <w:proofErr w:type="gramStart"/>
                      <w:r w:rsidRPr="003856EC">
                        <w:t>productivité</w:t>
                      </w:r>
                      <w:proofErr w:type="gramEnd"/>
                      <w:r w:rsidRPr="003856EC">
                        <w:t xml:space="preserve"> de </w:t>
                      </w:r>
                      <w:proofErr w:type="gramStart"/>
                      <w:r w:rsidRPr="003856EC">
                        <w:t xml:space="preserve">l'IA </w:t>
                      </w:r>
                      <w:r>
                        <w:t>,</w:t>
                      </w:r>
                      <w:r w:rsidRPr="003856EC">
                        <w:t>le</w:t>
                      </w:r>
                      <w:proofErr w:type="gramEnd"/>
                      <w:r w:rsidRPr="003856EC">
                        <w:t xml:space="preserve"> programme 2 qui </w:t>
                      </w:r>
                    </w:p>
                    <w:p w14:paraId="485FB8D7" w14:textId="77777777" w:rsidR="003856EC" w:rsidRPr="003856EC" w:rsidRDefault="003856EC" w:rsidP="003856EC">
                      <w:pPr>
                        <w:spacing w:line="240" w:lineRule="auto"/>
                      </w:pPr>
                      <w:proofErr w:type="gramStart"/>
                      <w:r w:rsidRPr="003856EC">
                        <w:t>traite</w:t>
                      </w:r>
                      <w:proofErr w:type="gramEnd"/>
                      <w:r w:rsidRPr="003856EC">
                        <w:t xml:space="preserve"> l'aspect des créations d'images et </w:t>
                      </w:r>
                    </w:p>
                    <w:p w14:paraId="1B42F2A4" w14:textId="77777777" w:rsidR="003856EC" w:rsidRPr="003856EC" w:rsidRDefault="003856EC" w:rsidP="003856EC">
                      <w:pPr>
                        <w:spacing w:after="0" w:line="240" w:lineRule="auto"/>
                      </w:pPr>
                      <w:proofErr w:type="gramStart"/>
                      <w:r w:rsidRPr="003856EC">
                        <w:t>de</w:t>
                      </w:r>
                      <w:proofErr w:type="gramEnd"/>
                      <w:r w:rsidRPr="003856EC">
                        <w:t xml:space="preserve"> vidéos avec l'IA en citant quelques </w:t>
                      </w:r>
                    </w:p>
                    <w:p w14:paraId="72632B95" w14:textId="77777777" w:rsidR="003856EC" w:rsidRPr="003856EC" w:rsidRDefault="003856EC" w:rsidP="003856EC">
                      <w:pPr>
                        <w:spacing w:after="0" w:line="240" w:lineRule="auto"/>
                      </w:pPr>
                      <w:proofErr w:type="gramStart"/>
                      <w:r w:rsidRPr="003856EC">
                        <w:t>outils</w:t>
                      </w:r>
                      <w:proofErr w:type="gramEnd"/>
                      <w:r w:rsidRPr="003856EC">
                        <w:t xml:space="preserve"> IA pour chaque programme. </w:t>
                      </w:r>
                    </w:p>
                    <w:p w14:paraId="0BE401F4" w14:textId="77777777" w:rsidR="003856EC" w:rsidRDefault="003856EC"/>
                  </w:txbxContent>
                </v:textbox>
              </v:shape>
            </w:pict>
          </mc:Fallback>
        </mc:AlternateContent>
      </w:r>
      <w:r w:rsidR="00995042" w:rsidRPr="00995042">
        <w:drawing>
          <wp:inline distT="0" distB="0" distL="0" distR="0" wp14:anchorId="6869D112" wp14:editId="7D2E9A3E">
            <wp:extent cx="2983983" cy="4235115"/>
            <wp:effectExtent l="0" t="0" r="6985" b="0"/>
            <wp:docPr id="1276130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30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9689" cy="424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B7F4" w14:textId="77777777" w:rsidR="00995042" w:rsidRDefault="00995042"/>
    <w:p w14:paraId="735A99DF" w14:textId="6797AC45" w:rsidR="00995042" w:rsidRDefault="00995042">
      <w:r w:rsidRPr="00995042">
        <w:drawing>
          <wp:inline distT="0" distB="0" distL="0" distR="0" wp14:anchorId="40B8AFD4" wp14:editId="5C929923">
            <wp:extent cx="5760720" cy="2845435"/>
            <wp:effectExtent l="0" t="0" r="0" b="0"/>
            <wp:docPr id="1541968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6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7BDD" w14:textId="40DE013C" w:rsidR="00995042" w:rsidRDefault="00995042">
      <w:r w:rsidRPr="00995042">
        <w:lastRenderedPageBreak/>
        <w:drawing>
          <wp:inline distT="0" distB="0" distL="0" distR="0" wp14:anchorId="1FE23CE1" wp14:editId="4629239E">
            <wp:extent cx="5760720" cy="2981325"/>
            <wp:effectExtent l="0" t="0" r="0" b="9525"/>
            <wp:docPr id="1533473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3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1951" w14:textId="180A9439" w:rsidR="00995042" w:rsidRDefault="00995042">
      <w:r w:rsidRPr="00995042">
        <w:drawing>
          <wp:inline distT="0" distB="0" distL="0" distR="0" wp14:anchorId="68E52060" wp14:editId="48B22A7A">
            <wp:extent cx="2923674" cy="1566576"/>
            <wp:effectExtent l="0" t="0" r="0" b="0"/>
            <wp:docPr id="1430929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9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087" cy="15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0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42"/>
    <w:rsid w:val="003856EC"/>
    <w:rsid w:val="00672707"/>
    <w:rsid w:val="00846335"/>
    <w:rsid w:val="00995042"/>
    <w:rsid w:val="00C05837"/>
    <w:rsid w:val="00CE0398"/>
    <w:rsid w:val="00D9346A"/>
    <w:rsid w:val="00F8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428C3"/>
  <w15:chartTrackingRefBased/>
  <w15:docId w15:val="{51DD7A96-667E-4B76-B654-E29DD927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042"/>
  </w:style>
  <w:style w:type="paragraph" w:styleId="Titre1">
    <w:name w:val="heading 1"/>
    <w:basedOn w:val="Normal"/>
    <w:next w:val="Normal"/>
    <w:link w:val="Titre1Car"/>
    <w:uiPriority w:val="9"/>
    <w:qFormat/>
    <w:rsid w:val="0099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5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5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5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5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50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50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50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50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50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50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0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50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50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0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5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Oumou Cisse</dc:creator>
  <cp:keywords/>
  <dc:description/>
  <cp:lastModifiedBy>Oumou Cisse</cp:lastModifiedBy>
  <cp:revision>1</cp:revision>
  <dcterms:created xsi:type="dcterms:W3CDTF">2026-03-26T15:44:00Z</dcterms:created>
  <dcterms:modified xsi:type="dcterms:W3CDTF">2026-03-26T16:09:00Z</dcterms:modified>
</cp:coreProperties>
</file>