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7730" w14:textId="0CCD273E" w:rsidR="00D07F29" w:rsidRDefault="00953FAD">
      <w:r>
        <w:t xml:space="preserve">Q 4.1 </w:t>
      </w:r>
    </w:p>
    <w:p w14:paraId="35672B53" w14:textId="0A7FD320" w:rsidR="00953FAD" w:rsidRDefault="00953FAD">
      <w:r>
        <w:t>Clustering models 5 examples.</w:t>
      </w:r>
    </w:p>
    <w:p w14:paraId="64D31F35" w14:textId="6577E3A2" w:rsidR="00953FAD" w:rsidRDefault="0012437C">
      <w:r>
        <w:t>Q4.2</w:t>
      </w:r>
    </w:p>
    <w:p w14:paraId="43649CF0" w14:textId="73348BD9" w:rsidR="0012437C" w:rsidRDefault="007F0543">
      <w:r>
        <w:t xml:space="preserve">I used </w:t>
      </w:r>
      <w:proofErr w:type="spellStart"/>
      <w:r>
        <w:t>kmeans</w:t>
      </w:r>
      <w:proofErr w:type="spellEnd"/>
      <w:r>
        <w:t xml:space="preserve"> function to fit the data. The parameters for </w:t>
      </w:r>
      <w:proofErr w:type="spellStart"/>
      <w:r>
        <w:t>kmeas</w:t>
      </w:r>
      <w:proofErr w:type="spellEnd"/>
      <w:r>
        <w:t xml:space="preserve"> are </w:t>
      </w:r>
      <w:proofErr w:type="spellStart"/>
      <w:r>
        <w:t>iter.max</w:t>
      </w:r>
      <w:proofErr w:type="spellEnd"/>
      <w:r>
        <w:t xml:space="preserve"> = </w:t>
      </w:r>
      <w:proofErr w:type="gramStart"/>
      <w:r>
        <w:t>15 ,</w:t>
      </w:r>
      <w:proofErr w:type="gramEnd"/>
      <w:r>
        <w:t xml:space="preserve"> and </w:t>
      </w:r>
      <w:proofErr w:type="spellStart"/>
      <w:r>
        <w:t>nstart</w:t>
      </w:r>
      <w:proofErr w:type="spellEnd"/>
      <w:r>
        <w:t xml:space="preserve"> = 20.  I plot elbow curve as below.</w:t>
      </w:r>
    </w:p>
    <w:p w14:paraId="23AD682F" w14:textId="7AC0A638" w:rsidR="007F0543" w:rsidRDefault="007F0543">
      <w:r>
        <w:rPr>
          <w:noProof/>
        </w:rPr>
        <w:drawing>
          <wp:inline distT="0" distB="0" distL="0" distR="0" wp14:anchorId="6CF1A6D7" wp14:editId="0D9A7D2C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BD1C" w14:textId="293AEC62" w:rsidR="007F0543" w:rsidRDefault="007F0543">
      <w:r>
        <w:t xml:space="preserve">I chose k = 3. </w:t>
      </w:r>
      <w:r w:rsidR="00723B85">
        <w:t xml:space="preserve">The accuracy of clustering is 0.893. </w:t>
      </w:r>
    </w:p>
    <w:p w14:paraId="548B38B4" w14:textId="4382C11E" w:rsidR="00723B85" w:rsidRDefault="00723B85">
      <w:r>
        <w:t>Q5.1</w:t>
      </w:r>
    </w:p>
    <w:p w14:paraId="2CB9869B" w14:textId="646DA719" w:rsidR="00544260" w:rsidRPr="00544260" w:rsidRDefault="00544260" w:rsidP="00544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44260">
        <w:rPr>
          <w:rFonts w:ascii="Lucida Console" w:eastAsia="Times New Roman" w:hAnsi="Lucida Console" w:cs="Courier New"/>
          <w:color w:val="000000"/>
          <w:sz w:val="20"/>
          <w:szCs w:val="20"/>
        </w:rPr>
        <w:t>highest value 1993 is an outlier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14:paraId="0A3771D8" w14:textId="752C40F5" w:rsidR="00723B85" w:rsidRDefault="00723B85"/>
    <w:p w14:paraId="3DC4E633" w14:textId="08DFDE70" w:rsidR="00B455FC" w:rsidRDefault="00B455FC">
      <w:r>
        <w:t>Q6.1</w:t>
      </w:r>
    </w:p>
    <w:p w14:paraId="0F65228B" w14:textId="35EAD649" w:rsidR="00B455FC" w:rsidRDefault="00B455FC"/>
    <w:p w14:paraId="61E32DE7" w14:textId="4FD1B137" w:rsidR="00B455FC" w:rsidRDefault="00B455FC">
      <w:r>
        <w:t>Q6.2</w:t>
      </w:r>
    </w:p>
    <w:p w14:paraId="3A885D67" w14:textId="77777777" w:rsidR="00B455FC" w:rsidRDefault="00B455FC">
      <w:bookmarkStart w:id="0" w:name="_GoBack"/>
      <w:bookmarkEnd w:id="0"/>
    </w:p>
    <w:sectPr w:rsidR="00B4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72"/>
    <w:rsid w:val="0012437C"/>
    <w:rsid w:val="00544260"/>
    <w:rsid w:val="00665516"/>
    <w:rsid w:val="006F72B2"/>
    <w:rsid w:val="00723B85"/>
    <w:rsid w:val="007F0543"/>
    <w:rsid w:val="00953FAD"/>
    <w:rsid w:val="00B455FC"/>
    <w:rsid w:val="00D07F29"/>
    <w:rsid w:val="00F3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5D26"/>
  <w15:chartTrackingRefBased/>
  <w15:docId w15:val="{4656F5EE-E3F8-4368-94A8-BB71EB99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Sun</dc:creator>
  <cp:keywords/>
  <dc:description/>
  <cp:lastModifiedBy>Qian Sun</cp:lastModifiedBy>
  <cp:revision>4</cp:revision>
  <dcterms:created xsi:type="dcterms:W3CDTF">2018-05-25T14:14:00Z</dcterms:created>
  <dcterms:modified xsi:type="dcterms:W3CDTF">2018-05-27T03:02:00Z</dcterms:modified>
</cp:coreProperties>
</file>