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EA" w:rsidRDefault="0066145C">
      <w:r>
        <w:t>KEPHA MOSE</w:t>
      </w:r>
    </w:p>
    <w:p w:rsidR="0066145C" w:rsidRDefault="0066145C">
      <w:r>
        <w:t>CS6210-001</w:t>
      </w:r>
    </w:p>
    <w:p w:rsidR="0066145C" w:rsidRDefault="0066145C">
      <w:r>
        <w:t>Homework</w:t>
      </w:r>
    </w:p>
    <w:p w:rsidR="0066145C" w:rsidRDefault="0066145C" w:rsidP="0066145C">
      <w:r>
        <w:t>1. Consider a processor that supports virtual memory. It has a virtually indexed physically tagged cache, TLB, and page table in memory. Explain what happens in such a processor from the time the CPU generates a virtual address to the point where the referenced memory contents are available to the processor.</w:t>
      </w:r>
    </w:p>
    <w:p w:rsidR="0066145C" w:rsidRDefault="0066145C" w:rsidP="0066145C"/>
    <w:p w:rsidR="0066145C" w:rsidRDefault="0066145C" w:rsidP="0066145C">
      <w:r>
        <w:t>2. Distinguish between segmentation and paging.</w:t>
      </w:r>
    </w:p>
    <w:p w:rsidR="0066145C" w:rsidRDefault="0066145C" w:rsidP="0066145C"/>
    <w:p w:rsidR="0066145C" w:rsidRDefault="0066145C" w:rsidP="0066145C">
      <w:r>
        <w:t>3. Explain all the actions from the time a process incurs a page fault to the time it resumes execution. Assume that this is the only runnable process in the entire system.</w:t>
      </w:r>
    </w:p>
    <w:p w:rsidR="0066145C" w:rsidRDefault="0066145C" w:rsidP="0066145C"/>
    <w:p w:rsidR="0066145C" w:rsidRDefault="0066145C" w:rsidP="0066145C">
      <w:r>
        <w:t>4. Explain the following terms: working set of a process, thrashing, paging daemon, swapper, loader, and linker.</w:t>
      </w:r>
    </w:p>
    <w:p w:rsidR="0066145C" w:rsidRDefault="0066145C" w:rsidP="0066145C"/>
    <w:p w:rsidR="0066145C" w:rsidRDefault="0066145C" w:rsidP="0066145C">
      <w:r>
        <w:t>5. Explain page coloring and how it may be used in memory management by an operating system.</w:t>
      </w:r>
    </w:p>
    <w:p w:rsidR="0066145C" w:rsidRDefault="0066145C" w:rsidP="0066145C"/>
    <w:p w:rsidR="0066145C" w:rsidRDefault="0066145C" w:rsidP="0066145C">
      <w:r>
        <w:t>6. Explain clearly the costs associated with a process context switch.</w:t>
      </w:r>
    </w:p>
    <w:p w:rsidR="0066145C" w:rsidRDefault="0066145C" w:rsidP="0066145C"/>
    <w:p w:rsidR="0066145C" w:rsidRDefault="0066145C" w:rsidP="0066145C">
      <w:r>
        <w:t>7. Explain the functionality of the different layers found in the network protocol stack of an operating system such as Linux.</w:t>
      </w:r>
      <w:bookmarkStart w:id="0" w:name="_GoBack"/>
      <w:bookmarkEnd w:id="0"/>
    </w:p>
    <w:sectPr w:rsidR="0066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5C"/>
    <w:rsid w:val="0066145C"/>
    <w:rsid w:val="008F0CB5"/>
    <w:rsid w:val="00A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CAF30-1D4B-46A0-A99D-FA8F460D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Mose, Kepha</dc:creator>
  <cp:keywords/>
  <dc:description/>
  <cp:lastModifiedBy>Mose, Kepha</cp:lastModifiedBy>
  <cp:revision>1</cp:revision>
  <dcterms:created xsi:type="dcterms:W3CDTF">2015-09-10T18:08:00Z</dcterms:created>
  <dcterms:modified xsi:type="dcterms:W3CDTF">2015-09-10T18:10:00Z</dcterms:modified>
</cp:coreProperties>
</file>