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F303" w14:textId="3802FA7E" w:rsidR="00E37C90" w:rsidRPr="00E37C90" w:rsidRDefault="00E37C90" w:rsidP="00E37C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Course Project</w:t>
      </w:r>
    </w:p>
    <w:p w14:paraId="5B3FEC00" w14:textId="5DD014EF" w:rsidR="007255AD" w:rsidRPr="00E030F0" w:rsidRDefault="007255AD" w:rsidP="007255AD">
      <w:pPr>
        <w:rPr>
          <w:rFonts w:ascii="Times New Roman" w:hAnsi="Times New Roman" w:cs="Times New Roman"/>
          <w:b/>
          <w:bCs/>
          <w:u w:val="single"/>
        </w:rPr>
      </w:pPr>
      <w:r w:rsidRPr="00E030F0">
        <w:rPr>
          <w:rFonts w:ascii="Times New Roman" w:hAnsi="Times New Roman" w:cs="Times New Roman"/>
          <w:b/>
          <w:bCs/>
          <w:u w:val="single"/>
        </w:rPr>
        <w:t>Project topic:</w:t>
      </w:r>
    </w:p>
    <w:p w14:paraId="3E4DAF04" w14:textId="405851EE" w:rsidR="007255AD" w:rsidRPr="00E030F0" w:rsidRDefault="007255AD" w:rsidP="00A22E8D">
      <w:pPr>
        <w:pStyle w:val="BodyText"/>
        <w:spacing w:before="209" w:line="276" w:lineRule="auto"/>
        <w:ind w:left="0" w:right="137"/>
        <w:jc w:val="both"/>
      </w:pPr>
      <w:r w:rsidRPr="00E030F0">
        <w:t xml:space="preserve">I chose to discuss </w:t>
      </w:r>
      <w:hyperlink r:id="rId7" w:history="1">
        <w:r w:rsidRPr="00E030F0">
          <w:rPr>
            <w:rStyle w:val="Hyperlink"/>
          </w:rPr>
          <w:t>American Honda Motor Co., Inc.</w:t>
        </w:r>
      </w:hyperlink>
      <w:r w:rsidRPr="00E030F0">
        <w:t xml:space="preserve"> case study</w:t>
      </w:r>
      <w:r w:rsidR="00A22E8D">
        <w:t xml:space="preserve"> after going through lots of case studies</w:t>
      </w:r>
      <w:r w:rsidRPr="00E030F0">
        <w:t xml:space="preserve">. </w:t>
      </w:r>
      <w:r w:rsidR="00A22E8D">
        <w:t>One</w:t>
      </w:r>
      <w:r w:rsidRPr="00E030F0">
        <w:t xml:space="preserve"> of the reason I decided to work on this case study is</w:t>
      </w:r>
      <w:r w:rsidR="00A22E8D">
        <w:t xml:space="preserve"> because</w:t>
      </w:r>
      <w:r w:rsidRPr="00E030F0">
        <w:t xml:space="preserve"> I have a great passion in cars and I want to be in manufacturing</w:t>
      </w:r>
      <w:r w:rsidR="00A22E8D">
        <w:t xml:space="preserve"> sector if possible “Tesla”. I want to work as an</w:t>
      </w:r>
      <w:r w:rsidRPr="00E030F0">
        <w:t xml:space="preserve"> </w:t>
      </w:r>
      <w:r w:rsidR="00A22E8D">
        <w:t>Sr. A</w:t>
      </w:r>
      <w:r w:rsidRPr="00E030F0">
        <w:t>naly</w:t>
      </w:r>
      <w:r w:rsidR="00A22E8D">
        <w:t>st and</w:t>
      </w:r>
      <w:r w:rsidRPr="00E030F0">
        <w:t xml:space="preserve"> I believe that this case study will help me with my understanding from </w:t>
      </w:r>
      <w:r w:rsidR="00A22E8D">
        <w:t>an a</w:t>
      </w:r>
      <w:r w:rsidRPr="00E030F0">
        <w:t xml:space="preserve">nalytics point of view and a </w:t>
      </w:r>
      <w:r w:rsidR="00A22E8D">
        <w:t xml:space="preserve">thought this would be a </w:t>
      </w:r>
      <w:r w:rsidRPr="00E030F0">
        <w:t>good place to start.</w:t>
      </w:r>
    </w:p>
    <w:p w14:paraId="453FFF53" w14:textId="6F58B153" w:rsidR="007255AD" w:rsidRPr="00E030F0" w:rsidRDefault="00A22E8D" w:rsidP="00A22E8D">
      <w:pPr>
        <w:pStyle w:val="BodyText"/>
        <w:spacing w:before="160" w:line="276" w:lineRule="auto"/>
        <w:ind w:left="0" w:right="140"/>
        <w:jc w:val="both"/>
      </w:pPr>
      <w:r>
        <w:t>Up to my understanding t</w:t>
      </w:r>
      <w:r w:rsidR="007255AD" w:rsidRPr="00E030F0">
        <w:t xml:space="preserve">he case study discusses how Analytics helped the company </w:t>
      </w:r>
      <w:r>
        <w:t xml:space="preserve">to </w:t>
      </w:r>
      <w:r w:rsidR="007255AD" w:rsidRPr="00E030F0">
        <w:t xml:space="preserve">reduce time taken to identify suspicious noncompliant claim, </w:t>
      </w:r>
      <w:r>
        <w:t>and at the same time</w:t>
      </w:r>
      <w:r w:rsidR="007255AD" w:rsidRPr="00E030F0">
        <w:t xml:space="preserve"> also increas</w:t>
      </w:r>
      <w:r>
        <w:t>e</w:t>
      </w:r>
      <w:r w:rsidR="007255AD" w:rsidRPr="00E030F0">
        <w:t xml:space="preserve"> the accuracy of finding suspicious claim. This </w:t>
      </w:r>
      <w:r>
        <w:t xml:space="preserve">issue </w:t>
      </w:r>
      <w:r w:rsidR="007255AD" w:rsidRPr="00E030F0">
        <w:t>ha</w:t>
      </w:r>
      <w:r>
        <w:t>d</w:t>
      </w:r>
      <w:r w:rsidR="007255AD" w:rsidRPr="00E030F0">
        <w:t xml:space="preserve"> led to decrease in labor cost over all the 1200 dealerships nationwide.</w:t>
      </w:r>
    </w:p>
    <w:p w14:paraId="4332E8F2" w14:textId="32EB83F2" w:rsidR="007255AD" w:rsidRPr="00E030F0" w:rsidRDefault="00A22E8D" w:rsidP="00A22E8D">
      <w:pPr>
        <w:pStyle w:val="BodyText"/>
        <w:spacing w:before="162" w:line="276" w:lineRule="auto"/>
        <w:ind w:left="0" w:right="138"/>
        <w:jc w:val="both"/>
      </w:pPr>
      <w:r>
        <w:t>Thus, t</w:t>
      </w:r>
      <w:r w:rsidR="007255AD" w:rsidRPr="00E030F0">
        <w:t xml:space="preserve">he goal of </w:t>
      </w:r>
      <w:r>
        <w:t>this</w:t>
      </w:r>
      <w:r w:rsidR="007255AD" w:rsidRPr="00E030F0">
        <w:t xml:space="preserve"> case study is to forecast the number of vehicles in operation to predict the number of customers coming to the dealership. This would </w:t>
      </w:r>
      <w:r>
        <w:t xml:space="preserve">result in </w:t>
      </w:r>
      <w:r w:rsidR="007255AD" w:rsidRPr="00E030F0">
        <w:t>translat</w:t>
      </w:r>
      <w:r>
        <w:t>ing</w:t>
      </w:r>
      <w:r w:rsidR="007255AD" w:rsidRPr="00E030F0">
        <w:t xml:space="preserve"> to the optimum number of parts needed on hand to meet customer needs.</w:t>
      </w:r>
    </w:p>
    <w:p w14:paraId="0DEC6F68" w14:textId="233EEA39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</w:rPr>
      </w:pPr>
    </w:p>
    <w:p w14:paraId="3FAC5550" w14:textId="5EAE46D8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b/>
          <w:bCs/>
          <w:u w:val="single"/>
        </w:rPr>
      </w:pPr>
      <w:r w:rsidRPr="00E030F0">
        <w:rPr>
          <w:rFonts w:ascii="Times New Roman" w:hAnsi="Times New Roman" w:cs="Times New Roman"/>
          <w:b/>
          <w:bCs/>
          <w:u w:val="single"/>
        </w:rPr>
        <w:t>Solution:</w:t>
      </w:r>
    </w:p>
    <w:p w14:paraId="46B2F418" w14:textId="77777777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Given:</w:t>
      </w:r>
    </w:p>
    <w:p w14:paraId="14E370F8" w14:textId="5F2C46E6" w:rsidR="007255AD" w:rsidRDefault="007255AD" w:rsidP="007255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0"/>
      </w:pPr>
      <w:r w:rsidRPr="00E030F0">
        <w:t>Vehicle type and</w:t>
      </w:r>
      <w:r w:rsidRPr="00E030F0">
        <w:rPr>
          <w:spacing w:val="-3"/>
        </w:rPr>
        <w:t xml:space="preserve"> </w:t>
      </w:r>
      <w:r w:rsidRPr="00E030F0">
        <w:t>Model</w:t>
      </w:r>
    </w:p>
    <w:p w14:paraId="40A8CAB5" w14:textId="6051C2F7" w:rsidR="00671879" w:rsidRDefault="00671879" w:rsidP="0067187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0"/>
      </w:pPr>
      <w:r w:rsidRPr="00E030F0">
        <w:t>City, state, and zip code of</w:t>
      </w:r>
      <w:r w:rsidRPr="00E030F0">
        <w:rPr>
          <w:spacing w:val="-5"/>
        </w:rPr>
        <w:t xml:space="preserve"> </w:t>
      </w:r>
      <w:r w:rsidRPr="00E030F0">
        <w:t>dealership</w:t>
      </w:r>
    </w:p>
    <w:p w14:paraId="364F530B" w14:textId="1D510F86" w:rsidR="00671879" w:rsidRDefault="00671879" w:rsidP="0067187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0"/>
      </w:pPr>
      <w:r w:rsidRPr="00E030F0">
        <w:t>Service</w:t>
      </w:r>
      <w:r w:rsidRPr="00E030F0">
        <w:rPr>
          <w:spacing w:val="-1"/>
        </w:rPr>
        <w:t xml:space="preserve"> </w:t>
      </w:r>
      <w:r w:rsidRPr="00E030F0">
        <w:t>Date</w:t>
      </w:r>
    </w:p>
    <w:p w14:paraId="49CD4E09" w14:textId="14C072F5" w:rsidR="00671879" w:rsidRPr="00E030F0" w:rsidRDefault="00671879" w:rsidP="0067187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0"/>
      </w:pPr>
      <w:r w:rsidRPr="00E030F0">
        <w:t xml:space="preserve">Description of the problem </w:t>
      </w:r>
    </w:p>
    <w:p w14:paraId="4156EA3B" w14:textId="6CE6916C" w:rsidR="00671879" w:rsidRDefault="007255AD" w:rsidP="0067187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0"/>
      </w:pPr>
      <w:r w:rsidRPr="00E030F0">
        <w:t>Type of Service issue</w:t>
      </w:r>
    </w:p>
    <w:p w14:paraId="6465C6DB" w14:textId="77777777" w:rsidR="00671879" w:rsidRPr="00E030F0" w:rsidRDefault="00671879" w:rsidP="00671879">
      <w:pPr>
        <w:pStyle w:val="ListParagraph"/>
        <w:tabs>
          <w:tab w:val="left" w:pos="860"/>
          <w:tab w:val="left" w:pos="861"/>
        </w:tabs>
        <w:spacing w:before="40"/>
        <w:ind w:left="720" w:firstLine="0"/>
      </w:pPr>
    </w:p>
    <w:p w14:paraId="39910EFB" w14:textId="111F531A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To:</w:t>
      </w:r>
    </w:p>
    <w:p w14:paraId="67885C24" w14:textId="77777777" w:rsidR="00671879" w:rsidRPr="00E030F0" w:rsidRDefault="00671879" w:rsidP="00671879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Forecast the number of customers coming to a dealership during a time.</w:t>
      </w:r>
    </w:p>
    <w:p w14:paraId="1EDEFD5F" w14:textId="77777777" w:rsidR="00671879" w:rsidRPr="00E030F0" w:rsidRDefault="00671879" w:rsidP="00671879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Classify and cluster the type of service repair and thus the component</w:t>
      </w:r>
      <w:r w:rsidRPr="00E030F0">
        <w:rPr>
          <w:spacing w:val="-9"/>
        </w:rPr>
        <w:t xml:space="preserve"> </w:t>
      </w:r>
      <w:r w:rsidRPr="00E030F0">
        <w:t>serviced.</w:t>
      </w:r>
    </w:p>
    <w:p w14:paraId="091E3949" w14:textId="023EE899" w:rsidR="00671879" w:rsidRPr="00671879" w:rsidRDefault="00671879" w:rsidP="007255AD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Predict the type of issue a dealership might face in each</w:t>
      </w:r>
      <w:r w:rsidRPr="00E030F0">
        <w:rPr>
          <w:spacing w:val="-22"/>
        </w:rPr>
        <w:t xml:space="preserve"> </w:t>
      </w:r>
      <w:r w:rsidRPr="00E030F0">
        <w:t>month.</w:t>
      </w:r>
    </w:p>
    <w:p w14:paraId="474DF24C" w14:textId="77EA66A8" w:rsidR="007255AD" w:rsidRPr="00671879" w:rsidRDefault="007255AD" w:rsidP="00671879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Create cluster of issue types by region in different times of a</w:t>
      </w:r>
      <w:r w:rsidRPr="00E030F0">
        <w:rPr>
          <w:spacing w:val="-20"/>
        </w:rPr>
        <w:t xml:space="preserve"> </w:t>
      </w:r>
      <w:r w:rsidRPr="00E030F0">
        <w:t>year.</w:t>
      </w:r>
    </w:p>
    <w:p w14:paraId="7C81C321" w14:textId="77777777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</w:p>
    <w:p w14:paraId="3AB8491B" w14:textId="4923C678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Using:</w:t>
      </w:r>
    </w:p>
    <w:p w14:paraId="4B4FFBA0" w14:textId="78FE9624" w:rsidR="007255AD" w:rsidRPr="00E030F0" w:rsidRDefault="00671879" w:rsidP="007255AD">
      <w:pPr>
        <w:pStyle w:val="BodyText"/>
        <w:spacing w:before="198" w:line="276" w:lineRule="auto"/>
        <w:ind w:left="0" w:right="135"/>
        <w:jc w:val="both"/>
      </w:pPr>
      <w:r>
        <w:t>I would</w:t>
      </w:r>
      <w:r w:rsidR="007255AD" w:rsidRPr="00E030F0">
        <w:rPr>
          <w:spacing w:val="-6"/>
        </w:rPr>
        <w:t xml:space="preserve"> </w:t>
      </w:r>
      <w:r w:rsidR="007255AD" w:rsidRPr="00E030F0">
        <w:t>use</w:t>
      </w:r>
      <w:r w:rsidR="007255AD" w:rsidRPr="00E030F0">
        <w:rPr>
          <w:spacing w:val="-5"/>
        </w:rPr>
        <w:t xml:space="preserve"> </w:t>
      </w:r>
      <w:r w:rsidR="007255AD" w:rsidRPr="00E030F0">
        <w:rPr>
          <w:b/>
        </w:rPr>
        <w:t>SVM</w:t>
      </w:r>
      <w:r>
        <w:rPr>
          <w:b/>
        </w:rPr>
        <w:t>(Support Vector Machine)</w:t>
      </w:r>
      <w:r w:rsidR="007255AD" w:rsidRPr="00E030F0">
        <w:rPr>
          <w:b/>
          <w:spacing w:val="-6"/>
        </w:rPr>
        <w:t xml:space="preserve"> </w:t>
      </w:r>
      <w:r w:rsidR="007255AD" w:rsidRPr="00E030F0">
        <w:rPr>
          <w:b/>
        </w:rPr>
        <w:t>or</w:t>
      </w:r>
      <w:r w:rsidR="007255AD" w:rsidRPr="00E030F0">
        <w:rPr>
          <w:b/>
          <w:spacing w:val="-6"/>
        </w:rPr>
        <w:t xml:space="preserve"> </w:t>
      </w:r>
      <w:r w:rsidR="001E43AA" w:rsidRPr="00E030F0">
        <w:rPr>
          <w:b/>
        </w:rPr>
        <w:t>KNN</w:t>
      </w:r>
      <w:r>
        <w:rPr>
          <w:b/>
        </w:rPr>
        <w:t>(K Nearest Neighbor)</w:t>
      </w:r>
      <w:r w:rsidR="007255AD" w:rsidRPr="00E030F0">
        <w:rPr>
          <w:b/>
          <w:spacing w:val="-6"/>
        </w:rPr>
        <w:t xml:space="preserve"> </w:t>
      </w:r>
      <w:r w:rsidR="007255AD" w:rsidRPr="00E030F0">
        <w:t>to</w:t>
      </w:r>
      <w:r w:rsidR="007255AD" w:rsidRPr="00E030F0">
        <w:rPr>
          <w:spacing w:val="-4"/>
        </w:rPr>
        <w:t xml:space="preserve"> </w:t>
      </w:r>
      <w:r w:rsidR="007255AD" w:rsidRPr="00E030F0">
        <w:t>classify</w:t>
      </w:r>
      <w:r w:rsidR="007255AD" w:rsidRPr="00E030F0">
        <w:rPr>
          <w:spacing w:val="-9"/>
        </w:rPr>
        <w:t xml:space="preserve"> </w:t>
      </w:r>
      <w:r w:rsidR="007255AD" w:rsidRPr="00E030F0">
        <w:t>service</w:t>
      </w:r>
      <w:r w:rsidR="007255AD" w:rsidRPr="00E030F0">
        <w:rPr>
          <w:spacing w:val="-6"/>
        </w:rPr>
        <w:t xml:space="preserve"> </w:t>
      </w:r>
      <w:r w:rsidR="007255AD" w:rsidRPr="00E030F0">
        <w:t>request</w:t>
      </w:r>
      <w:r>
        <w:t xml:space="preserve"> into different types</w:t>
      </w:r>
      <w:r w:rsidR="007255AD" w:rsidRPr="00E030F0">
        <w:t>.</w:t>
      </w:r>
      <w:r w:rsidR="007255AD" w:rsidRPr="00E030F0">
        <w:rPr>
          <w:spacing w:val="-6"/>
        </w:rPr>
        <w:t xml:space="preserve"> </w:t>
      </w:r>
      <w:r w:rsidR="007255AD" w:rsidRPr="00E030F0">
        <w:t>Once</w:t>
      </w:r>
      <w:r w:rsidR="007255AD" w:rsidRPr="00E030F0">
        <w:rPr>
          <w:spacing w:val="-5"/>
        </w:rPr>
        <w:t xml:space="preserve"> </w:t>
      </w:r>
      <w:r w:rsidR="008C72C3">
        <w:rPr>
          <w:spacing w:val="-6"/>
        </w:rPr>
        <w:t xml:space="preserve">the service request is classified </w:t>
      </w:r>
      <w:r w:rsidR="007255AD" w:rsidRPr="00E030F0">
        <w:t>into</w:t>
      </w:r>
      <w:r w:rsidR="007255AD" w:rsidRPr="00E030F0">
        <w:rPr>
          <w:spacing w:val="-9"/>
        </w:rPr>
        <w:t xml:space="preserve"> </w:t>
      </w:r>
      <w:r w:rsidR="008C72C3">
        <w:rPr>
          <w:spacing w:val="-9"/>
        </w:rPr>
        <w:t xml:space="preserve">let’s say </w:t>
      </w:r>
      <w:r w:rsidR="007255AD" w:rsidRPr="00E030F0">
        <w:t>Engine</w:t>
      </w:r>
      <w:r w:rsidR="007255AD" w:rsidRPr="00E030F0">
        <w:rPr>
          <w:spacing w:val="-5"/>
        </w:rPr>
        <w:t xml:space="preserve"> </w:t>
      </w:r>
      <w:r w:rsidR="007255AD" w:rsidRPr="00E030F0">
        <w:t>or</w:t>
      </w:r>
      <w:r w:rsidR="007255AD" w:rsidRPr="00E030F0">
        <w:rPr>
          <w:spacing w:val="-5"/>
        </w:rPr>
        <w:t xml:space="preserve"> </w:t>
      </w:r>
      <w:r w:rsidR="007255AD" w:rsidRPr="00E030F0">
        <w:t xml:space="preserve">transmission or other class issue, a second classification using SVM </w:t>
      </w:r>
      <w:r w:rsidR="008C72C3">
        <w:t xml:space="preserve">will be used </w:t>
      </w:r>
      <w:r w:rsidR="007255AD" w:rsidRPr="00E030F0">
        <w:t xml:space="preserve">to further identify which components failed or were serviced </w:t>
      </w:r>
      <w:r w:rsidR="008C72C3">
        <w:t>during</w:t>
      </w:r>
      <w:r w:rsidR="007255AD" w:rsidRPr="00E030F0">
        <w:t xml:space="preserve"> what </w:t>
      </w:r>
      <w:r w:rsidR="008C72C3">
        <w:t>period</w:t>
      </w:r>
      <w:r w:rsidR="007255AD" w:rsidRPr="00E030F0">
        <w:t xml:space="preserve"> of the year,</w:t>
      </w:r>
      <w:r w:rsidR="008C72C3">
        <w:t xml:space="preserve"> and</w:t>
      </w:r>
      <w:r w:rsidR="007255AD" w:rsidRPr="00E030F0">
        <w:t xml:space="preserve"> at which location. </w:t>
      </w:r>
      <w:r w:rsidR="007255AD" w:rsidRPr="00E030F0">
        <w:rPr>
          <w:b/>
        </w:rPr>
        <w:t>k-means</w:t>
      </w:r>
      <w:r w:rsidR="008C72C3">
        <w:rPr>
          <w:b/>
        </w:rPr>
        <w:t xml:space="preserve"> clustering</w:t>
      </w:r>
      <w:r w:rsidR="007255AD" w:rsidRPr="00E030F0">
        <w:rPr>
          <w:b/>
        </w:rPr>
        <w:t xml:space="preserve"> </w:t>
      </w:r>
      <w:r w:rsidR="008C72C3" w:rsidRPr="008C72C3">
        <w:rPr>
          <w:bCs/>
        </w:rPr>
        <w:t xml:space="preserve">could also be used </w:t>
      </w:r>
      <w:r w:rsidR="007255AD" w:rsidRPr="00E030F0">
        <w:t>to find clusters of failed/serviced</w:t>
      </w:r>
      <w:r w:rsidR="007255AD" w:rsidRPr="00E030F0">
        <w:rPr>
          <w:spacing w:val="-13"/>
        </w:rPr>
        <w:t xml:space="preserve"> </w:t>
      </w:r>
      <w:r w:rsidR="007255AD" w:rsidRPr="00E030F0">
        <w:t>components</w:t>
      </w:r>
      <w:r w:rsidR="008C72C3">
        <w:t xml:space="preserve"> after the first Classification</w:t>
      </w:r>
      <w:r w:rsidR="007255AD" w:rsidRPr="00E030F0">
        <w:t>.</w:t>
      </w:r>
    </w:p>
    <w:p w14:paraId="5674FB8C" w14:textId="69E1A8A3" w:rsidR="007255AD" w:rsidRPr="00E030F0" w:rsidRDefault="008C72C3" w:rsidP="007255AD">
      <w:pPr>
        <w:pStyle w:val="BodyText"/>
        <w:spacing w:before="159" w:line="276" w:lineRule="auto"/>
        <w:ind w:left="0" w:right="142"/>
        <w:jc w:val="both"/>
      </w:pPr>
      <w:r w:rsidRPr="008C72C3">
        <w:rPr>
          <w:bCs/>
        </w:rPr>
        <w:t xml:space="preserve">We could achieve the similar result when we apply </w:t>
      </w:r>
      <w:r w:rsidR="007255AD" w:rsidRPr="00E030F0">
        <w:rPr>
          <w:b/>
        </w:rPr>
        <w:t>CUSUM</w:t>
      </w:r>
      <w:r>
        <w:rPr>
          <w:b/>
        </w:rPr>
        <w:t>(Cumulative Sum)</w:t>
      </w:r>
      <w:r w:rsidR="007255AD" w:rsidRPr="00E030F0">
        <w:rPr>
          <w:b/>
        </w:rPr>
        <w:t xml:space="preserve"> </w:t>
      </w:r>
      <w:r w:rsidR="007255AD" w:rsidRPr="00E030F0">
        <w:t xml:space="preserve">approach on the results of the first classification model. </w:t>
      </w:r>
      <w:r>
        <w:t>The c</w:t>
      </w:r>
      <w:r w:rsidR="007255AD" w:rsidRPr="00E030F0">
        <w:t>hange detection on the daily service request data is going to show which component is going to need stocked more compared to other components</w:t>
      </w:r>
      <w:r w:rsidR="00B80FB2">
        <w:t xml:space="preserve"> </w:t>
      </w:r>
      <w:r w:rsidR="00B80FB2" w:rsidRPr="00E030F0">
        <w:t>in each season</w:t>
      </w:r>
      <w:r w:rsidR="007255AD" w:rsidRPr="00E030F0">
        <w:t>.</w:t>
      </w:r>
    </w:p>
    <w:p w14:paraId="60E2FC34" w14:textId="66173315" w:rsidR="007255AD" w:rsidRPr="00E030F0" w:rsidRDefault="00B80FB2" w:rsidP="007255AD">
      <w:pPr>
        <w:pStyle w:val="BodyText"/>
        <w:spacing w:before="159" w:line="276" w:lineRule="auto"/>
        <w:ind w:left="0" w:right="134"/>
        <w:jc w:val="both"/>
      </w:pPr>
      <w:r>
        <w:lastRenderedPageBreak/>
        <w:t>In order t</w:t>
      </w:r>
      <w:r w:rsidR="007255AD" w:rsidRPr="00E030F0">
        <w:t>o predict the number of service requests and the</w:t>
      </w:r>
      <w:r>
        <w:t xml:space="preserve"> number of</w:t>
      </w:r>
      <w:r w:rsidR="007255AD" w:rsidRPr="00E030F0">
        <w:t xml:space="preserve"> customers in a given time of the year, time Series forecasting model like </w:t>
      </w:r>
      <w:r w:rsidR="007255AD" w:rsidRPr="00E030F0">
        <w:rPr>
          <w:b/>
        </w:rPr>
        <w:t xml:space="preserve">ARIMA </w:t>
      </w:r>
      <w:r w:rsidR="007255AD" w:rsidRPr="00E030F0">
        <w:t xml:space="preserve">or </w:t>
      </w:r>
      <w:r w:rsidR="007255AD" w:rsidRPr="00E030F0">
        <w:rPr>
          <w:b/>
        </w:rPr>
        <w:t xml:space="preserve">Double Exponential Smoothing </w:t>
      </w:r>
      <w:r w:rsidR="007255AD" w:rsidRPr="00E030F0">
        <w:t>can handle both the trend and seasonality</w:t>
      </w:r>
      <w:r>
        <w:t xml:space="preserve"> to obtain a very good result</w:t>
      </w:r>
      <w:r w:rsidR="001E43AA" w:rsidRPr="00E030F0">
        <w:t>.</w:t>
      </w:r>
    </w:p>
    <w:p w14:paraId="7A128E53" w14:textId="77777777" w:rsidR="001E43AA" w:rsidRPr="00E030F0" w:rsidRDefault="001E43A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Given:</w:t>
      </w:r>
    </w:p>
    <w:p w14:paraId="33C24135" w14:textId="77777777" w:rsidR="00B80FB2" w:rsidRPr="00E030F0" w:rsidRDefault="00B80FB2" w:rsidP="00B80FB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Number of employees available in the</w:t>
      </w:r>
      <w:r w:rsidRPr="00E030F0">
        <w:rPr>
          <w:spacing w:val="-7"/>
        </w:rPr>
        <w:t xml:space="preserve"> </w:t>
      </w:r>
      <w:r w:rsidRPr="00E030F0">
        <w:t>location.</w:t>
      </w:r>
    </w:p>
    <w:p w14:paraId="2B49E848" w14:textId="77777777" w:rsidR="00B80FB2" w:rsidRPr="00B80FB2" w:rsidRDefault="00B80FB2" w:rsidP="001E43A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Description of the problem</w:t>
      </w:r>
      <w:r w:rsidRPr="00E030F0">
        <w:t xml:space="preserve"> </w:t>
      </w:r>
    </w:p>
    <w:p w14:paraId="44AAD20A" w14:textId="520BD728" w:rsidR="001E43AA" w:rsidRPr="00E030F0" w:rsidRDefault="001E43AA" w:rsidP="001E43A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City, state, and zip code of</w:t>
      </w:r>
      <w:r w:rsidRPr="00E030F0">
        <w:rPr>
          <w:spacing w:val="-5"/>
        </w:rPr>
        <w:t xml:space="preserve"> </w:t>
      </w:r>
      <w:r w:rsidRPr="00E030F0">
        <w:t>dealership</w:t>
      </w:r>
    </w:p>
    <w:p w14:paraId="7FD6C3AD" w14:textId="0AE841B3" w:rsidR="001E43AA" w:rsidRPr="00B80FB2" w:rsidRDefault="001E43AA" w:rsidP="00B80FB2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Type of Service issue</w:t>
      </w:r>
    </w:p>
    <w:p w14:paraId="7E3C9E99" w14:textId="631599D7" w:rsidR="001E43AA" w:rsidRPr="00E030F0" w:rsidRDefault="001E43AA" w:rsidP="001E43A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Time taken for</w:t>
      </w:r>
      <w:r w:rsidRPr="00E030F0">
        <w:rPr>
          <w:spacing w:val="-3"/>
        </w:rPr>
        <w:t xml:space="preserve"> </w:t>
      </w:r>
      <w:r w:rsidRPr="00E030F0">
        <w:t>service</w:t>
      </w:r>
    </w:p>
    <w:p w14:paraId="0827347F" w14:textId="77777777" w:rsidR="001E43AA" w:rsidRPr="00E030F0" w:rsidRDefault="001E43AA" w:rsidP="001E43A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40"/>
        <w:rPr>
          <w:u w:val="single"/>
        </w:rPr>
      </w:pPr>
      <w:r w:rsidRPr="00E030F0">
        <w:t>Service</w:t>
      </w:r>
      <w:r w:rsidRPr="00E030F0">
        <w:rPr>
          <w:spacing w:val="-1"/>
        </w:rPr>
        <w:t xml:space="preserve"> </w:t>
      </w:r>
      <w:r w:rsidRPr="00E030F0">
        <w:t>Date</w:t>
      </w:r>
    </w:p>
    <w:p w14:paraId="1438CAAB" w14:textId="77777777" w:rsidR="001E43AA" w:rsidRPr="00E030F0" w:rsidRDefault="001E43AA" w:rsidP="001E43AA">
      <w:pPr>
        <w:pStyle w:val="BodyText"/>
        <w:spacing w:before="4"/>
        <w:ind w:left="0"/>
        <w:rPr>
          <w:sz w:val="9"/>
        </w:rPr>
      </w:pPr>
    </w:p>
    <w:p w14:paraId="0B3935F5" w14:textId="77777777" w:rsidR="001E43AA" w:rsidRPr="00E030F0" w:rsidRDefault="001E43A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To:</w:t>
      </w:r>
    </w:p>
    <w:p w14:paraId="04AD090B" w14:textId="3C4A7D9C" w:rsidR="001E43AA" w:rsidRPr="00E030F0" w:rsidRDefault="001E43A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</w:rPr>
      </w:pPr>
      <w:r w:rsidRPr="00E030F0">
        <w:rPr>
          <w:rFonts w:ascii="Times New Roman" w:hAnsi="Times New Roman" w:cs="Times New Roman"/>
        </w:rPr>
        <w:t xml:space="preserve">Create an optimization model and use simulation to </w:t>
      </w:r>
      <w:r w:rsidR="00B80FB2">
        <w:rPr>
          <w:rFonts w:ascii="Times New Roman" w:hAnsi="Times New Roman" w:cs="Times New Roman"/>
        </w:rPr>
        <w:t>find</w:t>
      </w:r>
      <w:r w:rsidRPr="00E030F0">
        <w:rPr>
          <w:rFonts w:ascii="Times New Roman" w:hAnsi="Times New Roman" w:cs="Times New Roman"/>
        </w:rPr>
        <w:t xml:space="preserve"> the optimum number of employees and machines needed</w:t>
      </w:r>
      <w:r w:rsidR="00B80FB2">
        <w:rPr>
          <w:rFonts w:ascii="Times New Roman" w:hAnsi="Times New Roman" w:cs="Times New Roman"/>
        </w:rPr>
        <w:t xml:space="preserve"> without wasting any resources</w:t>
      </w:r>
      <w:r w:rsidRPr="00E030F0">
        <w:rPr>
          <w:rFonts w:ascii="Times New Roman" w:hAnsi="Times New Roman" w:cs="Times New Roman"/>
        </w:rPr>
        <w:t>.</w:t>
      </w:r>
    </w:p>
    <w:p w14:paraId="3182DA80" w14:textId="77777777" w:rsidR="001E43AA" w:rsidRPr="00E030F0" w:rsidRDefault="001E43A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Using:</w:t>
      </w:r>
    </w:p>
    <w:p w14:paraId="4DFA540D" w14:textId="41372997" w:rsidR="001E43AA" w:rsidRPr="00E030F0" w:rsidRDefault="001E43AA" w:rsidP="001E43AA">
      <w:pPr>
        <w:pStyle w:val="BodyText"/>
        <w:spacing w:before="198" w:line="276" w:lineRule="auto"/>
        <w:ind w:left="0" w:right="135"/>
        <w:jc w:val="both"/>
      </w:pPr>
      <w:r w:rsidRPr="00E030F0">
        <w:rPr>
          <w:b/>
        </w:rPr>
        <w:t>Stochastic</w:t>
      </w:r>
      <w:r w:rsidRPr="00E030F0">
        <w:rPr>
          <w:b/>
          <w:spacing w:val="-17"/>
        </w:rPr>
        <w:t xml:space="preserve"> </w:t>
      </w:r>
      <w:r w:rsidRPr="00E030F0">
        <w:rPr>
          <w:b/>
        </w:rPr>
        <w:t>Optimization</w:t>
      </w:r>
      <w:r w:rsidRPr="00E030F0">
        <w:rPr>
          <w:b/>
          <w:spacing w:val="-14"/>
        </w:rPr>
        <w:t xml:space="preserve"> </w:t>
      </w:r>
      <w:r w:rsidRPr="00E030F0">
        <w:t>model</w:t>
      </w:r>
      <w:r w:rsidRPr="00E030F0">
        <w:rPr>
          <w:spacing w:val="-15"/>
        </w:rPr>
        <w:t xml:space="preserve"> </w:t>
      </w:r>
      <w:r w:rsidR="00B80FB2">
        <w:rPr>
          <w:spacing w:val="-15"/>
        </w:rPr>
        <w:t xml:space="preserve">can be created </w:t>
      </w:r>
      <w:r w:rsidRPr="00E030F0">
        <w:t>to</w:t>
      </w:r>
      <w:r w:rsidRPr="00E030F0">
        <w:rPr>
          <w:spacing w:val="-15"/>
        </w:rPr>
        <w:t xml:space="preserve"> </w:t>
      </w:r>
      <w:r w:rsidRPr="00E030F0">
        <w:t>find</w:t>
      </w:r>
      <w:r w:rsidRPr="00E030F0">
        <w:rPr>
          <w:spacing w:val="-16"/>
        </w:rPr>
        <w:t xml:space="preserve"> </w:t>
      </w:r>
      <w:r w:rsidRPr="00E030F0">
        <w:t>a</w:t>
      </w:r>
      <w:r w:rsidRPr="00E030F0">
        <w:rPr>
          <w:spacing w:val="-14"/>
        </w:rPr>
        <w:t xml:space="preserve"> </w:t>
      </w:r>
      <w:r w:rsidRPr="00E030F0">
        <w:t>solution</w:t>
      </w:r>
      <w:r w:rsidRPr="00E030F0">
        <w:rPr>
          <w:spacing w:val="-16"/>
        </w:rPr>
        <w:t xml:space="preserve"> </w:t>
      </w:r>
      <w:r w:rsidR="00B80FB2">
        <w:t>for</w:t>
      </w:r>
      <w:r w:rsidRPr="00E030F0">
        <w:rPr>
          <w:spacing w:val="-13"/>
        </w:rPr>
        <w:t xml:space="preserve"> </w:t>
      </w:r>
      <w:r w:rsidRPr="00E030F0">
        <w:t>optimum</w:t>
      </w:r>
      <w:r w:rsidRPr="00E030F0">
        <w:rPr>
          <w:spacing w:val="-17"/>
        </w:rPr>
        <w:t xml:space="preserve"> </w:t>
      </w:r>
      <w:r w:rsidRPr="00E030F0">
        <w:t>number</w:t>
      </w:r>
      <w:r w:rsidRPr="00E030F0">
        <w:rPr>
          <w:spacing w:val="-14"/>
        </w:rPr>
        <w:t xml:space="preserve"> </w:t>
      </w:r>
      <w:r w:rsidRPr="00E030F0">
        <w:t>of</w:t>
      </w:r>
      <w:r w:rsidRPr="00E030F0">
        <w:rPr>
          <w:spacing w:val="-14"/>
        </w:rPr>
        <w:t xml:space="preserve"> </w:t>
      </w:r>
      <w:r w:rsidRPr="00E030F0">
        <w:t>labor</w:t>
      </w:r>
      <w:r w:rsidRPr="00E030F0">
        <w:rPr>
          <w:spacing w:val="-14"/>
        </w:rPr>
        <w:t xml:space="preserve"> </w:t>
      </w:r>
      <w:r w:rsidRPr="00E030F0">
        <w:t>and</w:t>
      </w:r>
      <w:r w:rsidRPr="00E030F0">
        <w:rPr>
          <w:spacing w:val="-16"/>
        </w:rPr>
        <w:t xml:space="preserve"> </w:t>
      </w:r>
      <w:r w:rsidRPr="00E030F0">
        <w:t xml:space="preserve">machines </w:t>
      </w:r>
      <w:r w:rsidR="00B80FB2">
        <w:t xml:space="preserve">that is </w:t>
      </w:r>
      <w:r w:rsidRPr="00E030F0">
        <w:t xml:space="preserve">needed to minimize </w:t>
      </w:r>
      <w:r w:rsidR="00B80FB2">
        <w:t xml:space="preserve">a </w:t>
      </w:r>
      <w:r w:rsidRPr="00E030F0">
        <w:t>service</w:t>
      </w:r>
      <w:r w:rsidRPr="00E030F0">
        <w:rPr>
          <w:spacing w:val="-5"/>
        </w:rPr>
        <w:t xml:space="preserve"> </w:t>
      </w:r>
      <w:r w:rsidRPr="00E030F0">
        <w:t>time.</w:t>
      </w:r>
    </w:p>
    <w:p w14:paraId="17776612" w14:textId="4C538DA6" w:rsidR="001E43AA" w:rsidRPr="00E030F0" w:rsidRDefault="001E43AA" w:rsidP="001E43AA">
      <w:pPr>
        <w:pStyle w:val="BodyText"/>
        <w:spacing w:before="160" w:line="276" w:lineRule="auto"/>
        <w:ind w:left="0" w:right="134"/>
        <w:jc w:val="both"/>
      </w:pPr>
      <w:r w:rsidRPr="00E030F0">
        <w:t>Objective function is</w:t>
      </w:r>
      <w:r w:rsidR="003D724A">
        <w:t xml:space="preserve"> used</w:t>
      </w:r>
      <w:r w:rsidRPr="00E030F0">
        <w:t xml:space="preserve"> to minimize </w:t>
      </w:r>
      <w:r w:rsidR="003D724A">
        <w:t xml:space="preserve">the </w:t>
      </w:r>
      <w:r w:rsidRPr="00E030F0">
        <w:t xml:space="preserve">service time. Some of the decision variables </w:t>
      </w:r>
      <w:r w:rsidR="003D724A">
        <w:t>are</w:t>
      </w:r>
      <w:r w:rsidRPr="00E030F0">
        <w:t xml:space="preserve"> number of employees,</w:t>
      </w:r>
      <w:r w:rsidRPr="00E030F0">
        <w:rPr>
          <w:spacing w:val="-2"/>
        </w:rPr>
        <w:t xml:space="preserve"> </w:t>
      </w:r>
      <w:r w:rsidRPr="00E030F0">
        <w:t>number of</w:t>
      </w:r>
      <w:r w:rsidRPr="00E030F0">
        <w:rPr>
          <w:spacing w:val="-2"/>
        </w:rPr>
        <w:t xml:space="preserve"> </w:t>
      </w:r>
      <w:r w:rsidRPr="00E030F0">
        <w:t>machines,</w:t>
      </w:r>
      <w:r w:rsidRPr="00E030F0">
        <w:rPr>
          <w:spacing w:val="-1"/>
        </w:rPr>
        <w:t xml:space="preserve"> </w:t>
      </w:r>
      <w:r w:rsidRPr="00E030F0">
        <w:t>number</w:t>
      </w:r>
      <w:r w:rsidRPr="00E030F0">
        <w:rPr>
          <w:spacing w:val="-3"/>
        </w:rPr>
        <w:t xml:space="preserve"> </w:t>
      </w:r>
      <w:r w:rsidRPr="00E030F0">
        <w:t>of</w:t>
      </w:r>
      <w:r w:rsidRPr="00E030F0">
        <w:rPr>
          <w:spacing w:val="-3"/>
        </w:rPr>
        <w:t xml:space="preserve"> </w:t>
      </w:r>
      <w:r w:rsidRPr="00E030F0">
        <w:t>service</w:t>
      </w:r>
      <w:r w:rsidRPr="00E030F0">
        <w:rPr>
          <w:spacing w:val="-3"/>
        </w:rPr>
        <w:t xml:space="preserve"> </w:t>
      </w:r>
      <w:r w:rsidRPr="00E030F0">
        <w:t xml:space="preserve">requests. Some constraints would be </w:t>
      </w:r>
      <w:r w:rsidR="003D724A">
        <w:t>minimum of</w:t>
      </w:r>
      <w:r w:rsidRPr="00E030F0">
        <w:t xml:space="preserve"> </w:t>
      </w:r>
      <w:r w:rsidR="003D724A">
        <w:t xml:space="preserve"> “n” </w:t>
      </w:r>
      <w:r w:rsidRPr="00E030F0">
        <w:t>number of employees working, number of cars in each bay, maximum number of employees working on each car in each bay, and distance to the nearest node in the</w:t>
      </w:r>
      <w:r w:rsidRPr="00E030F0">
        <w:rPr>
          <w:spacing w:val="-1"/>
        </w:rPr>
        <w:t xml:space="preserve"> </w:t>
      </w:r>
      <w:r w:rsidRPr="00E030F0">
        <w:t>community.</w:t>
      </w:r>
    </w:p>
    <w:p w14:paraId="6B5E4262" w14:textId="40656D92" w:rsidR="001E43AA" w:rsidRPr="00E030F0" w:rsidRDefault="003D724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1E43AA" w:rsidRPr="00E030F0">
        <w:rPr>
          <w:rFonts w:ascii="Times New Roman" w:hAnsi="Times New Roman" w:cs="Times New Roman"/>
        </w:rPr>
        <w:t>ased</w:t>
      </w:r>
      <w:r w:rsidR="001E43AA" w:rsidRPr="00E030F0">
        <w:rPr>
          <w:rFonts w:ascii="Times New Roman" w:hAnsi="Times New Roman" w:cs="Times New Roman"/>
          <w:spacing w:val="-11"/>
        </w:rPr>
        <w:t xml:space="preserve"> </w:t>
      </w:r>
      <w:r w:rsidR="001E43AA" w:rsidRPr="00E030F0">
        <w:rPr>
          <w:rFonts w:ascii="Times New Roman" w:hAnsi="Times New Roman" w:cs="Times New Roman"/>
        </w:rPr>
        <w:t>on</w:t>
      </w:r>
      <w:r w:rsidR="001E43AA" w:rsidRPr="00E030F0">
        <w:rPr>
          <w:rFonts w:ascii="Times New Roman" w:hAnsi="Times New Roman" w:cs="Times New Roman"/>
          <w:spacing w:val="-11"/>
        </w:rPr>
        <w:t xml:space="preserve"> </w:t>
      </w:r>
      <w:r w:rsidR="001E43AA" w:rsidRPr="00E030F0">
        <w:rPr>
          <w:rFonts w:ascii="Times New Roman" w:hAnsi="Times New Roman" w:cs="Times New Roman"/>
        </w:rPr>
        <w:t>an</w:t>
      </w:r>
      <w:r w:rsidR="001E43AA" w:rsidRPr="00E030F0">
        <w:rPr>
          <w:rFonts w:ascii="Times New Roman" w:hAnsi="Times New Roman" w:cs="Times New Roman"/>
          <w:spacing w:val="-11"/>
        </w:rPr>
        <w:t xml:space="preserve"> </w:t>
      </w:r>
      <w:r w:rsidR="001E43AA" w:rsidRPr="00E030F0">
        <w:rPr>
          <w:rFonts w:ascii="Times New Roman" w:hAnsi="Times New Roman" w:cs="Times New Roman"/>
          <w:b/>
        </w:rPr>
        <w:t xml:space="preserve">Exponential distribution </w:t>
      </w:r>
      <w:r w:rsidR="001E43AA" w:rsidRPr="00E030F0">
        <w:rPr>
          <w:rFonts w:ascii="Times New Roman" w:hAnsi="Times New Roman" w:cs="Times New Roman"/>
        </w:rPr>
        <w:t>of time between vehicles entering each</w:t>
      </w:r>
      <w:r w:rsidR="001E43AA" w:rsidRPr="00E030F0">
        <w:rPr>
          <w:rFonts w:ascii="Times New Roman" w:hAnsi="Times New Roman" w:cs="Times New Roman"/>
          <w:spacing w:val="-6"/>
        </w:rPr>
        <w:t xml:space="preserve"> </w:t>
      </w:r>
      <w:r w:rsidR="001E43AA" w:rsidRPr="00E030F0">
        <w:rPr>
          <w:rFonts w:ascii="Times New Roman" w:hAnsi="Times New Roman" w:cs="Times New Roman"/>
        </w:rPr>
        <w:t>bay</w:t>
      </w:r>
      <w:r>
        <w:rPr>
          <w:rFonts w:ascii="Times New Roman" w:hAnsi="Times New Roman" w:cs="Times New Roman"/>
        </w:rPr>
        <w:t>, simulation could determine the optimum number of labor and machines required</w:t>
      </w:r>
      <w:r w:rsidR="001E43AA" w:rsidRPr="00E030F0">
        <w:rPr>
          <w:rFonts w:ascii="Times New Roman" w:hAnsi="Times New Roman" w:cs="Times New Roman"/>
        </w:rPr>
        <w:t>.</w:t>
      </w:r>
    </w:p>
    <w:p w14:paraId="22252EA4" w14:textId="077B047A" w:rsidR="001E43AA" w:rsidRPr="00E030F0" w:rsidRDefault="001E43A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</w:rPr>
      </w:pPr>
    </w:p>
    <w:p w14:paraId="156766F5" w14:textId="68D770BB" w:rsidR="001E43AA" w:rsidRPr="00E030F0" w:rsidRDefault="001E43AA" w:rsidP="001E43AA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  <w:u w:val="single"/>
        </w:rPr>
      </w:pPr>
      <w:r w:rsidRPr="00E030F0">
        <w:rPr>
          <w:rFonts w:ascii="Times New Roman" w:hAnsi="Times New Roman" w:cs="Times New Roman"/>
          <w:u w:val="single"/>
        </w:rPr>
        <w:t>SUMMARY:</w:t>
      </w:r>
    </w:p>
    <w:p w14:paraId="09978B4F" w14:textId="4FE25A59" w:rsidR="00E030F0" w:rsidRPr="00E030F0" w:rsidRDefault="003D724A" w:rsidP="003D724A">
      <w:pPr>
        <w:pStyle w:val="BodyText"/>
        <w:spacing w:before="161" w:line="276" w:lineRule="auto"/>
        <w:ind w:left="0" w:right="132"/>
        <w:jc w:val="both"/>
      </w:pPr>
      <w:r>
        <w:t xml:space="preserve">Consider we are provided with </w:t>
      </w:r>
      <w:r w:rsidR="001E43AA" w:rsidRPr="00E030F0">
        <w:t xml:space="preserve">the </w:t>
      </w:r>
      <w:r w:rsidR="00E030F0">
        <w:t>historical service data and</w:t>
      </w:r>
      <w:r w:rsidR="001E43AA" w:rsidRPr="00E030F0">
        <w:t xml:space="preserve"> the geography of the dealership location,</w:t>
      </w:r>
      <w:r>
        <w:t xml:space="preserve"> </w:t>
      </w:r>
      <w:r w:rsidRPr="00E030F0">
        <w:t xml:space="preserve">using </w:t>
      </w:r>
      <w:r w:rsidRPr="00E030F0">
        <w:rPr>
          <w:b/>
          <w:u w:val="thick"/>
        </w:rPr>
        <w:t>SVM</w:t>
      </w:r>
      <w:r w:rsidRPr="00E030F0">
        <w:t xml:space="preserve"> </w:t>
      </w:r>
      <w:r w:rsidR="001E43AA" w:rsidRPr="00E030F0">
        <w:t>the type of service request by engine/drivetrain or other issues</w:t>
      </w:r>
      <w:r>
        <w:t xml:space="preserve"> can be classified</w:t>
      </w:r>
      <w:r w:rsidR="001E43AA" w:rsidRPr="00E030F0">
        <w:t xml:space="preserve">. </w:t>
      </w:r>
      <w:r>
        <w:t xml:space="preserve">It will be an excellent </w:t>
      </w:r>
      <w:r w:rsidR="001E43AA" w:rsidRPr="00E030F0">
        <w:t xml:space="preserve">starting point to create </w:t>
      </w:r>
      <w:r>
        <w:t xml:space="preserve">different </w:t>
      </w:r>
      <w:r w:rsidR="001E43AA" w:rsidRPr="00E030F0">
        <w:t xml:space="preserve">clusters </w:t>
      </w:r>
      <w:r>
        <w:t xml:space="preserve">based </w:t>
      </w:r>
      <w:r w:rsidR="001E43AA" w:rsidRPr="00E030F0">
        <w:t>o</w:t>
      </w:r>
      <w:r>
        <w:t>n</w:t>
      </w:r>
      <w:r w:rsidR="001E43AA" w:rsidRPr="00E030F0">
        <w:t xml:space="preserve"> service requests </w:t>
      </w:r>
      <w:r>
        <w:t>with respect to</w:t>
      </w:r>
      <w:r w:rsidR="001E43AA" w:rsidRPr="00E030F0">
        <w:t xml:space="preserve"> region and </w:t>
      </w:r>
      <w:r>
        <w:t>period</w:t>
      </w:r>
      <w:r w:rsidR="001E43AA" w:rsidRPr="00E030F0">
        <w:t xml:space="preserve"> of the year. </w:t>
      </w:r>
      <w:r w:rsidR="001E43AA" w:rsidRPr="00E030F0">
        <w:rPr>
          <w:b/>
          <w:u w:val="thick"/>
        </w:rPr>
        <w:t>k-means clustering</w:t>
      </w:r>
      <w:r w:rsidR="001E43AA" w:rsidRPr="00E030F0">
        <w:rPr>
          <w:b/>
        </w:rPr>
        <w:t xml:space="preserve"> </w:t>
      </w:r>
      <w:r w:rsidR="00A87599">
        <w:t>could be used t</w:t>
      </w:r>
      <w:r w:rsidR="001E43AA" w:rsidRPr="00E030F0">
        <w:t xml:space="preserve">o find the clusters of serviced components. Each </w:t>
      </w:r>
      <w:r w:rsidR="00A87599" w:rsidRPr="00E030F0">
        <w:t>component</w:t>
      </w:r>
      <w:r w:rsidR="00A87599">
        <w:t xml:space="preserve"> that’s present</w:t>
      </w:r>
      <w:r w:rsidR="001E43AA" w:rsidRPr="00E030F0">
        <w:t xml:space="preserve"> </w:t>
      </w:r>
      <w:r w:rsidR="00A87599">
        <w:t>will</w:t>
      </w:r>
      <w:r w:rsidR="001E43AA" w:rsidRPr="00E030F0">
        <w:t xml:space="preserve"> have factors</w:t>
      </w:r>
      <w:r w:rsidR="001E43AA" w:rsidRPr="00E030F0">
        <w:rPr>
          <w:spacing w:val="-6"/>
        </w:rPr>
        <w:t xml:space="preserve"> </w:t>
      </w:r>
      <w:r w:rsidR="001E43AA" w:rsidRPr="00E030F0">
        <w:t>like</w:t>
      </w:r>
      <w:r w:rsidR="001E43AA" w:rsidRPr="00E030F0">
        <w:rPr>
          <w:spacing w:val="-6"/>
        </w:rPr>
        <w:t xml:space="preserve"> </w:t>
      </w:r>
      <w:r w:rsidR="001E43AA" w:rsidRPr="00E030F0">
        <w:t>date</w:t>
      </w:r>
      <w:r w:rsidR="001E43AA" w:rsidRPr="00E030F0">
        <w:rPr>
          <w:spacing w:val="-7"/>
        </w:rPr>
        <w:t xml:space="preserve"> </w:t>
      </w:r>
      <w:r w:rsidR="001E43AA" w:rsidRPr="00E030F0">
        <w:t>and</w:t>
      </w:r>
      <w:r w:rsidR="001E43AA" w:rsidRPr="00E030F0">
        <w:rPr>
          <w:spacing w:val="-8"/>
        </w:rPr>
        <w:t xml:space="preserve"> </w:t>
      </w:r>
      <w:r w:rsidR="001E43AA" w:rsidRPr="00E030F0">
        <w:t>region.</w:t>
      </w:r>
      <w:r w:rsidR="001E43AA" w:rsidRPr="00E030F0">
        <w:rPr>
          <w:spacing w:val="-5"/>
        </w:rPr>
        <w:t xml:space="preserve"> </w:t>
      </w:r>
      <w:r w:rsidR="001E43AA" w:rsidRPr="00E030F0">
        <w:rPr>
          <w:b/>
          <w:u w:val="thick"/>
        </w:rPr>
        <w:t>Change</w:t>
      </w:r>
      <w:r w:rsidR="001E43AA" w:rsidRPr="00E030F0">
        <w:rPr>
          <w:b/>
          <w:spacing w:val="-6"/>
          <w:u w:val="thick"/>
        </w:rPr>
        <w:t xml:space="preserve"> </w:t>
      </w:r>
      <w:r w:rsidR="001E43AA" w:rsidRPr="00E030F0">
        <w:rPr>
          <w:b/>
          <w:u w:val="thick"/>
        </w:rPr>
        <w:t>detection</w:t>
      </w:r>
      <w:r w:rsidR="001E43AA" w:rsidRPr="00E030F0">
        <w:rPr>
          <w:b/>
          <w:spacing w:val="-10"/>
          <w:u w:val="thick"/>
        </w:rPr>
        <w:t xml:space="preserve"> </w:t>
      </w:r>
      <w:r w:rsidR="001E43AA" w:rsidRPr="00E030F0">
        <w:rPr>
          <w:b/>
          <w:u w:val="thick"/>
        </w:rPr>
        <w:t>algorithm</w:t>
      </w:r>
      <w:r w:rsidR="001E43AA" w:rsidRPr="00E030F0">
        <w:rPr>
          <w:b/>
          <w:spacing w:val="-4"/>
          <w:u w:val="thick"/>
        </w:rPr>
        <w:t xml:space="preserve"> </w:t>
      </w:r>
      <w:r w:rsidR="001E43AA" w:rsidRPr="00E030F0">
        <w:rPr>
          <w:b/>
          <w:u w:val="thick"/>
        </w:rPr>
        <w:t>using</w:t>
      </w:r>
      <w:r w:rsidR="001E43AA" w:rsidRPr="00E030F0">
        <w:rPr>
          <w:b/>
          <w:spacing w:val="-6"/>
          <w:u w:val="thick"/>
        </w:rPr>
        <w:t xml:space="preserve"> </w:t>
      </w:r>
      <w:r w:rsidR="001E43AA" w:rsidRPr="00E030F0">
        <w:rPr>
          <w:b/>
          <w:u w:val="thick"/>
        </w:rPr>
        <w:t>CUSUM</w:t>
      </w:r>
      <w:r w:rsidR="001E43AA" w:rsidRPr="00E030F0">
        <w:rPr>
          <w:b/>
          <w:spacing w:val="-6"/>
        </w:rPr>
        <w:t xml:space="preserve"> </w:t>
      </w:r>
      <w:r w:rsidR="001E43AA" w:rsidRPr="00E030F0">
        <w:t xml:space="preserve">will help </w:t>
      </w:r>
      <w:r w:rsidR="00A87599">
        <w:t xml:space="preserve">to </w:t>
      </w:r>
      <w:r w:rsidR="001E43AA" w:rsidRPr="00E030F0">
        <w:t>detect which type of component is most likely to be serviced in a given time of the year. This</w:t>
      </w:r>
      <w:r w:rsidR="00A87599">
        <w:t xml:space="preserve"> step</w:t>
      </w:r>
      <w:r w:rsidR="001E43AA" w:rsidRPr="00E030F0">
        <w:t xml:space="preserve"> is </w:t>
      </w:r>
      <w:r w:rsidR="00A87599">
        <w:t>important</w:t>
      </w:r>
      <w:r w:rsidR="001E43AA" w:rsidRPr="00E030F0">
        <w:rPr>
          <w:spacing w:val="-5"/>
        </w:rPr>
        <w:t xml:space="preserve"> </w:t>
      </w:r>
      <w:r w:rsidR="00A87599">
        <w:t>because</w:t>
      </w:r>
      <w:r w:rsidR="001E43AA" w:rsidRPr="00E030F0">
        <w:rPr>
          <w:spacing w:val="-4"/>
        </w:rPr>
        <w:t xml:space="preserve"> </w:t>
      </w:r>
      <w:r w:rsidR="00A87599">
        <w:t>this information</w:t>
      </w:r>
      <w:r w:rsidR="001E43AA" w:rsidRPr="00E030F0">
        <w:rPr>
          <w:spacing w:val="-5"/>
        </w:rPr>
        <w:t xml:space="preserve"> </w:t>
      </w:r>
      <w:r w:rsidR="001E43AA" w:rsidRPr="00E030F0">
        <w:t>will</w:t>
      </w:r>
      <w:r w:rsidR="001E43AA" w:rsidRPr="00E030F0">
        <w:rPr>
          <w:spacing w:val="-5"/>
        </w:rPr>
        <w:t xml:space="preserve"> </w:t>
      </w:r>
      <w:r w:rsidR="00A87599">
        <w:rPr>
          <w:spacing w:val="-5"/>
        </w:rPr>
        <w:t xml:space="preserve">be </w:t>
      </w:r>
      <w:r w:rsidR="001E43AA" w:rsidRPr="00E030F0">
        <w:t>use</w:t>
      </w:r>
      <w:r w:rsidR="00A87599">
        <w:t>d</w:t>
      </w:r>
      <w:r w:rsidR="001E43AA" w:rsidRPr="00E030F0">
        <w:rPr>
          <w:spacing w:val="-7"/>
        </w:rPr>
        <w:t xml:space="preserve"> </w:t>
      </w:r>
      <w:r w:rsidR="001E43AA" w:rsidRPr="00E030F0">
        <w:t>to</w:t>
      </w:r>
      <w:r w:rsidR="001E43AA" w:rsidRPr="00E030F0">
        <w:rPr>
          <w:spacing w:val="-5"/>
        </w:rPr>
        <w:t xml:space="preserve"> </w:t>
      </w:r>
      <w:r w:rsidR="001E43AA" w:rsidRPr="00E030F0">
        <w:t>rank</w:t>
      </w:r>
      <w:r w:rsidR="001E43AA" w:rsidRPr="00E030F0">
        <w:rPr>
          <w:spacing w:val="-7"/>
        </w:rPr>
        <w:t xml:space="preserve"> </w:t>
      </w:r>
      <w:r w:rsidR="001E43AA" w:rsidRPr="00E030F0">
        <w:t>the</w:t>
      </w:r>
      <w:r w:rsidR="001E43AA" w:rsidRPr="00E030F0">
        <w:rPr>
          <w:spacing w:val="-7"/>
        </w:rPr>
        <w:t xml:space="preserve"> </w:t>
      </w:r>
      <w:r w:rsidR="001E43AA" w:rsidRPr="00E030F0">
        <w:t>issues</w:t>
      </w:r>
      <w:r w:rsidR="001E43AA" w:rsidRPr="00E030F0">
        <w:rPr>
          <w:spacing w:val="-5"/>
        </w:rPr>
        <w:t xml:space="preserve"> </w:t>
      </w:r>
      <w:r w:rsidR="001E43AA" w:rsidRPr="00E030F0">
        <w:t>based</w:t>
      </w:r>
      <w:r w:rsidR="001E43AA" w:rsidRPr="00E030F0">
        <w:rPr>
          <w:spacing w:val="-5"/>
        </w:rPr>
        <w:t xml:space="preserve"> </w:t>
      </w:r>
      <w:r w:rsidR="001E43AA" w:rsidRPr="00E030F0">
        <w:t>on</w:t>
      </w:r>
      <w:r w:rsidR="001E43AA" w:rsidRPr="00E030F0">
        <w:rPr>
          <w:spacing w:val="-5"/>
        </w:rPr>
        <w:t xml:space="preserve"> </w:t>
      </w:r>
      <w:r w:rsidR="001E43AA" w:rsidRPr="00E030F0">
        <w:t>severity</w:t>
      </w:r>
      <w:r w:rsidR="001E43AA" w:rsidRPr="00E030F0">
        <w:rPr>
          <w:spacing w:val="-9"/>
        </w:rPr>
        <w:t xml:space="preserve"> </w:t>
      </w:r>
      <w:r w:rsidR="001E43AA" w:rsidRPr="00E030F0">
        <w:t>of</w:t>
      </w:r>
      <w:r w:rsidR="001E43AA" w:rsidRPr="00E030F0">
        <w:rPr>
          <w:spacing w:val="-4"/>
        </w:rPr>
        <w:t xml:space="preserve"> </w:t>
      </w:r>
      <w:r w:rsidR="001E43AA" w:rsidRPr="00E030F0">
        <w:t>the</w:t>
      </w:r>
      <w:r w:rsidR="001E43AA" w:rsidRPr="00E030F0">
        <w:rPr>
          <w:spacing w:val="1"/>
        </w:rPr>
        <w:t xml:space="preserve"> </w:t>
      </w:r>
      <w:r w:rsidR="001E43AA" w:rsidRPr="00E030F0">
        <w:t>service</w:t>
      </w:r>
      <w:r w:rsidR="001E43AA" w:rsidRPr="00E030F0">
        <w:rPr>
          <w:spacing w:val="-8"/>
        </w:rPr>
        <w:t xml:space="preserve"> </w:t>
      </w:r>
      <w:r w:rsidR="001E43AA" w:rsidRPr="00E030F0">
        <w:t>request</w:t>
      </w:r>
      <w:r w:rsidR="00A87599">
        <w:t>s</w:t>
      </w:r>
      <w:r w:rsidR="001E43AA" w:rsidRPr="00E030F0">
        <w:t>.</w:t>
      </w:r>
      <w:r w:rsidR="001E43AA" w:rsidRPr="00E030F0">
        <w:rPr>
          <w:spacing w:val="-5"/>
        </w:rPr>
        <w:t xml:space="preserve"> </w:t>
      </w:r>
      <w:r w:rsidR="00A87599">
        <w:rPr>
          <w:spacing w:val="-5"/>
        </w:rPr>
        <w:t xml:space="preserve">The output, </w:t>
      </w:r>
      <w:r w:rsidR="00A87599">
        <w:t>s</w:t>
      </w:r>
      <w:r w:rsidR="001E43AA" w:rsidRPr="00E030F0">
        <w:t>everity</w:t>
      </w:r>
      <w:r w:rsidR="00A87599">
        <w:t>,</w:t>
      </w:r>
      <w:r w:rsidR="001E43AA" w:rsidRPr="00E030F0">
        <w:rPr>
          <w:spacing w:val="-8"/>
        </w:rPr>
        <w:t xml:space="preserve"> </w:t>
      </w:r>
      <w:r w:rsidR="001E43AA" w:rsidRPr="00E030F0">
        <w:t>of</w:t>
      </w:r>
      <w:r w:rsidR="001E43AA" w:rsidRPr="00E030F0">
        <w:rPr>
          <w:spacing w:val="-4"/>
        </w:rPr>
        <w:t xml:space="preserve"> </w:t>
      </w:r>
      <w:r w:rsidR="001E43AA" w:rsidRPr="00E030F0">
        <w:t xml:space="preserve">the issue is an indicator </w:t>
      </w:r>
      <w:r w:rsidR="00A87599">
        <w:t>of</w:t>
      </w:r>
      <w:r w:rsidR="001E43AA" w:rsidRPr="00E030F0">
        <w:t xml:space="preserve"> repeated occurrence of a service issue. This will help save money for Honda on warranty</w:t>
      </w:r>
      <w:r w:rsidR="001E43AA" w:rsidRPr="00E030F0">
        <w:rPr>
          <w:spacing w:val="-4"/>
        </w:rPr>
        <w:t xml:space="preserve"> </w:t>
      </w:r>
      <w:r w:rsidR="001E43AA" w:rsidRPr="00E030F0">
        <w:t>claims</w:t>
      </w:r>
      <w:r w:rsidR="00E030F0" w:rsidRPr="00E030F0">
        <w:t xml:space="preserve">. After creating classification models and clustering issues based on the component of the car, the </w:t>
      </w:r>
      <w:r w:rsidR="00A87599">
        <w:t xml:space="preserve">possible </w:t>
      </w:r>
      <w:r w:rsidR="00E030F0" w:rsidRPr="00E030F0">
        <w:t>next step would be to predict the type of issues the dealership would encounter in the coming days. Time Series forecasting model</w:t>
      </w:r>
      <w:r w:rsidR="00A87599">
        <w:t>s</w:t>
      </w:r>
      <w:r w:rsidR="00E030F0" w:rsidRPr="00E030F0">
        <w:t xml:space="preserve"> like </w:t>
      </w:r>
      <w:r w:rsidR="00E030F0" w:rsidRPr="00E030F0">
        <w:rPr>
          <w:b/>
          <w:u w:val="thick"/>
        </w:rPr>
        <w:t>ARIMA</w:t>
      </w:r>
      <w:r w:rsidR="00E030F0" w:rsidRPr="00E030F0">
        <w:rPr>
          <w:b/>
        </w:rPr>
        <w:t xml:space="preserve"> </w:t>
      </w:r>
      <w:r w:rsidR="00E030F0" w:rsidRPr="00E030F0">
        <w:t xml:space="preserve">or </w:t>
      </w:r>
      <w:r w:rsidR="00E030F0" w:rsidRPr="00E030F0">
        <w:rPr>
          <w:b/>
          <w:u w:val="thick"/>
        </w:rPr>
        <w:t>Double Exponential Smoothing</w:t>
      </w:r>
      <w:r w:rsidR="00E030F0" w:rsidRPr="00E030F0">
        <w:rPr>
          <w:b/>
        </w:rPr>
        <w:t xml:space="preserve"> </w:t>
      </w:r>
      <w:r w:rsidR="00E030F0" w:rsidRPr="00E030F0">
        <w:t>handle</w:t>
      </w:r>
      <w:r w:rsidR="00A87599">
        <w:t>s</w:t>
      </w:r>
      <w:r w:rsidR="00E030F0" w:rsidRPr="00E030F0">
        <w:t xml:space="preserve"> both trend and seasonality</w:t>
      </w:r>
      <w:r w:rsidR="00A87599">
        <w:rPr>
          <w:spacing w:val="-8"/>
        </w:rPr>
        <w:t xml:space="preserve">,  that </w:t>
      </w:r>
      <w:r w:rsidR="00E030F0" w:rsidRPr="00E030F0">
        <w:t>will</w:t>
      </w:r>
      <w:r w:rsidR="00E030F0" w:rsidRPr="00E030F0">
        <w:rPr>
          <w:spacing w:val="-5"/>
        </w:rPr>
        <w:t xml:space="preserve"> </w:t>
      </w:r>
      <w:r w:rsidR="00E030F0" w:rsidRPr="00E030F0">
        <w:t>help</w:t>
      </w:r>
      <w:r w:rsidR="00A87599">
        <w:t xml:space="preserve"> to</w:t>
      </w:r>
      <w:r w:rsidR="00E030F0" w:rsidRPr="00E030F0">
        <w:rPr>
          <w:spacing w:val="-5"/>
        </w:rPr>
        <w:t xml:space="preserve"> </w:t>
      </w:r>
      <w:r w:rsidR="00E030F0" w:rsidRPr="00E030F0">
        <w:t>forecast</w:t>
      </w:r>
      <w:r w:rsidR="00E030F0" w:rsidRPr="00E030F0">
        <w:rPr>
          <w:spacing w:val="-8"/>
        </w:rPr>
        <w:t xml:space="preserve"> </w:t>
      </w:r>
      <w:r w:rsidR="00E030F0" w:rsidRPr="00E030F0">
        <w:t>the</w:t>
      </w:r>
      <w:r w:rsidR="00E030F0" w:rsidRPr="00E030F0">
        <w:rPr>
          <w:spacing w:val="-8"/>
        </w:rPr>
        <w:t xml:space="preserve"> </w:t>
      </w:r>
      <w:r w:rsidR="00E030F0" w:rsidRPr="00E030F0">
        <w:t>type</w:t>
      </w:r>
      <w:r w:rsidR="00E030F0" w:rsidRPr="00E030F0">
        <w:rPr>
          <w:spacing w:val="-5"/>
        </w:rPr>
        <w:t xml:space="preserve"> </w:t>
      </w:r>
      <w:r w:rsidR="00E030F0" w:rsidRPr="00E030F0">
        <w:t>of</w:t>
      </w:r>
      <w:r w:rsidR="00E030F0" w:rsidRPr="00E030F0">
        <w:rPr>
          <w:spacing w:val="-5"/>
        </w:rPr>
        <w:t xml:space="preserve"> </w:t>
      </w:r>
      <w:r w:rsidR="00E030F0" w:rsidRPr="00E030F0">
        <w:t>service</w:t>
      </w:r>
      <w:r w:rsidR="00E030F0" w:rsidRPr="00E030F0">
        <w:rPr>
          <w:spacing w:val="-8"/>
        </w:rPr>
        <w:t xml:space="preserve"> </w:t>
      </w:r>
      <w:r w:rsidR="00E030F0" w:rsidRPr="00E030F0">
        <w:t>request</w:t>
      </w:r>
      <w:r w:rsidR="00E030F0" w:rsidRPr="00E030F0">
        <w:rPr>
          <w:spacing w:val="-4"/>
        </w:rPr>
        <w:t xml:space="preserve"> </w:t>
      </w:r>
      <w:r w:rsidR="00E030F0" w:rsidRPr="00E030F0">
        <w:t>the</w:t>
      </w:r>
      <w:r w:rsidR="00E030F0" w:rsidRPr="00E030F0">
        <w:rPr>
          <w:spacing w:val="-6"/>
        </w:rPr>
        <w:t xml:space="preserve"> </w:t>
      </w:r>
      <w:r w:rsidR="00E030F0" w:rsidRPr="00E030F0">
        <w:t>dealership</w:t>
      </w:r>
      <w:r w:rsidR="00E030F0" w:rsidRPr="00E030F0">
        <w:rPr>
          <w:spacing w:val="-5"/>
        </w:rPr>
        <w:t xml:space="preserve"> </w:t>
      </w:r>
      <w:r w:rsidR="00E030F0" w:rsidRPr="00E030F0">
        <w:t>can</w:t>
      </w:r>
      <w:r w:rsidR="00E030F0" w:rsidRPr="00E030F0">
        <w:rPr>
          <w:spacing w:val="-6"/>
        </w:rPr>
        <w:t xml:space="preserve"> </w:t>
      </w:r>
      <w:r w:rsidR="00E030F0" w:rsidRPr="00E030F0">
        <w:t>expect,</w:t>
      </w:r>
      <w:r w:rsidR="00E030F0" w:rsidRPr="00E030F0">
        <w:rPr>
          <w:spacing w:val="-6"/>
        </w:rPr>
        <w:t xml:space="preserve"> </w:t>
      </w:r>
      <w:r w:rsidR="00E030F0" w:rsidRPr="00E030F0">
        <w:t xml:space="preserve">and to also predict the number of customers that would bring the vehicles to service in a specific </w:t>
      </w:r>
      <w:r w:rsidR="00A87599">
        <w:t>period</w:t>
      </w:r>
      <w:r w:rsidR="00E030F0" w:rsidRPr="00E030F0">
        <w:t xml:space="preserve"> of the year.</w:t>
      </w:r>
    </w:p>
    <w:p w14:paraId="2C48CA4E" w14:textId="742580EE" w:rsidR="001E43AA" w:rsidRPr="00E37C90" w:rsidRDefault="00E030F0" w:rsidP="00E37C90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E030F0">
        <w:rPr>
          <w:rFonts w:ascii="Times New Roman" w:hAnsi="Times New Roman" w:cs="Times New Roman"/>
        </w:rPr>
        <w:t xml:space="preserve">he next step would be </w:t>
      </w:r>
      <w:r w:rsidR="00A87599">
        <w:rPr>
          <w:rFonts w:ascii="Times New Roman" w:hAnsi="Times New Roman" w:cs="Times New Roman"/>
        </w:rPr>
        <w:t xml:space="preserve">to </w:t>
      </w:r>
      <w:r w:rsidRPr="00E030F0">
        <w:rPr>
          <w:rFonts w:ascii="Times New Roman" w:hAnsi="Times New Roman" w:cs="Times New Roman"/>
        </w:rPr>
        <w:t>establish</w:t>
      </w:r>
      <w:r w:rsidR="00A87599">
        <w:rPr>
          <w:rFonts w:ascii="Times New Roman" w:hAnsi="Times New Roman" w:cs="Times New Roman"/>
        </w:rPr>
        <w:t xml:space="preserve"> an</w:t>
      </w:r>
      <w:r w:rsidRPr="00E030F0">
        <w:rPr>
          <w:rFonts w:ascii="Times New Roman" w:hAnsi="Times New Roman" w:cs="Times New Roman"/>
        </w:rPr>
        <w:t xml:space="preserve"> optimum number of employees and machines needed to minimize service times and</w:t>
      </w:r>
      <w:r w:rsidR="00A87599">
        <w:rPr>
          <w:rFonts w:ascii="Times New Roman" w:hAnsi="Times New Roman" w:cs="Times New Roman"/>
        </w:rPr>
        <w:t xml:space="preserve"> in turn</w:t>
      </w:r>
      <w:r w:rsidRPr="00E030F0">
        <w:rPr>
          <w:rFonts w:ascii="Times New Roman" w:hAnsi="Times New Roman" w:cs="Times New Roman"/>
        </w:rPr>
        <w:t xml:space="preserve"> maximize</w:t>
      </w:r>
      <w:r w:rsidR="00A87599">
        <w:rPr>
          <w:rFonts w:ascii="Times New Roman" w:hAnsi="Times New Roman" w:cs="Times New Roman"/>
        </w:rPr>
        <w:t xml:space="preserve"> or increase</w:t>
      </w:r>
      <w:r w:rsidRPr="00E030F0">
        <w:rPr>
          <w:rFonts w:ascii="Times New Roman" w:hAnsi="Times New Roman" w:cs="Times New Roman"/>
        </w:rPr>
        <w:t xml:space="preserve"> customer satisfaction </w:t>
      </w:r>
      <w:r w:rsidR="00A87599">
        <w:rPr>
          <w:rFonts w:ascii="Times New Roman" w:hAnsi="Times New Roman" w:cs="Times New Roman"/>
        </w:rPr>
        <w:t>with a</w:t>
      </w:r>
      <w:r w:rsidRPr="00E030F0">
        <w:rPr>
          <w:rFonts w:ascii="Times New Roman" w:hAnsi="Times New Roman" w:cs="Times New Roman"/>
        </w:rPr>
        <w:t xml:space="preserve"> finite amount of floor space available to the dealership. </w:t>
      </w:r>
      <w:r w:rsidRPr="00E030F0">
        <w:rPr>
          <w:rFonts w:ascii="Times New Roman" w:hAnsi="Times New Roman" w:cs="Times New Roman"/>
          <w:b/>
          <w:u w:val="thick"/>
        </w:rPr>
        <w:t>Stochastic Optimization</w:t>
      </w:r>
      <w:r w:rsidRPr="00E030F0">
        <w:rPr>
          <w:rFonts w:ascii="Times New Roman" w:hAnsi="Times New Roman" w:cs="Times New Roman"/>
          <w:b/>
        </w:rPr>
        <w:t xml:space="preserve"> </w:t>
      </w:r>
      <w:r w:rsidR="00A87599">
        <w:rPr>
          <w:rFonts w:ascii="Times New Roman" w:hAnsi="Times New Roman" w:cs="Times New Roman"/>
        </w:rPr>
        <w:t>is used t</w:t>
      </w:r>
      <w:r w:rsidRPr="00E030F0">
        <w:rPr>
          <w:rFonts w:ascii="Times New Roman" w:hAnsi="Times New Roman" w:cs="Times New Roman"/>
        </w:rPr>
        <w:t>o minimize service times, constrained by the floor space, labor hours, availability of components in a community. Combined with manufacturing principles, a</w:t>
      </w:r>
      <w:r w:rsidRPr="00E030F0">
        <w:rPr>
          <w:rFonts w:ascii="Times New Roman" w:hAnsi="Times New Roman" w:cs="Times New Roman"/>
          <w:spacing w:val="-5"/>
        </w:rPr>
        <w:t xml:space="preserve"> </w:t>
      </w:r>
      <w:r w:rsidRPr="00E030F0">
        <w:rPr>
          <w:rFonts w:ascii="Times New Roman" w:hAnsi="Times New Roman" w:cs="Times New Roman"/>
        </w:rPr>
        <w:t>simulation</w:t>
      </w:r>
      <w:r w:rsidRPr="00E030F0">
        <w:rPr>
          <w:rFonts w:ascii="Times New Roman" w:hAnsi="Times New Roman" w:cs="Times New Roman"/>
          <w:spacing w:val="-2"/>
        </w:rPr>
        <w:t xml:space="preserve"> </w:t>
      </w:r>
      <w:r w:rsidRPr="00E030F0">
        <w:rPr>
          <w:rFonts w:ascii="Times New Roman" w:hAnsi="Times New Roman" w:cs="Times New Roman"/>
        </w:rPr>
        <w:t>model</w:t>
      </w:r>
      <w:r w:rsidRPr="00E030F0">
        <w:rPr>
          <w:rFonts w:ascii="Times New Roman" w:hAnsi="Times New Roman" w:cs="Times New Roman"/>
          <w:spacing w:val="-1"/>
        </w:rPr>
        <w:t xml:space="preserve"> </w:t>
      </w:r>
      <w:r w:rsidR="00E37C90">
        <w:rPr>
          <w:rFonts w:ascii="Times New Roman" w:hAnsi="Times New Roman" w:cs="Times New Roman"/>
          <w:spacing w:val="-1"/>
        </w:rPr>
        <w:t xml:space="preserve">is run </w:t>
      </w:r>
      <w:r w:rsidRPr="00E030F0">
        <w:rPr>
          <w:rFonts w:ascii="Times New Roman" w:hAnsi="Times New Roman" w:cs="Times New Roman"/>
        </w:rPr>
        <w:t>to</w:t>
      </w:r>
      <w:r w:rsidRPr="00E030F0">
        <w:rPr>
          <w:rFonts w:ascii="Times New Roman" w:hAnsi="Times New Roman" w:cs="Times New Roman"/>
          <w:spacing w:val="-4"/>
        </w:rPr>
        <w:t xml:space="preserve"> </w:t>
      </w:r>
      <w:r w:rsidRPr="00E030F0">
        <w:rPr>
          <w:rFonts w:ascii="Times New Roman" w:hAnsi="Times New Roman" w:cs="Times New Roman"/>
        </w:rPr>
        <w:t>determine</w:t>
      </w:r>
      <w:r w:rsidRPr="00E030F0">
        <w:rPr>
          <w:rFonts w:ascii="Times New Roman" w:hAnsi="Times New Roman" w:cs="Times New Roman"/>
          <w:spacing w:val="-2"/>
        </w:rPr>
        <w:t xml:space="preserve"> </w:t>
      </w:r>
      <w:r w:rsidRPr="00E030F0">
        <w:rPr>
          <w:rFonts w:ascii="Times New Roman" w:hAnsi="Times New Roman" w:cs="Times New Roman"/>
        </w:rPr>
        <w:t>the</w:t>
      </w:r>
      <w:r w:rsidRPr="00E030F0">
        <w:rPr>
          <w:rFonts w:ascii="Times New Roman" w:hAnsi="Times New Roman" w:cs="Times New Roman"/>
          <w:spacing w:val="-3"/>
        </w:rPr>
        <w:t xml:space="preserve"> </w:t>
      </w:r>
      <w:r w:rsidRPr="00E030F0">
        <w:rPr>
          <w:rFonts w:ascii="Times New Roman" w:hAnsi="Times New Roman" w:cs="Times New Roman"/>
        </w:rPr>
        <w:t>optimum</w:t>
      </w:r>
      <w:r w:rsidRPr="00E030F0">
        <w:rPr>
          <w:rFonts w:ascii="Times New Roman" w:hAnsi="Times New Roman" w:cs="Times New Roman"/>
          <w:spacing w:val="-6"/>
        </w:rPr>
        <w:t xml:space="preserve"> </w:t>
      </w:r>
      <w:r w:rsidRPr="00E030F0">
        <w:rPr>
          <w:rFonts w:ascii="Times New Roman" w:hAnsi="Times New Roman" w:cs="Times New Roman"/>
        </w:rPr>
        <w:t>number</w:t>
      </w:r>
      <w:r w:rsidRPr="00E030F0">
        <w:rPr>
          <w:rFonts w:ascii="Times New Roman" w:hAnsi="Times New Roman" w:cs="Times New Roman"/>
          <w:spacing w:val="-3"/>
        </w:rPr>
        <w:t xml:space="preserve"> </w:t>
      </w:r>
      <w:r w:rsidRPr="00E030F0">
        <w:rPr>
          <w:rFonts w:ascii="Times New Roman" w:hAnsi="Times New Roman" w:cs="Times New Roman"/>
        </w:rPr>
        <w:t>of labor</w:t>
      </w:r>
      <w:r w:rsidRPr="00E030F0">
        <w:rPr>
          <w:rFonts w:ascii="Times New Roman" w:hAnsi="Times New Roman" w:cs="Times New Roman"/>
          <w:spacing w:val="-5"/>
        </w:rPr>
        <w:t xml:space="preserve"> </w:t>
      </w:r>
      <w:r w:rsidRPr="00E030F0">
        <w:rPr>
          <w:rFonts w:ascii="Times New Roman" w:hAnsi="Times New Roman" w:cs="Times New Roman"/>
        </w:rPr>
        <w:t>and</w:t>
      </w:r>
      <w:r w:rsidRPr="00E030F0">
        <w:rPr>
          <w:rFonts w:ascii="Times New Roman" w:hAnsi="Times New Roman" w:cs="Times New Roman"/>
          <w:spacing w:val="-2"/>
        </w:rPr>
        <w:t xml:space="preserve"> </w:t>
      </w:r>
      <w:r w:rsidRPr="00E030F0">
        <w:rPr>
          <w:rFonts w:ascii="Times New Roman" w:hAnsi="Times New Roman" w:cs="Times New Roman"/>
        </w:rPr>
        <w:t>machines</w:t>
      </w:r>
      <w:r w:rsidRPr="00E030F0">
        <w:rPr>
          <w:rFonts w:ascii="Times New Roman" w:hAnsi="Times New Roman" w:cs="Times New Roman"/>
          <w:spacing w:val="-5"/>
        </w:rPr>
        <w:t xml:space="preserve"> </w:t>
      </w:r>
      <w:r w:rsidRPr="00E030F0">
        <w:rPr>
          <w:rFonts w:ascii="Times New Roman" w:hAnsi="Times New Roman" w:cs="Times New Roman"/>
        </w:rPr>
        <w:t>required based</w:t>
      </w:r>
      <w:r w:rsidRPr="00E030F0">
        <w:rPr>
          <w:rFonts w:ascii="Times New Roman" w:hAnsi="Times New Roman" w:cs="Times New Roman"/>
          <w:spacing w:val="-4"/>
        </w:rPr>
        <w:t xml:space="preserve"> </w:t>
      </w:r>
      <w:r w:rsidRPr="00E030F0">
        <w:rPr>
          <w:rFonts w:ascii="Times New Roman" w:hAnsi="Times New Roman" w:cs="Times New Roman"/>
        </w:rPr>
        <w:t xml:space="preserve">on an </w:t>
      </w:r>
      <w:r w:rsidRPr="00E030F0">
        <w:rPr>
          <w:rFonts w:ascii="Times New Roman" w:hAnsi="Times New Roman" w:cs="Times New Roman"/>
          <w:b/>
          <w:u w:val="thick"/>
        </w:rPr>
        <w:t>Exponential distribution</w:t>
      </w:r>
      <w:r w:rsidRPr="00E030F0">
        <w:rPr>
          <w:rFonts w:ascii="Times New Roman" w:hAnsi="Times New Roman" w:cs="Times New Roman"/>
          <w:b/>
        </w:rPr>
        <w:t xml:space="preserve"> </w:t>
      </w:r>
      <w:r w:rsidRPr="00E030F0">
        <w:rPr>
          <w:rFonts w:ascii="Times New Roman" w:hAnsi="Times New Roman" w:cs="Times New Roman"/>
        </w:rPr>
        <w:t>of time between vehicles entering each</w:t>
      </w:r>
      <w:r w:rsidRPr="00E030F0">
        <w:rPr>
          <w:rFonts w:ascii="Times New Roman" w:hAnsi="Times New Roman" w:cs="Times New Roman"/>
          <w:spacing w:val="-2"/>
        </w:rPr>
        <w:t xml:space="preserve"> </w:t>
      </w:r>
      <w:r w:rsidRPr="00E030F0">
        <w:rPr>
          <w:rFonts w:ascii="Times New Roman" w:hAnsi="Times New Roman" w:cs="Times New Roman"/>
        </w:rPr>
        <w:t>bay.</w:t>
      </w:r>
    </w:p>
    <w:p w14:paraId="6D574CA2" w14:textId="77777777" w:rsidR="007255AD" w:rsidRPr="00E030F0" w:rsidRDefault="007255AD" w:rsidP="007255AD">
      <w:pPr>
        <w:tabs>
          <w:tab w:val="left" w:pos="860"/>
          <w:tab w:val="left" w:pos="861"/>
        </w:tabs>
        <w:spacing w:before="40"/>
        <w:rPr>
          <w:rFonts w:ascii="Times New Roman" w:hAnsi="Times New Roman" w:cs="Times New Roman"/>
        </w:rPr>
      </w:pPr>
    </w:p>
    <w:sectPr w:rsidR="007255AD" w:rsidRPr="00E0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F0974" w14:textId="77777777" w:rsidR="00E37C90" w:rsidRDefault="00E37C90" w:rsidP="00E37C90">
      <w:pPr>
        <w:spacing w:after="0" w:line="240" w:lineRule="auto"/>
      </w:pPr>
      <w:r>
        <w:separator/>
      </w:r>
    </w:p>
  </w:endnote>
  <w:endnote w:type="continuationSeparator" w:id="0">
    <w:p w14:paraId="2D398699" w14:textId="77777777" w:rsidR="00E37C90" w:rsidRDefault="00E37C90" w:rsidP="00E3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06C1F" w14:textId="77777777" w:rsidR="00E37C90" w:rsidRDefault="00E37C90" w:rsidP="00E37C90">
      <w:pPr>
        <w:spacing w:after="0" w:line="240" w:lineRule="auto"/>
      </w:pPr>
      <w:r>
        <w:separator/>
      </w:r>
    </w:p>
  </w:footnote>
  <w:footnote w:type="continuationSeparator" w:id="0">
    <w:p w14:paraId="4A6FBC2B" w14:textId="77777777" w:rsidR="00E37C90" w:rsidRDefault="00E37C90" w:rsidP="00E3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4C5"/>
    <w:multiLevelType w:val="hybridMultilevel"/>
    <w:tmpl w:val="436E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30D"/>
    <w:multiLevelType w:val="hybridMultilevel"/>
    <w:tmpl w:val="38E4FB78"/>
    <w:lvl w:ilvl="0" w:tplc="DFD8239C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BA033B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778D08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5863D2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928CDA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91C8C5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55AF6E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1F2880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494F3F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102F1F"/>
    <w:multiLevelType w:val="hybridMultilevel"/>
    <w:tmpl w:val="FC8E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D71"/>
    <w:multiLevelType w:val="hybridMultilevel"/>
    <w:tmpl w:val="98464602"/>
    <w:lvl w:ilvl="0" w:tplc="154C5102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9E05F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210E26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CB6F31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1200CE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F18021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F1AE09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EE898B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EE445A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EA33CD"/>
    <w:multiLevelType w:val="hybridMultilevel"/>
    <w:tmpl w:val="DEFA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F1D58"/>
    <w:multiLevelType w:val="hybridMultilevel"/>
    <w:tmpl w:val="C8BE940E"/>
    <w:lvl w:ilvl="0" w:tplc="7138FAAE">
      <w:numFmt w:val="bullet"/>
      <w:lvlText w:val=""/>
      <w:lvlJc w:val="left"/>
      <w:pPr>
        <w:ind w:left="3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8A2C8A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0832DBD4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 w:tplc="F10E43B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8244DBE4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404291F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476EA692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D0804022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8" w:tplc="D458ACA6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4A1084"/>
    <w:multiLevelType w:val="hybridMultilevel"/>
    <w:tmpl w:val="8B6E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F114E"/>
    <w:multiLevelType w:val="hybridMultilevel"/>
    <w:tmpl w:val="0F520BDE"/>
    <w:lvl w:ilvl="0" w:tplc="8F8EC63E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F6CF5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E5282A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16EEF7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D90965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F1084B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E667FB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49CD8D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72A339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DF3A65"/>
    <w:multiLevelType w:val="hybridMultilevel"/>
    <w:tmpl w:val="F6C475B8"/>
    <w:lvl w:ilvl="0" w:tplc="8BE07D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DCD86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9721EC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3CE690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C9E39F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2C08DF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3061A7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9D8A88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1C4DFA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AD"/>
    <w:rsid w:val="001E43AA"/>
    <w:rsid w:val="003D724A"/>
    <w:rsid w:val="00671879"/>
    <w:rsid w:val="007255AD"/>
    <w:rsid w:val="008C72C3"/>
    <w:rsid w:val="009B5B0F"/>
    <w:rsid w:val="00A22E8D"/>
    <w:rsid w:val="00A87599"/>
    <w:rsid w:val="00B80FB2"/>
    <w:rsid w:val="00DB50D2"/>
    <w:rsid w:val="00E030F0"/>
    <w:rsid w:val="00E3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5F007"/>
  <w15:chartTrackingRefBased/>
  <w15:docId w15:val="{4BCEF41F-52F8-4014-9555-EBB9C349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5A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255AD"/>
    <w:pPr>
      <w:widowControl w:val="0"/>
      <w:autoSpaceDE w:val="0"/>
      <w:autoSpaceDN w:val="0"/>
      <w:spacing w:after="0" w:line="240" w:lineRule="auto"/>
      <w:ind w:left="8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255A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7255AD"/>
    <w:pPr>
      <w:widowControl w:val="0"/>
      <w:autoSpaceDE w:val="0"/>
      <w:autoSpaceDN w:val="0"/>
      <w:spacing w:before="37" w:after="0" w:line="240" w:lineRule="auto"/>
      <w:ind w:left="8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s.com/en_us/customers/american-hond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Krishna Balaji</dc:creator>
  <cp:keywords/>
  <dc:description/>
  <cp:lastModifiedBy>Karthick Krishna Balaji (MINDTREE LIMITED)</cp:lastModifiedBy>
  <cp:revision>1</cp:revision>
  <dcterms:created xsi:type="dcterms:W3CDTF">2020-07-22T12:19:00Z</dcterms:created>
  <dcterms:modified xsi:type="dcterms:W3CDTF">2020-07-22T19:40:00Z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2020-07-22T19:40:08Z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85020c2a-83eb-4516-89b4-dc40fbb83744</vt:lpwstr>
  </property>
  <property fmtid="{D5CDD505-2E9C-101B-9397-08002B2CF9AE}" pid="8" name="MSIP_Label_f42aa342-8706-4288-bd11-ebb85995028c_ContentBits">
    <vt:lpwstr>0</vt:lpwstr>
  </property>
</Properties>
</file>