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E298" w14:textId="074D524D" w:rsidR="00ED7D6B" w:rsidRDefault="00B56905" w:rsidP="00B56905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proofErr w:type="spellStart"/>
      <w:r w:rsidRPr="00B56905">
        <w:rPr>
          <w:rFonts w:asciiTheme="majorHAnsi" w:hAnsiTheme="majorHAnsi" w:cstheme="majorHAnsi"/>
          <w:sz w:val="44"/>
          <w:szCs w:val="44"/>
          <w:lang w:val="en-US"/>
        </w:rPr>
        <w:t>Self Assessment</w:t>
      </w:r>
      <w:proofErr w:type="spellEnd"/>
      <w:r w:rsidRPr="00B56905">
        <w:rPr>
          <w:rFonts w:asciiTheme="majorHAnsi" w:hAnsiTheme="majorHAnsi" w:cstheme="majorHAnsi"/>
          <w:sz w:val="44"/>
          <w:szCs w:val="44"/>
          <w:lang w:val="en-US"/>
        </w:rPr>
        <w:t xml:space="preserve"> 1</w:t>
      </w:r>
    </w:p>
    <w:p w14:paraId="4B8C1C52" w14:textId="5927442A" w:rsidR="00B56905" w:rsidRDefault="00B56905" w:rsidP="00B56905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</w:p>
    <w:p w14:paraId="1CB23F86" w14:textId="77777777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FF0000"/>
        </w:rPr>
        <w:t xml:space="preserve">1. </w:t>
      </w:r>
      <w:r w:rsidRPr="00B56905">
        <w:rPr>
          <w:rFonts w:asciiTheme="minorHAnsi" w:hAnsiTheme="minorHAnsi" w:cstheme="minorHAnsi"/>
          <w:color w:val="000000"/>
        </w:rPr>
        <w:t>The estimators of the linear regression model are derived by:</w:t>
      </w:r>
    </w:p>
    <w:p w14:paraId="7D3BBC3C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a. Maximizing the sum of squared differences between observed and expected values of the response variable.</w:t>
      </w:r>
    </w:p>
    <w:p w14:paraId="77B151B7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b. Minimizing the sum of absolute differences between observed and expected values of the response variable.</w:t>
      </w:r>
    </w:p>
    <w:p w14:paraId="6898C680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c. Maximizing the sum of absolute differences between observed and expected values of the response variable.</w:t>
      </w:r>
    </w:p>
    <w:p w14:paraId="4804016E" w14:textId="308E6FAF" w:rsid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d. Minimizing the sum of squared differences between observed and expected values of the response variable.</w:t>
      </w:r>
    </w:p>
    <w:p w14:paraId="2E89116E" w14:textId="44604548" w:rsidR="00B56905" w:rsidRPr="00B56905" w:rsidRDefault="00B56905" w:rsidP="00B56905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B56905">
        <w:rPr>
          <w:rFonts w:asciiTheme="minorHAnsi" w:hAnsiTheme="minorHAnsi" w:cstheme="minorHAnsi"/>
          <w:b/>
          <w:bCs/>
          <w:color w:val="000000"/>
        </w:rPr>
        <w:t>Ans: D</w:t>
      </w:r>
    </w:p>
    <w:p w14:paraId="5CB7A623" w14:textId="07499FEE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FF0000"/>
        </w:rPr>
        <w:t xml:space="preserve">2. </w:t>
      </w:r>
      <w:r w:rsidRPr="00B56905">
        <w:rPr>
          <w:rFonts w:asciiTheme="minorHAnsi" w:hAnsiTheme="minorHAnsi" w:cstheme="minorHAnsi"/>
          <w:color w:val="000000"/>
        </w:rPr>
        <w:t>For a sales equation given in terms of marketing expense and channel as:</w:t>
      </w:r>
    </w:p>
    <w:p w14:paraId="0C6D6A01" w14:textId="77777777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Sales = 10000 + 5 x marketing expense + 5000 x offline</w:t>
      </w:r>
    </w:p>
    <w:p w14:paraId="5C88614F" w14:textId="77777777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where the channel has 2 levels: ‘online’, ‘offline’ and reference level is ‘online’. The marketing expense varies from a range of $1,000 USD to $10,000 USD. What will be the sales value in USD for marketing expense = 15,000 USD and channel = ‘offline’</w:t>
      </w:r>
    </w:p>
    <w:p w14:paraId="7709EF55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a. 85000 USD</w:t>
      </w:r>
    </w:p>
    <w:p w14:paraId="532F95B3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b. 90000 USD</w:t>
      </w:r>
    </w:p>
    <w:p w14:paraId="638EDDC0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c. 75000 USD</w:t>
      </w:r>
    </w:p>
    <w:p w14:paraId="7ADDF3E6" w14:textId="1F9F6651" w:rsid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d. Can’t say</w:t>
      </w:r>
    </w:p>
    <w:p w14:paraId="41250712" w14:textId="12A8F6B6" w:rsidR="00B56905" w:rsidRPr="00B56905" w:rsidRDefault="00B56905" w:rsidP="00B56905">
      <w:pPr>
        <w:rPr>
          <w:rFonts w:asciiTheme="minorHAnsi" w:hAnsiTheme="minorHAnsi" w:cstheme="minorHAnsi"/>
        </w:rPr>
      </w:pPr>
      <w:r w:rsidRPr="00B56905">
        <w:rPr>
          <w:rFonts w:asciiTheme="minorHAnsi" w:hAnsiTheme="minorHAnsi" w:cstheme="minorHAnsi"/>
          <w:b/>
          <w:bCs/>
          <w:color w:val="000000"/>
        </w:rPr>
        <w:t>Ans: D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B56905">
        <w:rPr>
          <w:rFonts w:asciiTheme="minorHAnsi" w:hAnsiTheme="minorHAnsi" w:cstheme="minorHAnsi"/>
          <w:color w:val="000000"/>
        </w:rPr>
        <w:t>Linear regression should be used only within the range of data given and is not valid for extrapolation</w:t>
      </w:r>
    </w:p>
    <w:p w14:paraId="3AEB4192" w14:textId="77777777" w:rsidR="00B56905" w:rsidRDefault="00B56905" w:rsidP="00B56905">
      <w:pPr>
        <w:pStyle w:val="NormalWeb"/>
        <w:rPr>
          <w:rFonts w:ascii="Cambria Math" w:hAnsi="Cambria Math" w:cs="Cambria Math"/>
          <w:color w:val="000000"/>
        </w:rPr>
      </w:pPr>
      <w:r w:rsidRPr="00B56905">
        <w:rPr>
          <w:rFonts w:asciiTheme="minorHAnsi" w:hAnsiTheme="minorHAnsi" w:cstheme="minorHAnsi"/>
          <w:color w:val="FF0000"/>
        </w:rPr>
        <w:t>3</w:t>
      </w:r>
      <w:r w:rsidRPr="00B56905">
        <w:rPr>
          <w:rFonts w:asciiTheme="minorHAnsi" w:hAnsiTheme="minorHAnsi" w:cstheme="minorHAnsi"/>
          <w:color w:val="000000"/>
        </w:rPr>
        <w:t xml:space="preserve">. Given a linear model, </w:t>
      </w:r>
      <w:r w:rsidRPr="00B56905">
        <w:rPr>
          <w:rFonts w:ascii="Cambria Math" w:hAnsi="Cambria Math" w:cs="Cambria Math"/>
          <w:color w:val="000000"/>
        </w:rPr>
        <w:t>𝑴𝑷𝑮</w:t>
      </w:r>
      <w:r w:rsidRPr="00B56905">
        <w:rPr>
          <w:rFonts w:asciiTheme="minorHAnsi" w:hAnsiTheme="minorHAnsi" w:cstheme="minorHAnsi"/>
          <w:color w:val="000000"/>
        </w:rPr>
        <w:t>=</w:t>
      </w:r>
      <w:r w:rsidRPr="00B56905">
        <w:rPr>
          <w:rFonts w:ascii="Cambria Math" w:hAnsi="Cambria Math" w:cs="Cambria Math"/>
          <w:color w:val="000000"/>
        </w:rPr>
        <w:t>𝜷𝟎</w:t>
      </w:r>
      <w:r w:rsidRPr="00B56905">
        <w:rPr>
          <w:rFonts w:asciiTheme="minorHAnsi" w:hAnsiTheme="minorHAnsi" w:cstheme="minorHAnsi"/>
          <w:color w:val="000000"/>
        </w:rPr>
        <w:t xml:space="preserve">+ </w:t>
      </w:r>
      <w:r w:rsidRPr="00B56905">
        <w:rPr>
          <w:rFonts w:ascii="Cambria Math" w:hAnsi="Cambria Math" w:cs="Cambria Math"/>
          <w:color w:val="000000"/>
        </w:rPr>
        <w:t>𝜷𝒘𝑾𝑻</w:t>
      </w:r>
      <w:r w:rsidRPr="00B56905">
        <w:rPr>
          <w:rFonts w:asciiTheme="minorHAnsi" w:hAnsiTheme="minorHAnsi" w:cstheme="minorHAnsi"/>
          <w:color w:val="000000"/>
        </w:rPr>
        <w:t>+</w:t>
      </w:r>
      <w:r w:rsidRPr="00B56905">
        <w:rPr>
          <w:rFonts w:ascii="Cambria Math" w:hAnsi="Cambria Math" w:cs="Cambria Math"/>
          <w:color w:val="000000"/>
        </w:rPr>
        <w:t>𝜷𝑯𝑯𝑷</w:t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6EEF998E" wp14:editId="6BBA09CE">
            <wp:extent cx="6330580" cy="1326995"/>
            <wp:effectExtent l="0" t="0" r="2540" b="0"/>
            <wp:docPr id="65" name="Picture 6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 2020-05-18 at 3.18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80" cy="13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2BA8" w14:textId="77777777" w:rsidR="00B56905" w:rsidRDefault="00B56905" w:rsidP="00B56905">
      <w:pPr>
        <w:pStyle w:val="NormalWeb"/>
        <w:rPr>
          <w:rFonts w:ascii="Cambria Math" w:hAnsi="Cambria Math" w:cs="Cambria Math"/>
          <w:color w:val="000000"/>
        </w:rPr>
      </w:pPr>
    </w:p>
    <w:p w14:paraId="6F38BF03" w14:textId="6E3F53AE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What is the R2 for the given model and whether this model is a good fit for the data:</w:t>
      </w:r>
    </w:p>
    <w:p w14:paraId="6F04D730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a. 0.82, Yes</w:t>
      </w:r>
    </w:p>
    <w:p w14:paraId="27C04B71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b. 0.82, No</w:t>
      </w:r>
    </w:p>
    <w:p w14:paraId="171B0366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c. 0.18, Yes</w:t>
      </w:r>
    </w:p>
    <w:p w14:paraId="025E0F43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d. 0.18, No</w:t>
      </w:r>
    </w:p>
    <w:p w14:paraId="1C03147A" w14:textId="77777777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b/>
          <w:bCs/>
          <w:color w:val="000000"/>
        </w:rPr>
        <w:t xml:space="preserve">Ans: </w:t>
      </w:r>
      <w:r>
        <w:rPr>
          <w:rFonts w:asciiTheme="minorHAnsi" w:hAnsiTheme="minorHAnsi" w:cstheme="minorHAnsi"/>
          <w:b/>
          <w:bCs/>
          <w:color w:val="000000"/>
        </w:rPr>
        <w:t xml:space="preserve">A  </w:t>
      </w:r>
      <w:r w:rsidRPr="00B56905">
        <w:rPr>
          <w:rFonts w:asciiTheme="minorHAnsi" w:hAnsiTheme="minorHAnsi" w:cstheme="minorHAnsi"/>
          <w:color w:val="000000"/>
        </w:rPr>
        <w:t>RSS (Regression sum of squares) = 6641.5 + 35.4 = 6676.9</w:t>
      </w:r>
    </w:p>
    <w:p w14:paraId="3BD8EF62" w14:textId="6B7A4CD0" w:rsid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TSS (Total sum of squares) = 6641.5 + 35.4 + 1430.6 = 8107.5</w:t>
      </w:r>
    </w:p>
    <w:p w14:paraId="4DE1B94E" w14:textId="77777777" w:rsid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</w:p>
    <w:p w14:paraId="6D7C4172" w14:textId="011C2A46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FF0000"/>
        </w:rPr>
        <w:t>4</w:t>
      </w:r>
      <w:r w:rsidRPr="00B56905">
        <w:rPr>
          <w:rFonts w:asciiTheme="minorHAnsi" w:hAnsiTheme="minorHAnsi" w:cstheme="minorHAnsi"/>
          <w:color w:val="000000"/>
        </w:rPr>
        <w:t>. Transformation of variable help to eliminate which of the following problems in linear regression?</w:t>
      </w:r>
    </w:p>
    <w:p w14:paraId="52E7B6E4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a. Outliers</w:t>
      </w:r>
    </w:p>
    <w:p w14:paraId="1E6018C7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b. Correlation of error terms</w:t>
      </w:r>
    </w:p>
    <w:p w14:paraId="67A35CDD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c. Non-constant variance of error term</w:t>
      </w:r>
    </w:p>
    <w:p w14:paraId="012E6A92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d. Collinearity</w:t>
      </w:r>
    </w:p>
    <w:p w14:paraId="782A7263" w14:textId="4E0D8238" w:rsidR="00B56905" w:rsidRPr="00B56905" w:rsidRDefault="00B56905" w:rsidP="00B56905">
      <w:pPr>
        <w:rPr>
          <w:rFonts w:asciiTheme="minorHAnsi" w:hAnsiTheme="minorHAnsi" w:cstheme="minorHAnsi"/>
        </w:rPr>
      </w:pPr>
      <w:r w:rsidRPr="00B56905">
        <w:rPr>
          <w:rFonts w:asciiTheme="minorHAnsi" w:hAnsiTheme="minorHAnsi" w:cstheme="minorHAnsi"/>
          <w:b/>
          <w:bCs/>
          <w:color w:val="000000"/>
        </w:rPr>
        <w:t xml:space="preserve">Ans: </w:t>
      </w:r>
      <w:r w:rsidRPr="00B56905">
        <w:rPr>
          <w:rFonts w:asciiTheme="minorHAnsi" w:hAnsiTheme="minorHAnsi" w:cstheme="minorHAnsi"/>
          <w:b/>
          <w:bCs/>
          <w:color w:val="000000"/>
        </w:rPr>
        <w:t xml:space="preserve">C </w:t>
      </w:r>
      <w:r w:rsidRPr="00B56905">
        <w:rPr>
          <w:rFonts w:asciiTheme="minorHAnsi" w:hAnsiTheme="minorHAnsi" w:cstheme="minorHAnsi"/>
          <w:color w:val="000000"/>
        </w:rPr>
        <w:t>Reason: Only feasible option from given choices. It is also used to convert from non-linear to linear patterns.</w:t>
      </w:r>
    </w:p>
    <w:p w14:paraId="7EB749B0" w14:textId="77777777" w:rsidR="00B56905" w:rsidRPr="00B56905" w:rsidRDefault="00B56905" w:rsidP="00B56905">
      <w:pPr>
        <w:pStyle w:val="NormalWeb"/>
        <w:rPr>
          <w:rFonts w:asciiTheme="minorHAnsi" w:hAnsiTheme="minorHAnsi" w:cstheme="minorHAnsi"/>
          <w:color w:val="FF0000"/>
        </w:rPr>
      </w:pPr>
    </w:p>
    <w:p w14:paraId="6CBB262C" w14:textId="315BAB2B" w:rsidR="00B56905" w:rsidRPr="00B56905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FF0000"/>
        </w:rPr>
        <w:t>5</w:t>
      </w:r>
      <w:r w:rsidRPr="00B56905">
        <w:rPr>
          <w:rFonts w:asciiTheme="minorHAnsi" w:hAnsiTheme="minorHAnsi" w:cstheme="minorHAnsi"/>
          <w:color w:val="000000"/>
        </w:rPr>
        <w:t>. Which of the following plots help us check if residuals have any non-linear patterns?</w:t>
      </w:r>
    </w:p>
    <w:p w14:paraId="62B45C98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a. Residual vs. Fitted values plot</w:t>
      </w:r>
    </w:p>
    <w:p w14:paraId="3C512D47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b. Q-Q plot</w:t>
      </w:r>
    </w:p>
    <w:p w14:paraId="1142D284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c. Scale-Location plot</w:t>
      </w:r>
    </w:p>
    <w:p w14:paraId="4B92BDA3" w14:textId="77777777" w:rsidR="00B56905" w:rsidRPr="00B56905" w:rsidRDefault="00B56905" w:rsidP="00B56905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color w:val="000000"/>
        </w:rPr>
        <w:t>d. Residuals vs. Leverage plot</w:t>
      </w:r>
    </w:p>
    <w:p w14:paraId="2F928006" w14:textId="394257E3" w:rsidR="00B56905" w:rsidRDefault="00B56905" w:rsidP="00B56905">
      <w:pPr>
        <w:rPr>
          <w:rFonts w:asciiTheme="minorHAnsi" w:hAnsiTheme="minorHAnsi" w:cstheme="minorHAnsi"/>
          <w:color w:val="000000"/>
        </w:rPr>
      </w:pPr>
      <w:r w:rsidRPr="00B56905">
        <w:rPr>
          <w:rFonts w:asciiTheme="minorHAnsi" w:hAnsiTheme="minorHAnsi" w:cstheme="minorHAnsi"/>
          <w:b/>
          <w:bCs/>
          <w:color w:val="000000"/>
        </w:rPr>
        <w:t>Ans: A</w:t>
      </w:r>
      <w:r>
        <w:rPr>
          <w:rFonts w:asciiTheme="minorHAnsi" w:hAnsiTheme="minorHAnsi" w:cstheme="minorHAnsi"/>
          <w:b/>
          <w:bCs/>
          <w:color w:val="000000"/>
        </w:rPr>
        <w:t>.</w:t>
      </w:r>
      <w:r w:rsidRPr="00B5690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6905">
        <w:rPr>
          <w:rFonts w:asciiTheme="minorHAnsi" w:hAnsiTheme="minorHAnsi" w:cstheme="minorHAnsi"/>
          <w:color w:val="000000"/>
        </w:rPr>
        <w:t>A</w:t>
      </w:r>
      <w:proofErr w:type="spellEnd"/>
      <w:r w:rsidRPr="00B56905">
        <w:rPr>
          <w:rFonts w:asciiTheme="minorHAnsi" w:hAnsiTheme="minorHAnsi" w:cstheme="minorHAnsi"/>
          <w:color w:val="000000"/>
        </w:rPr>
        <w:t xml:space="preserve"> Residual vs. Fitted values plot helps visually detect if the residuals are randomly distributed across fitted values(in case of linear) or organize in a pattern (in case of non-linear)</w:t>
      </w:r>
    </w:p>
    <w:p w14:paraId="41326D9E" w14:textId="46A40B2F" w:rsidR="00F64EDA" w:rsidRDefault="00F64EDA" w:rsidP="00B56905">
      <w:pPr>
        <w:rPr>
          <w:rFonts w:asciiTheme="minorHAnsi" w:hAnsiTheme="minorHAnsi" w:cstheme="minorHAnsi"/>
          <w:color w:val="000000"/>
        </w:rPr>
      </w:pPr>
    </w:p>
    <w:p w14:paraId="51B056F3" w14:textId="77777777" w:rsidR="00F64EDA" w:rsidRPr="00F64EDA" w:rsidRDefault="00F64EDA" w:rsidP="00F64EDA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color w:val="FF0000"/>
          <w:sz w:val="27"/>
          <w:szCs w:val="27"/>
        </w:rPr>
        <w:lastRenderedPageBreak/>
        <w:t>6</w:t>
      </w:r>
      <w:r>
        <w:rPr>
          <w:color w:val="000000"/>
          <w:sz w:val="27"/>
          <w:szCs w:val="27"/>
        </w:rPr>
        <w:t xml:space="preserve">. </w:t>
      </w:r>
      <w:r w:rsidRPr="00F64EDA">
        <w:rPr>
          <w:rFonts w:asciiTheme="minorHAnsi" w:hAnsiTheme="minorHAnsi" w:cstheme="minorHAnsi"/>
          <w:color w:val="000000"/>
        </w:rPr>
        <w:t>Problem of multicollinearity in a linear model occurs when:</w:t>
      </w:r>
    </w:p>
    <w:p w14:paraId="750495E5" w14:textId="77777777" w:rsidR="00F64EDA" w:rsidRPr="00F64EDA" w:rsidRDefault="00F64EDA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a. Two or more explanatory variables are perfectly correlated with one another</w:t>
      </w:r>
    </w:p>
    <w:p w14:paraId="4BF7686E" w14:textId="77777777" w:rsidR="00F64EDA" w:rsidRPr="00F64EDA" w:rsidRDefault="00F64EDA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b. The explanatory variables are highly correlated with the error term</w:t>
      </w:r>
    </w:p>
    <w:p w14:paraId="6D6E0FB6" w14:textId="77777777" w:rsidR="00F64EDA" w:rsidRPr="00F64EDA" w:rsidRDefault="00F64EDA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c. The explanatory variables are highly correlated with the dependent variable</w:t>
      </w:r>
    </w:p>
    <w:p w14:paraId="325DAB75" w14:textId="77777777" w:rsidR="00F64EDA" w:rsidRPr="00F64EDA" w:rsidRDefault="00F64EDA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d. Two or more explanatory variables are highly correlated with one another</w:t>
      </w:r>
    </w:p>
    <w:p w14:paraId="4E878889" w14:textId="05D8CA52" w:rsidR="00F64EDA" w:rsidRPr="00F64EDA" w:rsidRDefault="00F64EDA" w:rsidP="00F64EDA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b/>
          <w:bCs/>
          <w:color w:val="000000"/>
        </w:rPr>
        <w:t xml:space="preserve">Ans: </w:t>
      </w:r>
      <w:r w:rsidRPr="00F64EDA">
        <w:rPr>
          <w:rFonts w:asciiTheme="minorHAnsi" w:hAnsiTheme="minorHAnsi" w:cstheme="minorHAnsi"/>
          <w:b/>
          <w:bCs/>
          <w:color w:val="000000"/>
        </w:rPr>
        <w:t xml:space="preserve">D </w:t>
      </w:r>
      <w:r w:rsidRPr="00F64EDA">
        <w:rPr>
          <w:rFonts w:asciiTheme="minorHAnsi" w:hAnsiTheme="minorHAnsi" w:cstheme="minorHAnsi"/>
          <w:color w:val="000000"/>
        </w:rPr>
        <w:t>Reason: Multicollinearity refers to explanatory variables being positively correlated among themselves causing problems in model interpretability</w:t>
      </w:r>
    </w:p>
    <w:p w14:paraId="526ED8F2" w14:textId="5860B713" w:rsidR="00B56905" w:rsidRPr="00F64EDA" w:rsidRDefault="00B56905" w:rsidP="00B56905">
      <w:pPr>
        <w:jc w:val="both"/>
        <w:rPr>
          <w:rFonts w:asciiTheme="minorHAnsi" w:hAnsiTheme="minorHAnsi" w:cstheme="minorHAnsi"/>
          <w:lang w:val="en-US"/>
        </w:rPr>
      </w:pPr>
    </w:p>
    <w:p w14:paraId="4208FA2A" w14:textId="7B20D983" w:rsidR="00B56905" w:rsidRPr="00F64EDA" w:rsidRDefault="00F64EDA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FF0000"/>
        </w:rPr>
        <w:t>7</w:t>
      </w:r>
      <w:r w:rsidR="00B56905" w:rsidRPr="00F64EDA">
        <w:rPr>
          <w:rFonts w:asciiTheme="minorHAnsi" w:hAnsiTheme="minorHAnsi" w:cstheme="minorHAnsi"/>
          <w:color w:val="FF0000"/>
        </w:rPr>
        <w:t xml:space="preserve">. </w:t>
      </w:r>
      <w:r w:rsidR="00B56905" w:rsidRPr="00F64EDA">
        <w:rPr>
          <w:rFonts w:asciiTheme="minorHAnsi" w:hAnsiTheme="minorHAnsi" w:cstheme="minorHAnsi"/>
          <w:color w:val="000000"/>
        </w:rPr>
        <w:t>For the categorical variable, coffee, there are three sizes (small, medium, large). If we</w:t>
      </w:r>
      <w:r>
        <w:rPr>
          <w:rFonts w:asciiTheme="minorHAnsi" w:hAnsiTheme="minorHAnsi" w:cstheme="minorHAnsi"/>
          <w:color w:val="000000"/>
        </w:rPr>
        <w:t xml:space="preserve"> </w:t>
      </w:r>
      <w:r w:rsidR="00B56905" w:rsidRPr="00F64EDA">
        <w:rPr>
          <w:rFonts w:asciiTheme="minorHAnsi" w:hAnsiTheme="minorHAnsi" w:cstheme="minorHAnsi"/>
          <w:color w:val="000000"/>
        </w:rPr>
        <w:t>create two</w:t>
      </w:r>
      <w:r>
        <w:rPr>
          <w:rFonts w:asciiTheme="minorHAnsi" w:hAnsiTheme="minorHAnsi" w:cstheme="minorHAnsi"/>
          <w:color w:val="000000"/>
        </w:rPr>
        <w:t xml:space="preserve"> </w:t>
      </w:r>
      <w:r w:rsidR="00B56905" w:rsidRPr="00F64EDA">
        <w:rPr>
          <w:rFonts w:asciiTheme="minorHAnsi" w:hAnsiTheme="minorHAnsi" w:cstheme="minorHAnsi"/>
          <w:color w:val="000000"/>
        </w:rPr>
        <w:t>dummy variables and regress them against the amount spent on a coffee, which scenario will result in the maximum average amount spent on coffee?</w:t>
      </w:r>
    </w:p>
    <w:p w14:paraId="6D71E5C9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a) When we consider the base case as small.</w:t>
      </w:r>
    </w:p>
    <w:p w14:paraId="458949A1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b) When we consider the base case as medium</w:t>
      </w:r>
    </w:p>
    <w:p w14:paraId="3EDA77D6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c) When we consider the base case as Large</w:t>
      </w:r>
    </w:p>
    <w:p w14:paraId="5E34181E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d) None of the above</w:t>
      </w:r>
    </w:p>
    <w:p w14:paraId="5C5803F6" w14:textId="2010D0E9" w:rsidR="00B56905" w:rsidRPr="00F64EDA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b/>
          <w:bCs/>
          <w:color w:val="000000"/>
        </w:rPr>
        <w:t>Ans: D</w:t>
      </w:r>
      <w:r w:rsidR="00F64EDA">
        <w:rPr>
          <w:rFonts w:asciiTheme="minorHAnsi" w:hAnsiTheme="minorHAnsi" w:cstheme="minorHAnsi"/>
          <w:color w:val="000000"/>
        </w:rPr>
        <w:t xml:space="preserve"> </w:t>
      </w:r>
      <w:r w:rsidRPr="00F64EDA">
        <w:rPr>
          <w:rFonts w:asciiTheme="minorHAnsi" w:hAnsiTheme="minorHAnsi" w:cstheme="minorHAnsi"/>
          <w:color w:val="000000"/>
        </w:rPr>
        <w:t>Explanation: All of them will yield approximately the same average value.</w:t>
      </w:r>
    </w:p>
    <w:p w14:paraId="4B3A921D" w14:textId="77777777" w:rsidR="00F64EDA" w:rsidRDefault="00F64EDA" w:rsidP="00B56905">
      <w:pPr>
        <w:pStyle w:val="NormalWeb"/>
        <w:rPr>
          <w:rFonts w:asciiTheme="minorHAnsi" w:hAnsiTheme="minorHAnsi" w:cstheme="minorHAnsi"/>
          <w:color w:val="000000"/>
        </w:rPr>
      </w:pPr>
    </w:p>
    <w:p w14:paraId="379CED61" w14:textId="69A3C7F3" w:rsidR="00B56905" w:rsidRPr="00F64EDA" w:rsidRDefault="00F64EDA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FF0000"/>
        </w:rPr>
        <w:t>8</w:t>
      </w:r>
      <w:r w:rsidR="00B56905" w:rsidRPr="00F64EDA">
        <w:rPr>
          <w:rFonts w:asciiTheme="minorHAnsi" w:hAnsiTheme="minorHAnsi" w:cstheme="minorHAnsi"/>
          <w:color w:val="000000"/>
        </w:rPr>
        <w:t xml:space="preserve">. Which model has the best </w:t>
      </w:r>
      <w:r w:rsidR="00B56905" w:rsidRPr="00F64EDA">
        <w:rPr>
          <w:rFonts w:ascii="Cambria Math" w:hAnsi="Cambria Math" w:cs="Cambria Math"/>
          <w:color w:val="000000"/>
        </w:rPr>
        <w:t>𝑅</w:t>
      </w:r>
      <w:r w:rsidR="00B56905" w:rsidRPr="00F64EDA">
        <w:rPr>
          <w:rFonts w:asciiTheme="minorHAnsi" w:hAnsiTheme="minorHAnsi" w:cstheme="minorHAnsi"/>
          <w:color w:val="000000"/>
        </w:rPr>
        <w:t>2 for given a dataset?</w:t>
      </w:r>
    </w:p>
    <w:p w14:paraId="1A4B6321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a) Log-Log model</w:t>
      </w:r>
    </w:p>
    <w:p w14:paraId="5926A800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b) Log-Linear model</w:t>
      </w:r>
    </w:p>
    <w:p w14:paraId="3B07FEFD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c) Linear-Log model</w:t>
      </w:r>
    </w:p>
    <w:p w14:paraId="3CCDF478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d) Depends on the dataset</w:t>
      </w:r>
    </w:p>
    <w:p w14:paraId="44288127" w14:textId="77777777" w:rsidR="00B56905" w:rsidRPr="00F64EDA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Ans: D</w:t>
      </w:r>
    </w:p>
    <w:p w14:paraId="16AA483A" w14:textId="77777777" w:rsidR="00F64EDA" w:rsidRDefault="00F64EDA" w:rsidP="00B56905">
      <w:pPr>
        <w:pStyle w:val="NormalWeb"/>
        <w:rPr>
          <w:rFonts w:asciiTheme="minorHAnsi" w:hAnsiTheme="minorHAnsi" w:cstheme="minorHAnsi"/>
          <w:color w:val="FF0000"/>
        </w:rPr>
      </w:pPr>
    </w:p>
    <w:p w14:paraId="5BDE4E68" w14:textId="77777777" w:rsidR="00F64EDA" w:rsidRDefault="00F64EDA" w:rsidP="00B56905">
      <w:pPr>
        <w:pStyle w:val="NormalWeb"/>
        <w:rPr>
          <w:rFonts w:asciiTheme="minorHAnsi" w:hAnsiTheme="minorHAnsi" w:cstheme="minorHAnsi"/>
          <w:color w:val="FF0000"/>
        </w:rPr>
      </w:pPr>
    </w:p>
    <w:p w14:paraId="21BDA34C" w14:textId="77777777" w:rsidR="00F64EDA" w:rsidRDefault="00F64EDA" w:rsidP="00B56905">
      <w:pPr>
        <w:pStyle w:val="NormalWeb"/>
        <w:rPr>
          <w:rFonts w:asciiTheme="minorHAnsi" w:hAnsiTheme="minorHAnsi" w:cstheme="minorHAnsi"/>
          <w:color w:val="FF0000"/>
        </w:rPr>
      </w:pPr>
    </w:p>
    <w:p w14:paraId="60EF7BAC" w14:textId="7A72D0B5" w:rsidR="00B56905" w:rsidRPr="00F64EDA" w:rsidRDefault="00F64EDA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FF0000"/>
        </w:rPr>
        <w:lastRenderedPageBreak/>
        <w:t>9</w:t>
      </w:r>
      <w:r w:rsidR="00B56905" w:rsidRPr="00F64EDA">
        <w:rPr>
          <w:rFonts w:asciiTheme="minorHAnsi" w:hAnsiTheme="minorHAnsi" w:cstheme="minorHAnsi"/>
          <w:color w:val="000000"/>
        </w:rPr>
        <w:t>. How many dummy variables will be created for a categorical variable with M levels?</w:t>
      </w:r>
    </w:p>
    <w:p w14:paraId="5E6872C3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a) M</w:t>
      </w:r>
    </w:p>
    <w:p w14:paraId="680797A7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b) M-1</w:t>
      </w:r>
    </w:p>
    <w:p w14:paraId="0651C254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c) M+1</w:t>
      </w:r>
    </w:p>
    <w:p w14:paraId="0998D022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d) Depends on the categorical variable</w:t>
      </w:r>
    </w:p>
    <w:p w14:paraId="467563FF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Ans: B</w:t>
      </w:r>
    </w:p>
    <w:p w14:paraId="2089F798" w14:textId="6273F4E6" w:rsidR="00B56905" w:rsidRPr="00F64EDA" w:rsidRDefault="00F64EDA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FF0000"/>
        </w:rPr>
        <w:t>10</w:t>
      </w:r>
      <w:r w:rsidR="00B56905" w:rsidRPr="00F64EDA">
        <w:rPr>
          <w:rFonts w:asciiTheme="minorHAnsi" w:hAnsiTheme="minorHAnsi" w:cstheme="minorHAnsi"/>
          <w:color w:val="FF0000"/>
        </w:rPr>
        <w:t>.</w:t>
      </w:r>
      <w:r w:rsidR="00B56905" w:rsidRPr="00F64EDA">
        <w:rPr>
          <w:rFonts w:asciiTheme="minorHAnsi" w:hAnsiTheme="minorHAnsi" w:cstheme="minorHAnsi"/>
          <w:color w:val="000000"/>
        </w:rPr>
        <w:t xml:space="preserve"> Which of the following is not a true statement about the intention behind log transformation?</w:t>
      </w:r>
    </w:p>
    <w:p w14:paraId="67EC4068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a) To make the variance of model more constant</w:t>
      </w:r>
    </w:p>
    <w:p w14:paraId="6D6FCCD7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b) To make a distribution of the model more log-normal</w:t>
      </w:r>
    </w:p>
    <w:p w14:paraId="751245FE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c) To achieve a more linear model</w:t>
      </w:r>
    </w:p>
    <w:p w14:paraId="59142512" w14:textId="77777777" w:rsidR="00B56905" w:rsidRPr="00F64EDA" w:rsidRDefault="00B56905" w:rsidP="00F64EDA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d) To increase R-Squared of the model</w:t>
      </w:r>
    </w:p>
    <w:p w14:paraId="74DF10DB" w14:textId="77777777" w:rsidR="00B56905" w:rsidRPr="00F64EDA" w:rsidRDefault="00B56905" w:rsidP="00B56905">
      <w:pPr>
        <w:pStyle w:val="NormalWeb"/>
        <w:rPr>
          <w:rFonts w:asciiTheme="minorHAnsi" w:hAnsiTheme="minorHAnsi" w:cstheme="minorHAnsi"/>
          <w:color w:val="000000"/>
        </w:rPr>
      </w:pPr>
      <w:r w:rsidRPr="00F64EDA">
        <w:rPr>
          <w:rFonts w:asciiTheme="minorHAnsi" w:hAnsiTheme="minorHAnsi" w:cstheme="minorHAnsi"/>
          <w:color w:val="000000"/>
        </w:rPr>
        <w:t>Ans: B, To make a distribution of the model more normal</w:t>
      </w:r>
    </w:p>
    <w:p w14:paraId="115C2ABF" w14:textId="77777777" w:rsidR="00B56905" w:rsidRPr="00F64EDA" w:rsidRDefault="00B56905" w:rsidP="00B56905">
      <w:pPr>
        <w:jc w:val="both"/>
        <w:rPr>
          <w:rFonts w:asciiTheme="minorHAnsi" w:hAnsiTheme="minorHAnsi" w:cstheme="minorHAnsi"/>
          <w:lang w:val="en-US"/>
        </w:rPr>
      </w:pPr>
    </w:p>
    <w:sectPr w:rsidR="00B56905" w:rsidRPr="00F6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2FF"/>
    <w:multiLevelType w:val="multilevel"/>
    <w:tmpl w:val="CFC6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04A45"/>
    <w:multiLevelType w:val="multilevel"/>
    <w:tmpl w:val="1F02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92C1E"/>
    <w:multiLevelType w:val="multilevel"/>
    <w:tmpl w:val="853E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41E7D"/>
    <w:multiLevelType w:val="multilevel"/>
    <w:tmpl w:val="C21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15F1E"/>
    <w:multiLevelType w:val="multilevel"/>
    <w:tmpl w:val="93B4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F66188"/>
    <w:multiLevelType w:val="multilevel"/>
    <w:tmpl w:val="B4DA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E6A68"/>
    <w:multiLevelType w:val="multilevel"/>
    <w:tmpl w:val="C85C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0776F"/>
    <w:multiLevelType w:val="multilevel"/>
    <w:tmpl w:val="7194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33813"/>
    <w:multiLevelType w:val="multilevel"/>
    <w:tmpl w:val="BD5E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B"/>
    <w:rsid w:val="00B56905"/>
    <w:rsid w:val="00ED7D6B"/>
    <w:rsid w:val="00F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22F2"/>
  <w15:chartTrackingRefBased/>
  <w15:docId w15:val="{04008E8E-C18E-6444-9CEE-77110763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7D6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ED7D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1067226D30B449367364BC29BB65A" ma:contentTypeVersion="6" ma:contentTypeDescription="Create a new document." ma:contentTypeScope="" ma:versionID="ded34bee930758a0d48f67a430722441">
  <xsd:schema xmlns:xsd="http://www.w3.org/2001/XMLSchema" xmlns:xs="http://www.w3.org/2001/XMLSchema" xmlns:p="http://schemas.microsoft.com/office/2006/metadata/properties" xmlns:ns2="8c171295-22aa-4e09-8f69-e71dbac927f9" targetNamespace="http://schemas.microsoft.com/office/2006/metadata/properties" ma:root="true" ma:fieldsID="6e4605bce710a6b5f6765d43d24c5418" ns2:_="">
    <xsd:import namespace="8c171295-22aa-4e09-8f69-e71dbac92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71295-22aa-4e09-8f69-e71dbac927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22AE6-F587-46FF-A768-18A53C13C295}"/>
</file>

<file path=customXml/itemProps2.xml><?xml version="1.0" encoding="utf-8"?>
<ds:datastoreItem xmlns:ds="http://schemas.openxmlformats.org/officeDocument/2006/customXml" ds:itemID="{C95FFA21-2DB1-40D1-9BEA-B2A9DAB92D0C}"/>
</file>

<file path=customXml/itemProps3.xml><?xml version="1.0" encoding="utf-8"?>
<ds:datastoreItem xmlns:ds="http://schemas.openxmlformats.org/officeDocument/2006/customXml" ds:itemID="{F1F95265-4862-480D-9037-5A98C5B47C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Gangavalli, Akshay</dc:creator>
  <cp:keywords/>
  <dc:description/>
  <cp:lastModifiedBy>Gangavalli, Akshay</cp:lastModifiedBy>
  <cp:revision>1</cp:revision>
  <dcterms:created xsi:type="dcterms:W3CDTF">2020-05-18T00:50:00Z</dcterms:created>
  <dcterms:modified xsi:type="dcterms:W3CDTF">2020-05-18T19:29:00Z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0x0101000AC1067226D30B449367364BC29BB65A</vt:lpwstr>
  </property>
</Properties>
</file>