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>= lower_bound –</w:t>
      </w:r>
      <w:r w:rsidR="0064407A">
        <w:t xml:space="preserve"> stock_price</w:t>
      </w:r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stock_price – upper_band</w:t>
      </w:r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>if upper_indicator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>if lower_indic</w:t>
      </w:r>
      <w:r w:rsidR="007D7767">
        <w:t>at</w:t>
      </w:r>
      <w:r>
        <w:t>o</w:t>
      </w:r>
      <w:r w:rsidR="007D7767">
        <w:t>r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lastRenderedPageBreak/>
              <w:t>Stdev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Pr="00047EC7" w:rsidRDefault="00047EC7" w:rsidP="00047EC7">
      <w:bookmarkStart w:id="0" w:name="_GoBack"/>
      <w:bookmarkEnd w:id="0"/>
    </w:p>
    <w:p w:rsidR="00047EC7" w:rsidRPr="000F265B" w:rsidRDefault="00047EC7" w:rsidP="000F265B"/>
    <w:sectPr w:rsidR="00047EC7" w:rsidRPr="000F265B" w:rsidSect="00E81298">
      <w:footerReference w:type="default" r:id="rId14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53" w:rsidRDefault="003B5B53" w:rsidP="00855982">
      <w:pPr>
        <w:spacing w:after="0" w:line="240" w:lineRule="auto"/>
      </w:pPr>
      <w:r>
        <w:separator/>
      </w:r>
    </w:p>
  </w:endnote>
  <w:endnote w:type="continuationSeparator" w:id="0">
    <w:p w:rsidR="003B5B53" w:rsidRDefault="003B5B5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53" w:rsidRDefault="003B5B53" w:rsidP="00855982">
      <w:pPr>
        <w:spacing w:after="0" w:line="240" w:lineRule="auto"/>
      </w:pPr>
      <w:r>
        <w:separator/>
      </w:r>
    </w:p>
  </w:footnote>
  <w:footnote w:type="continuationSeparator" w:id="0">
    <w:p w:rsidR="003B5B53" w:rsidRDefault="003B5B5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1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F265B"/>
    <w:rsid w:val="00122BC5"/>
    <w:rsid w:val="001569FA"/>
    <w:rsid w:val="001C0644"/>
    <w:rsid w:val="001D4362"/>
    <w:rsid w:val="00225373"/>
    <w:rsid w:val="00270BF7"/>
    <w:rsid w:val="003B09AD"/>
    <w:rsid w:val="003B5B53"/>
    <w:rsid w:val="004071D1"/>
    <w:rsid w:val="00443655"/>
    <w:rsid w:val="00467327"/>
    <w:rsid w:val="004B3D93"/>
    <w:rsid w:val="004E4899"/>
    <w:rsid w:val="004F2B10"/>
    <w:rsid w:val="00502DDB"/>
    <w:rsid w:val="005572A1"/>
    <w:rsid w:val="005B417D"/>
    <w:rsid w:val="005E42CC"/>
    <w:rsid w:val="005E6249"/>
    <w:rsid w:val="00615A47"/>
    <w:rsid w:val="0064407A"/>
    <w:rsid w:val="00655C0C"/>
    <w:rsid w:val="00667132"/>
    <w:rsid w:val="006975B2"/>
    <w:rsid w:val="006F296F"/>
    <w:rsid w:val="00705B87"/>
    <w:rsid w:val="00771DDA"/>
    <w:rsid w:val="007833A7"/>
    <w:rsid w:val="0078344C"/>
    <w:rsid w:val="0078526E"/>
    <w:rsid w:val="007A22DC"/>
    <w:rsid w:val="007A554D"/>
    <w:rsid w:val="007D7767"/>
    <w:rsid w:val="00820A78"/>
    <w:rsid w:val="00855982"/>
    <w:rsid w:val="008723E1"/>
    <w:rsid w:val="008A6E64"/>
    <w:rsid w:val="008F3D8C"/>
    <w:rsid w:val="009E6531"/>
    <w:rsid w:val="00A10484"/>
    <w:rsid w:val="00AE7B6D"/>
    <w:rsid w:val="00B44774"/>
    <w:rsid w:val="00B505D3"/>
    <w:rsid w:val="00B6651C"/>
    <w:rsid w:val="00BD6576"/>
    <w:rsid w:val="00BE2D18"/>
    <w:rsid w:val="00BF4CAA"/>
    <w:rsid w:val="00C13562"/>
    <w:rsid w:val="00C34DBD"/>
    <w:rsid w:val="00C45E41"/>
    <w:rsid w:val="00C70807"/>
    <w:rsid w:val="00CB7B07"/>
    <w:rsid w:val="00CE40D6"/>
    <w:rsid w:val="00CF003F"/>
    <w:rsid w:val="00D07556"/>
    <w:rsid w:val="00E44981"/>
    <w:rsid w:val="00E468F2"/>
    <w:rsid w:val="00E81298"/>
    <w:rsid w:val="00EB07A2"/>
    <w:rsid w:val="00F23462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EA"/>
    <w:rsid w:val="002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654</TotalTime>
  <Pages>9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53</cp:revision>
  <dcterms:created xsi:type="dcterms:W3CDTF">2017-04-10T01:38:00Z</dcterms:created>
  <dcterms:modified xsi:type="dcterms:W3CDTF">2017-04-10T12:33:00Z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