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E84B" w14:textId="093AD2F0" w:rsidR="00CA2233" w:rsidRPr="004650FC" w:rsidRDefault="00CA2233" w:rsidP="00CA2233">
      <w:pPr>
        <w:rPr>
          <w:b/>
          <w:bCs/>
        </w:rPr>
      </w:pPr>
      <w:r w:rsidRPr="004650FC">
        <w:rPr>
          <w:b/>
          <w:bCs/>
        </w:rPr>
        <w:t xml:space="preserve">Salary and </w:t>
      </w:r>
      <w:proofErr w:type="spellStart"/>
      <w:r w:rsidRPr="004650FC">
        <w:rPr>
          <w:b/>
          <w:bCs/>
        </w:rPr>
        <w:t>Salbegin</w:t>
      </w:r>
      <w:proofErr w:type="spellEnd"/>
      <w:r w:rsidRPr="004650FC">
        <w:rPr>
          <w:b/>
          <w:bCs/>
        </w:rPr>
        <w:t>:</w:t>
      </w:r>
    </w:p>
    <w:p w14:paraId="1000E728" w14:textId="63FF61D6" w:rsidR="00CA2233" w:rsidRDefault="00CA2233" w:rsidP="00CA2233">
      <w:r w:rsidRPr="00CA2233">
        <w:t>r = 0.861</w:t>
      </w:r>
      <w:r w:rsidRPr="00CA2233">
        <w:rPr>
          <w:rtl/>
        </w:rPr>
        <w:t xml:space="preserve"> ، </w:t>
      </w:r>
      <w:r w:rsidRPr="00CA2233">
        <w:t>p &lt; 0.0001</w:t>
      </w:r>
    </w:p>
    <w:p w14:paraId="44B99057" w14:textId="70249B77" w:rsidR="00CA2233" w:rsidRDefault="00CA2233" w:rsidP="00CA2233">
      <w:pPr>
        <w:rPr>
          <w:lang w:bidi="fa-IR"/>
        </w:rPr>
      </w:pPr>
      <w:r w:rsidRPr="00CA2233">
        <w:rPr>
          <w:lang w:bidi="fa-IR"/>
        </w:rPr>
        <w:t xml:space="preserve">A </w:t>
      </w:r>
      <w:r w:rsidRPr="00CA2233">
        <w:rPr>
          <w:b/>
          <w:bCs/>
          <w:lang w:bidi="fa-IR"/>
        </w:rPr>
        <w:t>very strong positive correlation</w:t>
      </w:r>
      <w:r w:rsidRPr="00CA2233">
        <w:rPr>
          <w:lang w:bidi="fa-IR"/>
        </w:rPr>
        <w:t xml:space="preserve"> was found between current salary and starting salary</w:t>
      </w:r>
      <w:r>
        <w:rPr>
          <w:lang w:bidi="fa-IR"/>
        </w:rPr>
        <w:t xml:space="preserve">, </w:t>
      </w:r>
      <w:r w:rsidRPr="00CA2233">
        <w:rPr>
          <w:lang w:bidi="fa-IR"/>
        </w:rPr>
        <w:t>implying that employees who started with higher salaries tend to maintain higher salary levels over time.</w:t>
      </w:r>
    </w:p>
    <w:p w14:paraId="3F0D7FAA" w14:textId="77777777" w:rsidR="00CA2233" w:rsidRDefault="00CA2233" w:rsidP="00CA2233">
      <w:pPr>
        <w:rPr>
          <w:lang w:bidi="fa-IR"/>
        </w:rPr>
      </w:pPr>
    </w:p>
    <w:p w14:paraId="5FB554A9" w14:textId="07F2E703" w:rsidR="00CA2233" w:rsidRDefault="004650FC" w:rsidP="00CA2233">
      <w:pPr>
        <w:rPr>
          <w:lang w:bidi="fa-IR"/>
        </w:rPr>
      </w:pPr>
      <w:r>
        <w:rPr>
          <w:noProof/>
        </w:rPr>
        <w:drawing>
          <wp:inline distT="0" distB="0" distL="0" distR="0" wp14:anchorId="0C951265" wp14:editId="554EEFF1">
            <wp:extent cx="3666653" cy="3259247"/>
            <wp:effectExtent l="0" t="0" r="6350" b="6350"/>
            <wp:docPr id="856492740" name="Chart 1">
              <a:extLst xmlns:a="http://schemas.openxmlformats.org/drawingml/2006/main">
                <a:ext uri="{FF2B5EF4-FFF2-40B4-BE49-F238E27FC236}">
                  <a16:creationId xmlns:a16="http://schemas.microsoft.com/office/drawing/2014/main" id="{827391DB-625A-7CE7-EAAA-F36A8A2CFA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BAF1DE7" w14:textId="77777777" w:rsidR="004650FC" w:rsidRDefault="004650FC" w:rsidP="00CA2233">
      <w:pPr>
        <w:pBdr>
          <w:bottom w:val="double" w:sz="6" w:space="1" w:color="auto"/>
        </w:pBdr>
        <w:rPr>
          <w:lang w:bidi="fa-IR"/>
        </w:rPr>
      </w:pPr>
    </w:p>
    <w:p w14:paraId="35D435F8" w14:textId="5E7045D4" w:rsidR="004650FC" w:rsidRDefault="004650FC" w:rsidP="00CA2233">
      <w:pPr>
        <w:rPr>
          <w:lang w:bidi="fa-IR"/>
        </w:rPr>
      </w:pPr>
    </w:p>
    <w:p w14:paraId="1FAEA20F" w14:textId="731DAB72" w:rsidR="004650FC" w:rsidRPr="00281079" w:rsidRDefault="004650FC" w:rsidP="00CA2233">
      <w:pPr>
        <w:rPr>
          <w:b/>
          <w:bCs/>
          <w:lang w:bidi="fa-IR"/>
        </w:rPr>
      </w:pPr>
      <w:r w:rsidRPr="00281079">
        <w:rPr>
          <w:b/>
          <w:bCs/>
          <w:lang w:bidi="fa-IR"/>
        </w:rPr>
        <w:t>Salary and Education:</w:t>
      </w:r>
    </w:p>
    <w:p w14:paraId="3EAB2826" w14:textId="4730137E" w:rsidR="004650FC" w:rsidRDefault="004650FC" w:rsidP="00CA2233">
      <w:pPr>
        <w:rPr>
          <w:lang w:bidi="fa-IR"/>
        </w:rPr>
      </w:pPr>
      <w:r w:rsidRPr="004650FC">
        <w:rPr>
          <w:lang w:bidi="fa-IR"/>
        </w:rPr>
        <w:t>r = 0.642, p &lt; .001</w:t>
      </w:r>
    </w:p>
    <w:p w14:paraId="4A13AAA5" w14:textId="3407593E" w:rsidR="004650FC" w:rsidRDefault="004650FC" w:rsidP="004650FC">
      <w:pPr>
        <w:rPr>
          <w:rtl/>
          <w:lang w:bidi="fa-IR"/>
        </w:rPr>
      </w:pPr>
      <w:r w:rsidRPr="004650FC">
        <w:rPr>
          <w:lang w:bidi="fa-IR"/>
        </w:rPr>
        <w:t xml:space="preserve">The results revealed a </w:t>
      </w:r>
      <w:r w:rsidRPr="004650FC">
        <w:rPr>
          <w:b/>
          <w:bCs/>
          <w:lang w:bidi="fa-IR"/>
        </w:rPr>
        <w:t>significant positive correlation between education and current salary</w:t>
      </w:r>
      <w:r>
        <w:rPr>
          <w:lang w:bidi="fa-IR"/>
        </w:rPr>
        <w:t>,</w:t>
      </w:r>
      <w:r w:rsidRPr="004650FC">
        <w:rPr>
          <w:lang w:bidi="fa-IR"/>
        </w:rPr>
        <w:t xml:space="preserve"> indicating that employees with higher educational attainment tend to receive higher current salaries</w:t>
      </w:r>
      <w:r>
        <w:rPr>
          <w:lang w:bidi="fa-IR"/>
        </w:rPr>
        <w:t>.</w:t>
      </w:r>
    </w:p>
    <w:p w14:paraId="53ED2809" w14:textId="556ADCBB" w:rsidR="00A04629" w:rsidRDefault="00A04629" w:rsidP="004650FC">
      <w:pPr>
        <w:rPr>
          <w:rtl/>
          <w:lang w:bidi="fa-IR"/>
        </w:rPr>
      </w:pPr>
      <w:r>
        <w:rPr>
          <w:noProof/>
        </w:rPr>
        <w:lastRenderedPageBreak/>
        <w:drawing>
          <wp:inline distT="0" distB="0" distL="0" distR="0" wp14:anchorId="7FA2DD4D" wp14:editId="0E0E4A8E">
            <wp:extent cx="3657600" cy="3265714"/>
            <wp:effectExtent l="0" t="0" r="0" b="11430"/>
            <wp:docPr id="1002247263" name="Chart 1">
              <a:extLst xmlns:a="http://schemas.openxmlformats.org/drawingml/2006/main">
                <a:ext uri="{FF2B5EF4-FFF2-40B4-BE49-F238E27FC236}">
                  <a16:creationId xmlns:a16="http://schemas.microsoft.com/office/drawing/2014/main" id="{C6DFF262-568D-480F-FB8D-E240C25B2A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5057BAA" w14:textId="77777777" w:rsidR="00A04629" w:rsidRDefault="00A04629" w:rsidP="004650FC">
      <w:pPr>
        <w:pBdr>
          <w:bottom w:val="double" w:sz="6" w:space="1" w:color="auto"/>
        </w:pBdr>
        <w:rPr>
          <w:rtl/>
          <w:lang w:bidi="fa-IR"/>
        </w:rPr>
      </w:pPr>
    </w:p>
    <w:p w14:paraId="06F277DF" w14:textId="77777777" w:rsidR="00A04629" w:rsidRDefault="00A04629" w:rsidP="004650FC">
      <w:pPr>
        <w:rPr>
          <w:rtl/>
          <w:lang w:bidi="fa-IR"/>
        </w:rPr>
      </w:pPr>
    </w:p>
    <w:p w14:paraId="1585BFF1" w14:textId="09629967" w:rsidR="00A04629" w:rsidRPr="00281079" w:rsidRDefault="00A04629" w:rsidP="004650FC">
      <w:pPr>
        <w:rPr>
          <w:b/>
          <w:bCs/>
          <w:lang w:bidi="fa-IR"/>
        </w:rPr>
      </w:pPr>
      <w:proofErr w:type="spellStart"/>
      <w:r w:rsidRPr="00281079">
        <w:rPr>
          <w:b/>
          <w:bCs/>
          <w:lang w:bidi="fa-IR"/>
        </w:rPr>
        <w:t>Salbegin</w:t>
      </w:r>
      <w:proofErr w:type="spellEnd"/>
      <w:r w:rsidRPr="00281079">
        <w:rPr>
          <w:b/>
          <w:bCs/>
          <w:lang w:bidi="fa-IR"/>
        </w:rPr>
        <w:t xml:space="preserve"> and Education:</w:t>
      </w:r>
    </w:p>
    <w:p w14:paraId="3375BC80" w14:textId="46CD43A1" w:rsidR="00A04629" w:rsidRDefault="00A04629" w:rsidP="004650FC">
      <w:pPr>
        <w:rPr>
          <w:lang w:bidi="fa-IR"/>
        </w:rPr>
      </w:pPr>
      <w:r w:rsidRPr="00A04629">
        <w:rPr>
          <w:lang w:bidi="fa-IR"/>
        </w:rPr>
        <w:t>r = 0.625, p &lt; .001</w:t>
      </w:r>
    </w:p>
    <w:p w14:paraId="70DE48DA" w14:textId="0C70A56A" w:rsidR="00A04629" w:rsidRDefault="00A04629" w:rsidP="00A04629">
      <w:pPr>
        <w:rPr>
          <w:lang w:bidi="fa-IR"/>
        </w:rPr>
      </w:pPr>
      <w:r w:rsidRPr="00A04629">
        <w:rPr>
          <w:lang w:bidi="fa-IR"/>
        </w:rPr>
        <w:t xml:space="preserve">Education was also </w:t>
      </w:r>
      <w:r w:rsidRPr="00A04629">
        <w:rPr>
          <w:b/>
          <w:bCs/>
          <w:lang w:bidi="fa-IR"/>
        </w:rPr>
        <w:t>positively correlated with starting salary</w:t>
      </w:r>
      <w:r w:rsidRPr="00A04629">
        <w:rPr>
          <w:lang w:bidi="fa-IR"/>
        </w:rPr>
        <w:t>, suggesting that more educated employees generally began their employment with higher salaries.</w:t>
      </w:r>
    </w:p>
    <w:p w14:paraId="3DA74FB1" w14:textId="31EE971B" w:rsidR="00A04629" w:rsidRDefault="00A04629" w:rsidP="00A04629">
      <w:pPr>
        <w:rPr>
          <w:lang w:bidi="fa-IR"/>
        </w:rPr>
      </w:pPr>
      <w:r>
        <w:rPr>
          <w:noProof/>
        </w:rPr>
        <w:lastRenderedPageBreak/>
        <w:drawing>
          <wp:inline distT="0" distB="0" distL="0" distR="0" wp14:anchorId="2927A36D" wp14:editId="70B56469">
            <wp:extent cx="3657600" cy="3291840"/>
            <wp:effectExtent l="0" t="0" r="0" b="3810"/>
            <wp:docPr id="1062767361" name="Chart 1">
              <a:extLst xmlns:a="http://schemas.openxmlformats.org/drawingml/2006/main">
                <a:ext uri="{FF2B5EF4-FFF2-40B4-BE49-F238E27FC236}">
                  <a16:creationId xmlns:a16="http://schemas.microsoft.com/office/drawing/2014/main" id="{D43769B3-A75F-0805-85BD-B14CB8B48E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53351BD" w14:textId="77777777" w:rsidR="00A04629" w:rsidRDefault="00A04629" w:rsidP="00A04629">
      <w:pPr>
        <w:pBdr>
          <w:bottom w:val="double" w:sz="6" w:space="1" w:color="auto"/>
        </w:pBdr>
        <w:rPr>
          <w:lang w:bidi="fa-IR"/>
        </w:rPr>
      </w:pPr>
    </w:p>
    <w:p w14:paraId="370A66B2" w14:textId="77777777" w:rsidR="00A04629" w:rsidRDefault="00A04629" w:rsidP="00A04629">
      <w:pPr>
        <w:rPr>
          <w:lang w:bidi="fa-IR"/>
        </w:rPr>
      </w:pPr>
    </w:p>
    <w:p w14:paraId="56141C4F" w14:textId="32F17E07" w:rsidR="00A04629" w:rsidRPr="00281079" w:rsidRDefault="00A04629" w:rsidP="00A04629">
      <w:pPr>
        <w:rPr>
          <w:b/>
          <w:bCs/>
          <w:lang w:bidi="fa-IR"/>
        </w:rPr>
      </w:pPr>
      <w:r w:rsidRPr="00281079">
        <w:rPr>
          <w:b/>
          <w:bCs/>
          <w:lang w:bidi="fa-IR"/>
        </w:rPr>
        <w:t>Education</w:t>
      </w:r>
      <w:r w:rsidR="00C12102" w:rsidRPr="00281079">
        <w:rPr>
          <w:b/>
          <w:bCs/>
          <w:lang w:bidi="fa-IR"/>
        </w:rPr>
        <w:t xml:space="preserve">, </w:t>
      </w:r>
      <w:proofErr w:type="spellStart"/>
      <w:r w:rsidR="00903096" w:rsidRPr="00281079">
        <w:rPr>
          <w:b/>
          <w:bCs/>
          <w:lang w:bidi="fa-IR"/>
        </w:rPr>
        <w:t>prevexp</w:t>
      </w:r>
      <w:proofErr w:type="spellEnd"/>
      <w:r w:rsidR="00C12102" w:rsidRPr="00281079">
        <w:rPr>
          <w:b/>
          <w:bCs/>
          <w:lang w:bidi="fa-IR"/>
        </w:rPr>
        <w:t xml:space="preserve"> and age:</w:t>
      </w:r>
    </w:p>
    <w:p w14:paraId="0B7F98D1" w14:textId="507D7727" w:rsidR="00C12102" w:rsidRDefault="00C12102" w:rsidP="00C12102">
      <w:pPr>
        <w:rPr>
          <w:lang w:bidi="fa-IR"/>
        </w:rPr>
      </w:pPr>
      <w:r w:rsidRPr="00C12102">
        <w:rPr>
          <w:lang w:bidi="fa-IR"/>
        </w:rPr>
        <w:t xml:space="preserve">Education showed </w:t>
      </w:r>
      <w:r w:rsidR="00903096">
        <w:rPr>
          <w:b/>
          <w:bCs/>
          <w:lang w:bidi="fa-IR"/>
        </w:rPr>
        <w:t>weak</w:t>
      </w:r>
      <w:r w:rsidRPr="00C12102">
        <w:rPr>
          <w:b/>
          <w:bCs/>
          <w:lang w:bidi="fa-IR"/>
        </w:rPr>
        <w:t xml:space="preserve"> negative correlations with previous work experience</w:t>
      </w:r>
      <w:r w:rsidRPr="00C12102">
        <w:rPr>
          <w:lang w:bidi="fa-IR"/>
        </w:rPr>
        <w:t xml:space="preserve"> (r = −0.271, p &lt; .001) and </w:t>
      </w:r>
      <w:r w:rsidRPr="00C12102">
        <w:rPr>
          <w:b/>
          <w:bCs/>
          <w:lang w:bidi="fa-IR"/>
        </w:rPr>
        <w:t>age</w:t>
      </w:r>
      <w:r w:rsidRPr="00C12102">
        <w:rPr>
          <w:lang w:bidi="fa-IR"/>
        </w:rPr>
        <w:t xml:space="preserve"> (r = −0.290, p &lt; .001). These findings indicate that employees with higher educational levels tend to be younger and have less prior work experience.</w:t>
      </w:r>
    </w:p>
    <w:p w14:paraId="0B063080" w14:textId="564E8527" w:rsidR="00A04629" w:rsidRDefault="00903096" w:rsidP="00903096">
      <w:pPr>
        <w:rPr>
          <w:noProof/>
        </w:rPr>
      </w:pPr>
      <w:r>
        <w:rPr>
          <w:noProof/>
        </w:rPr>
        <w:lastRenderedPageBreak/>
        <w:drawing>
          <wp:inline distT="0" distB="0" distL="0" distR="0" wp14:anchorId="18AC67C9" wp14:editId="29163973">
            <wp:extent cx="3657600" cy="3291840"/>
            <wp:effectExtent l="0" t="0" r="0" b="3810"/>
            <wp:docPr id="1181260081" name="Chart 1">
              <a:extLst xmlns:a="http://schemas.openxmlformats.org/drawingml/2006/main">
                <a:ext uri="{FF2B5EF4-FFF2-40B4-BE49-F238E27FC236}">
                  <a16:creationId xmlns:a16="http://schemas.microsoft.com/office/drawing/2014/main" id="{E72982E1-933B-6279-D0AF-430454476D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903096">
        <w:rPr>
          <w:noProof/>
        </w:rPr>
        <w:t xml:space="preserve"> </w:t>
      </w:r>
      <w:r>
        <w:rPr>
          <w:noProof/>
        </w:rPr>
        <w:drawing>
          <wp:inline distT="0" distB="0" distL="0" distR="0" wp14:anchorId="7D28D6AE" wp14:editId="22C0C846">
            <wp:extent cx="3657600" cy="3291840"/>
            <wp:effectExtent l="0" t="0" r="0" b="3810"/>
            <wp:docPr id="359853388" name="Chart 1">
              <a:extLst xmlns:a="http://schemas.openxmlformats.org/drawingml/2006/main">
                <a:ext uri="{FF2B5EF4-FFF2-40B4-BE49-F238E27FC236}">
                  <a16:creationId xmlns:a16="http://schemas.microsoft.com/office/drawing/2014/main" id="{F117AAEF-9B55-B18B-7755-15B72057E2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D8E5BBD" w14:textId="77777777" w:rsidR="00903096" w:rsidRDefault="00903096" w:rsidP="00903096">
      <w:pPr>
        <w:pBdr>
          <w:bottom w:val="double" w:sz="6" w:space="1" w:color="auto"/>
        </w:pBdr>
        <w:rPr>
          <w:noProof/>
        </w:rPr>
      </w:pPr>
    </w:p>
    <w:p w14:paraId="5F1557F6" w14:textId="454B5827" w:rsidR="00903096" w:rsidRDefault="00903096" w:rsidP="00903096">
      <w:pPr>
        <w:rPr>
          <w:noProof/>
        </w:rPr>
      </w:pPr>
    </w:p>
    <w:p w14:paraId="67F399EE" w14:textId="638F4627" w:rsidR="00281079" w:rsidRPr="00281079" w:rsidRDefault="00281079" w:rsidP="00903096">
      <w:pPr>
        <w:rPr>
          <w:b/>
          <w:bCs/>
          <w:noProof/>
        </w:rPr>
      </w:pPr>
      <w:r w:rsidRPr="00281079">
        <w:rPr>
          <w:b/>
          <w:bCs/>
          <w:noProof/>
        </w:rPr>
        <w:t>Salary, Prevexp and age:</w:t>
      </w:r>
    </w:p>
    <w:p w14:paraId="683E070B" w14:textId="3D994070" w:rsidR="00281079" w:rsidRDefault="00281079" w:rsidP="00281079">
      <w:pPr>
        <w:rPr>
          <w:noProof/>
        </w:rPr>
      </w:pPr>
      <w:r w:rsidRPr="00281079">
        <w:rPr>
          <w:noProof/>
        </w:rPr>
        <w:lastRenderedPageBreak/>
        <w:t xml:space="preserve">Current salary was </w:t>
      </w:r>
      <w:r w:rsidRPr="00281079">
        <w:rPr>
          <w:b/>
          <w:bCs/>
          <w:noProof/>
        </w:rPr>
        <w:t>negatively weak correlated</w:t>
      </w:r>
      <w:r w:rsidRPr="00281079">
        <w:rPr>
          <w:noProof/>
        </w:rPr>
        <w:t xml:space="preserve"> with previous work experience (r = −0.127, p = .010) and age (r = −0.168, p = .001). Although these relationships were statistically significant, their magnitudes were relatively weak.</w:t>
      </w:r>
    </w:p>
    <w:p w14:paraId="1B2296A0" w14:textId="77777777" w:rsidR="00281079" w:rsidRDefault="00281079" w:rsidP="00281079">
      <w:pPr>
        <w:rPr>
          <w:noProof/>
        </w:rPr>
      </w:pPr>
    </w:p>
    <w:p w14:paraId="16E6C96B" w14:textId="72162297" w:rsidR="00281079" w:rsidRDefault="00281079" w:rsidP="00281079">
      <w:pPr>
        <w:rPr>
          <w:noProof/>
        </w:rPr>
      </w:pPr>
      <w:r>
        <w:rPr>
          <w:noProof/>
        </w:rPr>
        <w:lastRenderedPageBreak/>
        <w:drawing>
          <wp:inline distT="0" distB="0" distL="0" distR="0" wp14:anchorId="42EE0225" wp14:editId="0D6359C9">
            <wp:extent cx="3009900" cy="2781300"/>
            <wp:effectExtent l="0" t="0" r="0" b="0"/>
            <wp:docPr id="2059136412" name="Chart 1">
              <a:extLst xmlns:a="http://schemas.openxmlformats.org/drawingml/2006/main">
                <a:ext uri="{FF2B5EF4-FFF2-40B4-BE49-F238E27FC236}">
                  <a16:creationId xmlns:a16="http://schemas.microsoft.com/office/drawing/2014/main" id="{D3E16229-B250-5686-12B7-B80A6AAC40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281079">
        <w:rPr>
          <w:noProof/>
        </w:rPr>
        <w:t xml:space="preserve"> </w:t>
      </w:r>
      <w:r>
        <w:rPr>
          <w:noProof/>
        </w:rPr>
        <w:drawing>
          <wp:inline distT="0" distB="0" distL="0" distR="0" wp14:anchorId="7C7A9261" wp14:editId="5DD65503">
            <wp:extent cx="3138055" cy="2867891"/>
            <wp:effectExtent l="0" t="0" r="5715" b="8890"/>
            <wp:docPr id="742694495" name="Chart 1">
              <a:extLst xmlns:a="http://schemas.openxmlformats.org/drawingml/2006/main">
                <a:ext uri="{FF2B5EF4-FFF2-40B4-BE49-F238E27FC236}">
                  <a16:creationId xmlns:a16="http://schemas.microsoft.com/office/drawing/2014/main" id="{71755794-2555-A3AD-5B32-EBF1644061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686B0D" w:rsidRPr="00686B0D">
        <w:rPr>
          <w:noProof/>
        </w:rPr>
        <w:t xml:space="preserve"> </w:t>
      </w:r>
      <w:r w:rsidR="00686B0D">
        <w:rPr>
          <w:noProof/>
        </w:rPr>
        <w:lastRenderedPageBreak/>
        <w:drawing>
          <wp:inline distT="0" distB="0" distL="0" distR="0" wp14:anchorId="3DE96E8A" wp14:editId="28C7013C">
            <wp:extent cx="3276600" cy="2951018"/>
            <wp:effectExtent l="0" t="0" r="0" b="1905"/>
            <wp:docPr id="1399796182" name="Chart 1">
              <a:extLst xmlns:a="http://schemas.openxmlformats.org/drawingml/2006/main">
                <a:ext uri="{FF2B5EF4-FFF2-40B4-BE49-F238E27FC236}">
                  <a16:creationId xmlns:a16="http://schemas.microsoft.com/office/drawing/2014/main" id="{05A8A402-3164-3930-C71E-47BB2CBBC9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66E55B3" w14:textId="77777777" w:rsidR="00281079" w:rsidRDefault="00281079" w:rsidP="00281079">
      <w:pPr>
        <w:rPr>
          <w:noProof/>
        </w:rPr>
      </w:pPr>
    </w:p>
    <w:p w14:paraId="63348C5C" w14:textId="23E0B5C8" w:rsidR="00281079" w:rsidRPr="00F43A2E" w:rsidRDefault="00281079" w:rsidP="00281079">
      <w:pPr>
        <w:rPr>
          <w:b/>
          <w:bCs/>
          <w:noProof/>
        </w:rPr>
      </w:pPr>
      <w:r w:rsidRPr="00F43A2E">
        <w:rPr>
          <w:b/>
          <w:bCs/>
          <w:noProof/>
        </w:rPr>
        <w:t>Salary and Gender:</w:t>
      </w:r>
    </w:p>
    <w:p w14:paraId="536334A7" w14:textId="77777777" w:rsidR="00281079" w:rsidRPr="00281079" w:rsidRDefault="00281079" w:rsidP="00281079">
      <w:pPr>
        <w:rPr>
          <w:noProof/>
        </w:rPr>
      </w:pPr>
      <w:r w:rsidRPr="00281079">
        <w:rPr>
          <w:noProof/>
        </w:rPr>
        <w:t xml:space="preserve">The results showed a </w:t>
      </w:r>
      <w:r w:rsidRPr="00281079">
        <w:rPr>
          <w:b/>
          <w:bCs/>
          <w:noProof/>
        </w:rPr>
        <w:t>significant negative biserial correlation between gender and current salary</w:t>
      </w:r>
      <w:r w:rsidRPr="00281079">
        <w:rPr>
          <w:noProof/>
        </w:rPr>
        <w:t xml:space="preserve"> (</w:t>
      </w:r>
      <w:r w:rsidRPr="00281079">
        <w:rPr>
          <w:i/>
          <w:iCs/>
          <w:noProof/>
        </w:rPr>
        <w:t>r</w:t>
      </w:r>
      <w:r w:rsidRPr="00281079">
        <w:rPr>
          <w:noProof/>
        </w:rPr>
        <w:t xml:space="preserve"> = −0.445, </w:t>
      </w:r>
      <w:r w:rsidRPr="00281079">
        <w:rPr>
          <w:i/>
          <w:iCs/>
          <w:noProof/>
        </w:rPr>
        <w:t>p</w:t>
      </w:r>
      <w:r w:rsidRPr="00281079">
        <w:rPr>
          <w:noProof/>
        </w:rPr>
        <w:t xml:space="preserve"> &lt; .001).</w:t>
      </w:r>
    </w:p>
    <w:p w14:paraId="1FE7C748" w14:textId="77777777" w:rsidR="00281079" w:rsidRPr="00281079" w:rsidRDefault="00281079" w:rsidP="00281079">
      <w:pPr>
        <w:rPr>
          <w:noProof/>
        </w:rPr>
      </w:pPr>
      <w:r w:rsidRPr="00281079">
        <w:rPr>
          <w:noProof/>
        </w:rPr>
        <w:t>Since the p-value was lower than the significance level (α = 0.05), the null hypothesis (</w:t>
      </w:r>
      <w:r w:rsidRPr="00281079">
        <w:rPr>
          <w:b/>
          <w:bCs/>
          <w:noProof/>
        </w:rPr>
        <w:t>H₀: salary and gender are not associated</w:t>
      </w:r>
      <w:r w:rsidRPr="00281079">
        <w:rPr>
          <w:noProof/>
        </w:rPr>
        <w:t>) was rejected, and the alternative hypothesis (</w:t>
      </w:r>
      <w:r w:rsidRPr="00281079">
        <w:rPr>
          <w:b/>
          <w:bCs/>
          <w:noProof/>
        </w:rPr>
        <w:t>H</w:t>
      </w:r>
      <w:r w:rsidRPr="00281079">
        <w:rPr>
          <w:rFonts w:ascii="Cambria Math" w:hAnsi="Cambria Math" w:cs="Cambria Math"/>
          <w:b/>
          <w:bCs/>
          <w:noProof/>
        </w:rPr>
        <w:t>ₐ</w:t>
      </w:r>
      <w:r w:rsidRPr="00281079">
        <w:rPr>
          <w:b/>
          <w:bCs/>
          <w:noProof/>
        </w:rPr>
        <w:t>: salary and gender are associated</w:t>
      </w:r>
      <w:r w:rsidRPr="00281079">
        <w:rPr>
          <w:noProof/>
        </w:rPr>
        <w:t>) was accepted.</w:t>
      </w:r>
    </w:p>
    <w:p w14:paraId="6F961011" w14:textId="7E8C9E42" w:rsidR="00281079" w:rsidRDefault="00F43A2E" w:rsidP="00F43A2E">
      <w:pPr>
        <w:rPr>
          <w:noProof/>
        </w:rPr>
      </w:pPr>
      <w:r w:rsidRPr="00F43A2E">
        <w:rPr>
          <w:noProof/>
        </w:rPr>
        <w:t xml:space="preserve">Specifically, the results suggest that there is a statistically significant difference in current salary between male and female employees. The magnitude of the correlation indicates a </w:t>
      </w:r>
      <w:r w:rsidRPr="00F43A2E">
        <w:rPr>
          <w:b/>
          <w:bCs/>
          <w:noProof/>
        </w:rPr>
        <w:t>moderate relationship</w:t>
      </w:r>
      <w:r w:rsidRPr="00F43A2E">
        <w:rPr>
          <w:noProof/>
        </w:rPr>
        <w:t xml:space="preserve"> between gender and current salary.</w:t>
      </w:r>
    </w:p>
    <w:p w14:paraId="7512A75B" w14:textId="77777777" w:rsidR="00F43A2E" w:rsidRDefault="00F43A2E" w:rsidP="00F43A2E">
      <w:pPr>
        <w:rPr>
          <w:noProof/>
        </w:rPr>
      </w:pPr>
    </w:p>
    <w:p w14:paraId="6BA3A55C" w14:textId="66ABCDAA" w:rsidR="00F43A2E" w:rsidRDefault="00F43A2E" w:rsidP="00F43A2E">
      <w:pPr>
        <w:rPr>
          <w:noProof/>
        </w:rPr>
      </w:pPr>
      <w:r w:rsidRPr="00F43A2E">
        <w:rPr>
          <w:noProof/>
        </w:rPr>
        <w:lastRenderedPageBreak/>
        <w:drawing>
          <wp:inline distT="0" distB="0" distL="0" distR="0" wp14:anchorId="67FDD9A2" wp14:editId="2417F41D">
            <wp:extent cx="5943600" cy="2549525"/>
            <wp:effectExtent l="0" t="0" r="0" b="3175"/>
            <wp:docPr id="36396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67036" name=""/>
                    <pic:cNvPicPr/>
                  </pic:nvPicPr>
                  <pic:blipFill>
                    <a:blip r:embed="rId13"/>
                    <a:stretch>
                      <a:fillRect/>
                    </a:stretch>
                  </pic:blipFill>
                  <pic:spPr>
                    <a:xfrm>
                      <a:off x="0" y="0"/>
                      <a:ext cx="5943600" cy="2549525"/>
                    </a:xfrm>
                    <a:prstGeom prst="rect">
                      <a:avLst/>
                    </a:prstGeom>
                  </pic:spPr>
                </pic:pic>
              </a:graphicData>
            </a:graphic>
          </wp:inline>
        </w:drawing>
      </w:r>
    </w:p>
    <w:p w14:paraId="03C43DAB" w14:textId="77777777" w:rsidR="00E26500" w:rsidRDefault="00E26500" w:rsidP="00F43A2E">
      <w:pPr>
        <w:rPr>
          <w:noProof/>
        </w:rPr>
      </w:pPr>
    </w:p>
    <w:p w14:paraId="0022FAE8" w14:textId="243AC25D" w:rsidR="00E26500" w:rsidRDefault="00E26500" w:rsidP="00F43A2E">
      <w:pPr>
        <w:rPr>
          <w:noProof/>
        </w:rPr>
      </w:pPr>
      <w:r>
        <w:rPr>
          <w:noProof/>
        </w:rPr>
        <mc:AlternateContent>
          <mc:Choice Requires="cx1">
            <w:drawing>
              <wp:inline distT="0" distB="0" distL="0" distR="0" wp14:anchorId="7D3F3AA1" wp14:editId="7EEB00F5">
                <wp:extent cx="3886200" cy="2228850"/>
                <wp:effectExtent l="0" t="0" r="0" b="0"/>
                <wp:docPr id="1837851820" name="Chart 1">
                  <a:extLst xmlns:a="http://schemas.openxmlformats.org/drawingml/2006/main">
                    <a:ext uri="{FF2B5EF4-FFF2-40B4-BE49-F238E27FC236}">
                      <a16:creationId xmlns:a16="http://schemas.microsoft.com/office/drawing/2014/main" id="{F70F959F-3696-43D2-8F23-90F6418D6C24}"/>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7D3F3AA1" wp14:editId="7EEB00F5">
                <wp:extent cx="3886200" cy="2228850"/>
                <wp:effectExtent l="0" t="0" r="0" b="0"/>
                <wp:docPr id="1837851820" name="Chart 1">
                  <a:extLst xmlns:a="http://schemas.openxmlformats.org/drawingml/2006/main">
                    <a:ext uri="{FF2B5EF4-FFF2-40B4-BE49-F238E27FC236}">
                      <a16:creationId xmlns:a16="http://schemas.microsoft.com/office/drawing/2014/main" id="{F70F959F-3696-43D2-8F23-90F6418D6C24}"/>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37851820" name="Chart 1">
                          <a:extLst>
                            <a:ext uri="{FF2B5EF4-FFF2-40B4-BE49-F238E27FC236}">
                              <a16:creationId xmlns:a16="http://schemas.microsoft.com/office/drawing/2014/main" id="{F70F959F-3696-43D2-8F23-90F6418D6C24}"/>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3886200" cy="2228850"/>
                        </a:xfrm>
                        <a:prstGeom prst="rect">
                          <a:avLst/>
                        </a:prstGeom>
                      </pic:spPr>
                    </pic:pic>
                  </a:graphicData>
                </a:graphic>
              </wp:inline>
            </w:drawing>
          </mc:Fallback>
        </mc:AlternateContent>
      </w:r>
    </w:p>
    <w:p w14:paraId="2E0C3E5F" w14:textId="77777777" w:rsidR="00F43A2E" w:rsidRDefault="00F43A2E" w:rsidP="00F43A2E">
      <w:pPr>
        <w:rPr>
          <w:noProof/>
        </w:rPr>
      </w:pPr>
    </w:p>
    <w:p w14:paraId="34FCC00E" w14:textId="77777777" w:rsidR="00F43A2E" w:rsidRDefault="00F43A2E" w:rsidP="00F43A2E">
      <w:pPr>
        <w:pBdr>
          <w:bottom w:val="double" w:sz="6" w:space="1" w:color="auto"/>
        </w:pBdr>
        <w:rPr>
          <w:noProof/>
        </w:rPr>
      </w:pPr>
    </w:p>
    <w:p w14:paraId="671B58DB" w14:textId="77777777" w:rsidR="00F43A2E" w:rsidRDefault="00F43A2E" w:rsidP="00F43A2E">
      <w:pPr>
        <w:rPr>
          <w:noProof/>
        </w:rPr>
      </w:pPr>
    </w:p>
    <w:p w14:paraId="136A9958" w14:textId="7C0C35C5" w:rsidR="00F43A2E" w:rsidRPr="00F43A2E" w:rsidRDefault="00F43A2E" w:rsidP="00F43A2E">
      <w:pPr>
        <w:rPr>
          <w:b/>
          <w:bCs/>
          <w:noProof/>
        </w:rPr>
      </w:pPr>
      <w:r w:rsidRPr="00F43A2E">
        <w:rPr>
          <w:b/>
          <w:bCs/>
          <w:noProof/>
        </w:rPr>
        <w:t>Salbegin and Gender:</w:t>
      </w:r>
    </w:p>
    <w:p w14:paraId="2DA50A65" w14:textId="43840BFD" w:rsidR="00F43A2E" w:rsidRDefault="00F43A2E" w:rsidP="00F43A2E">
      <w:pPr>
        <w:rPr>
          <w:noProof/>
        </w:rPr>
      </w:pPr>
      <w:r w:rsidRPr="00F43A2E">
        <w:rPr>
          <w:noProof/>
        </w:rPr>
        <w:t>A biserial correlation analysis</w:t>
      </w:r>
      <w:r>
        <w:rPr>
          <w:noProof/>
        </w:rPr>
        <w:t xml:space="preserve"> </w:t>
      </w:r>
      <w:r w:rsidRPr="00F43A2E">
        <w:rPr>
          <w:noProof/>
        </w:rPr>
        <w:t xml:space="preserve">revealed a </w:t>
      </w:r>
      <w:r w:rsidRPr="00F43A2E">
        <w:rPr>
          <w:b/>
          <w:bCs/>
          <w:noProof/>
        </w:rPr>
        <w:t>significant negative biserial correlation between gender and starting salary</w:t>
      </w:r>
      <w:r w:rsidRPr="00F43A2E">
        <w:rPr>
          <w:noProof/>
        </w:rPr>
        <w:t xml:space="preserve"> (</w:t>
      </w:r>
      <w:r w:rsidRPr="00F43A2E">
        <w:rPr>
          <w:i/>
          <w:iCs/>
          <w:noProof/>
        </w:rPr>
        <w:t>r</w:t>
      </w:r>
      <w:r w:rsidRPr="00F43A2E">
        <w:rPr>
          <w:noProof/>
        </w:rPr>
        <w:t xml:space="preserve"> = −0.460, </w:t>
      </w:r>
      <w:r w:rsidRPr="00F43A2E">
        <w:rPr>
          <w:i/>
          <w:iCs/>
          <w:noProof/>
        </w:rPr>
        <w:t>p</w:t>
      </w:r>
      <w:r w:rsidRPr="00F43A2E">
        <w:rPr>
          <w:noProof/>
        </w:rPr>
        <w:t xml:space="preserve"> &lt; .001).</w:t>
      </w:r>
    </w:p>
    <w:p w14:paraId="58042342" w14:textId="77777777" w:rsidR="00F43A2E" w:rsidRPr="00F43A2E" w:rsidRDefault="00F43A2E" w:rsidP="00F43A2E">
      <w:pPr>
        <w:rPr>
          <w:noProof/>
        </w:rPr>
      </w:pPr>
      <w:r w:rsidRPr="00F43A2E">
        <w:rPr>
          <w:noProof/>
        </w:rPr>
        <w:t>Because the p-value was below 0.05, the null hypothesis (</w:t>
      </w:r>
      <w:r w:rsidRPr="00F43A2E">
        <w:rPr>
          <w:b/>
          <w:bCs/>
          <w:noProof/>
        </w:rPr>
        <w:t>H₀: starting salary and gender are not associated</w:t>
      </w:r>
      <w:r w:rsidRPr="00F43A2E">
        <w:rPr>
          <w:noProof/>
        </w:rPr>
        <w:t>) was rejected. Therefore, gender and starting salary are significantly related.</w:t>
      </w:r>
    </w:p>
    <w:p w14:paraId="31C97484" w14:textId="77777777" w:rsidR="00F43A2E" w:rsidRDefault="00F43A2E" w:rsidP="00F43A2E">
      <w:pPr>
        <w:rPr>
          <w:noProof/>
        </w:rPr>
      </w:pPr>
      <w:r w:rsidRPr="00F43A2E">
        <w:rPr>
          <w:noProof/>
        </w:rPr>
        <w:lastRenderedPageBreak/>
        <w:t xml:space="preserve">The negative correlation suggests that starting salary differs significantly between male and female employees. The strength of the correlation indicates a </w:t>
      </w:r>
      <w:r w:rsidRPr="00F43A2E">
        <w:rPr>
          <w:b/>
          <w:bCs/>
          <w:noProof/>
        </w:rPr>
        <w:t>moderate association</w:t>
      </w:r>
      <w:r w:rsidRPr="00F43A2E">
        <w:rPr>
          <w:noProof/>
        </w:rPr>
        <w:t>, meaning that gender explains a meaningful proportion of the variation in initial salary levels.</w:t>
      </w:r>
    </w:p>
    <w:p w14:paraId="29836728" w14:textId="77777777" w:rsidR="00E26500" w:rsidRDefault="00E26500" w:rsidP="00F43A2E">
      <w:pPr>
        <w:rPr>
          <w:noProof/>
        </w:rPr>
      </w:pPr>
    </w:p>
    <w:p w14:paraId="30A7CBC8" w14:textId="15205E7E" w:rsidR="00E26500" w:rsidRPr="00F43A2E" w:rsidRDefault="00E26500" w:rsidP="00F43A2E">
      <w:pPr>
        <w:rPr>
          <w:noProof/>
        </w:rPr>
      </w:pPr>
      <w:r w:rsidRPr="00E26500">
        <w:rPr>
          <w:noProof/>
        </w:rPr>
        <w:drawing>
          <wp:inline distT="0" distB="0" distL="0" distR="0" wp14:anchorId="15D5B9E7" wp14:editId="78125AAD">
            <wp:extent cx="5943600" cy="2189480"/>
            <wp:effectExtent l="0" t="0" r="0" b="1270"/>
            <wp:docPr id="676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393" name=""/>
                    <pic:cNvPicPr/>
                  </pic:nvPicPr>
                  <pic:blipFill>
                    <a:blip r:embed="rId16"/>
                    <a:stretch>
                      <a:fillRect/>
                    </a:stretch>
                  </pic:blipFill>
                  <pic:spPr>
                    <a:xfrm>
                      <a:off x="0" y="0"/>
                      <a:ext cx="5943600" cy="2189480"/>
                    </a:xfrm>
                    <a:prstGeom prst="rect">
                      <a:avLst/>
                    </a:prstGeom>
                  </pic:spPr>
                </pic:pic>
              </a:graphicData>
            </a:graphic>
          </wp:inline>
        </w:drawing>
      </w:r>
    </w:p>
    <w:p w14:paraId="36F9A3B7" w14:textId="77777777" w:rsidR="00F43A2E" w:rsidRDefault="00F43A2E" w:rsidP="00F43A2E">
      <w:pPr>
        <w:pBdr>
          <w:bottom w:val="double" w:sz="6" w:space="1" w:color="auto"/>
        </w:pBdr>
        <w:rPr>
          <w:noProof/>
        </w:rPr>
      </w:pPr>
    </w:p>
    <w:p w14:paraId="41F4D318" w14:textId="77777777" w:rsidR="00F43A2E" w:rsidRDefault="00F43A2E" w:rsidP="00F43A2E">
      <w:pPr>
        <w:rPr>
          <w:noProof/>
        </w:rPr>
      </w:pPr>
    </w:p>
    <w:p w14:paraId="56B4F85F" w14:textId="6DE3120B" w:rsidR="00F43A2E" w:rsidRPr="00F43A2E" w:rsidRDefault="00F43A2E" w:rsidP="00F43A2E">
      <w:pPr>
        <w:rPr>
          <w:b/>
          <w:bCs/>
          <w:noProof/>
        </w:rPr>
      </w:pPr>
      <w:r w:rsidRPr="00F43A2E">
        <w:rPr>
          <w:b/>
          <w:bCs/>
          <w:noProof/>
        </w:rPr>
        <w:t>Salary and Minority:</w:t>
      </w:r>
    </w:p>
    <w:p w14:paraId="643E8BBA" w14:textId="77777777" w:rsidR="00F43A2E" w:rsidRPr="00F43A2E" w:rsidRDefault="00F43A2E" w:rsidP="00F43A2E">
      <w:pPr>
        <w:rPr>
          <w:noProof/>
        </w:rPr>
      </w:pPr>
      <w:r w:rsidRPr="00F43A2E">
        <w:rPr>
          <w:noProof/>
        </w:rPr>
        <w:t xml:space="preserve">The results showed a </w:t>
      </w:r>
      <w:r w:rsidRPr="00F43A2E">
        <w:rPr>
          <w:b/>
          <w:bCs/>
          <w:noProof/>
        </w:rPr>
        <w:t>significant positive biserial correlation between minority status and current salary</w:t>
      </w:r>
      <w:r w:rsidRPr="00F43A2E">
        <w:rPr>
          <w:noProof/>
        </w:rPr>
        <w:t xml:space="preserve"> (</w:t>
      </w:r>
      <w:r w:rsidRPr="00F43A2E">
        <w:rPr>
          <w:i/>
          <w:iCs/>
          <w:noProof/>
        </w:rPr>
        <w:t>r</w:t>
      </w:r>
      <w:r w:rsidRPr="00F43A2E">
        <w:rPr>
          <w:noProof/>
        </w:rPr>
        <w:t xml:space="preserve"> = 0.150, </w:t>
      </w:r>
      <w:r w:rsidRPr="00F43A2E">
        <w:rPr>
          <w:i/>
          <w:iCs/>
          <w:noProof/>
        </w:rPr>
        <w:t>p</w:t>
      </w:r>
      <w:r w:rsidRPr="00F43A2E">
        <w:rPr>
          <w:noProof/>
        </w:rPr>
        <w:t xml:space="preserve"> = .004).</w:t>
      </w:r>
    </w:p>
    <w:p w14:paraId="4E835209" w14:textId="77777777" w:rsidR="00F43A2E" w:rsidRPr="00F43A2E" w:rsidRDefault="00F43A2E" w:rsidP="00F43A2E">
      <w:pPr>
        <w:rPr>
          <w:noProof/>
        </w:rPr>
      </w:pPr>
      <w:r w:rsidRPr="00F43A2E">
        <w:rPr>
          <w:noProof/>
        </w:rPr>
        <w:t>Since the p-value was lower than the significance level (α = 0.05), the null hypothesis (</w:t>
      </w:r>
      <w:r w:rsidRPr="00F43A2E">
        <w:rPr>
          <w:b/>
          <w:bCs/>
          <w:noProof/>
        </w:rPr>
        <w:t>H₀: salary and minority status are not associated</w:t>
      </w:r>
      <w:r w:rsidRPr="00F43A2E">
        <w:rPr>
          <w:noProof/>
        </w:rPr>
        <w:t>) was rejected, and the alternative hypothesis (</w:t>
      </w:r>
      <w:r w:rsidRPr="00F43A2E">
        <w:rPr>
          <w:b/>
          <w:bCs/>
          <w:noProof/>
        </w:rPr>
        <w:t>H</w:t>
      </w:r>
      <w:r w:rsidRPr="00F43A2E">
        <w:rPr>
          <w:rFonts w:ascii="Cambria Math" w:hAnsi="Cambria Math" w:cs="Cambria Math"/>
          <w:b/>
          <w:bCs/>
          <w:noProof/>
        </w:rPr>
        <w:t>ₐ</w:t>
      </w:r>
      <w:r w:rsidRPr="00F43A2E">
        <w:rPr>
          <w:b/>
          <w:bCs/>
          <w:noProof/>
        </w:rPr>
        <w:t>: salary and minority status are associated</w:t>
      </w:r>
      <w:r w:rsidRPr="00F43A2E">
        <w:rPr>
          <w:noProof/>
        </w:rPr>
        <w:t>) was accepted.</w:t>
      </w:r>
    </w:p>
    <w:p w14:paraId="1EEEF997" w14:textId="77777777" w:rsidR="00F43A2E" w:rsidRPr="00F43A2E" w:rsidRDefault="00F43A2E" w:rsidP="00F43A2E">
      <w:pPr>
        <w:rPr>
          <w:noProof/>
        </w:rPr>
      </w:pPr>
      <w:r w:rsidRPr="00F43A2E">
        <w:rPr>
          <w:noProof/>
        </w:rPr>
        <w:t>The positive correlation indicates that minority status is statistically associated with differences in current salary. Because minority status was coded as 0 (non-minority) and 1 (minority), the positive coefficient suggests that employees classified as minorities tend to have higher salaries compared with non-minority employees in this sample.</w:t>
      </w:r>
    </w:p>
    <w:p w14:paraId="50E9D2EC" w14:textId="77777777" w:rsidR="00F43A2E" w:rsidRDefault="00F43A2E" w:rsidP="00F43A2E">
      <w:pPr>
        <w:rPr>
          <w:noProof/>
        </w:rPr>
      </w:pPr>
      <w:r w:rsidRPr="00F43A2E">
        <w:rPr>
          <w:noProof/>
        </w:rPr>
        <w:t>However, the correlation coefficient is relatively small (</w:t>
      </w:r>
      <w:r w:rsidRPr="00F43A2E">
        <w:rPr>
          <w:i/>
          <w:iCs/>
          <w:noProof/>
        </w:rPr>
        <w:t>r</w:t>
      </w:r>
      <w:r w:rsidRPr="00F43A2E">
        <w:rPr>
          <w:noProof/>
        </w:rPr>
        <w:t xml:space="preserve"> = 0.150), indicating a </w:t>
      </w:r>
      <w:r w:rsidRPr="00F43A2E">
        <w:rPr>
          <w:b/>
          <w:bCs/>
          <w:noProof/>
        </w:rPr>
        <w:t>weak relationship</w:t>
      </w:r>
      <w:r w:rsidRPr="00F43A2E">
        <w:rPr>
          <w:noProof/>
        </w:rPr>
        <w:t xml:space="preserve"> between minority status and salary. Although the association is statistically significant, its practical effect appears limited.</w:t>
      </w:r>
    </w:p>
    <w:p w14:paraId="38BFD873" w14:textId="4F9488A9" w:rsidR="00E26500" w:rsidRPr="00F43A2E" w:rsidRDefault="00E26500" w:rsidP="00F43A2E">
      <w:pPr>
        <w:rPr>
          <w:noProof/>
        </w:rPr>
      </w:pPr>
      <w:r w:rsidRPr="00E26500">
        <w:rPr>
          <w:noProof/>
        </w:rPr>
        <w:lastRenderedPageBreak/>
        <w:drawing>
          <wp:inline distT="0" distB="0" distL="0" distR="0" wp14:anchorId="104B9670" wp14:editId="2C88DEE9">
            <wp:extent cx="6471295" cy="2484120"/>
            <wp:effectExtent l="0" t="0" r="5715" b="0"/>
            <wp:docPr id="182398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80748" name=""/>
                    <pic:cNvPicPr/>
                  </pic:nvPicPr>
                  <pic:blipFill>
                    <a:blip r:embed="rId17"/>
                    <a:stretch>
                      <a:fillRect/>
                    </a:stretch>
                  </pic:blipFill>
                  <pic:spPr>
                    <a:xfrm>
                      <a:off x="0" y="0"/>
                      <a:ext cx="6480408" cy="2487618"/>
                    </a:xfrm>
                    <a:prstGeom prst="rect">
                      <a:avLst/>
                    </a:prstGeom>
                  </pic:spPr>
                </pic:pic>
              </a:graphicData>
            </a:graphic>
          </wp:inline>
        </w:drawing>
      </w:r>
    </w:p>
    <w:p w14:paraId="74DD4EDC" w14:textId="77777777" w:rsidR="00F43A2E" w:rsidRPr="00F43A2E" w:rsidRDefault="00F43A2E" w:rsidP="00F43A2E">
      <w:pPr>
        <w:pBdr>
          <w:bottom w:val="double" w:sz="6" w:space="1" w:color="auto"/>
        </w:pBdr>
        <w:rPr>
          <w:noProof/>
        </w:rPr>
      </w:pPr>
    </w:p>
    <w:p w14:paraId="67EA0DB3" w14:textId="77777777" w:rsidR="00686B0D" w:rsidRDefault="00686B0D" w:rsidP="00F43A2E">
      <w:pPr>
        <w:rPr>
          <w:noProof/>
        </w:rPr>
      </w:pPr>
    </w:p>
    <w:p w14:paraId="4B7A8313" w14:textId="48CEED5A" w:rsidR="00FD0EA5" w:rsidRPr="00FD0EA5" w:rsidRDefault="00FD0EA5" w:rsidP="00FD0EA5">
      <w:pPr>
        <w:rPr>
          <w:b/>
          <w:bCs/>
          <w:noProof/>
          <w:lang w:bidi="fa-IR"/>
        </w:rPr>
      </w:pPr>
      <w:r w:rsidRPr="00FD0EA5">
        <w:rPr>
          <w:b/>
          <w:bCs/>
          <w:noProof/>
          <w:lang w:bidi="fa-IR"/>
        </w:rPr>
        <w:t>Are the average salaries for women and men the same?</w:t>
      </w:r>
      <w:r w:rsidRPr="00FD0EA5">
        <w:rPr>
          <w:noProof/>
          <w:lang w:bidi="fa-IR"/>
        </w:rPr>
        <w:br/>
        <w:t xml:space="preserve">The </w:t>
      </w:r>
      <w:r w:rsidRPr="005B37AC">
        <w:rPr>
          <w:b/>
          <w:bCs/>
          <w:noProof/>
          <w:lang w:bidi="fa-IR"/>
        </w:rPr>
        <w:t>ANOVA test</w:t>
      </w:r>
      <w:r w:rsidRPr="00FD0EA5">
        <w:rPr>
          <w:noProof/>
          <w:lang w:bidi="fa-IR"/>
        </w:rPr>
        <w:t xml:space="preserve"> showed a statistically significant difference in salaries between genders (</w:t>
      </w:r>
      <w:r w:rsidRPr="00FD0EA5">
        <w:rPr>
          <w:b/>
          <w:bCs/>
          <w:noProof/>
          <w:lang w:bidi="fa-IR"/>
        </w:rPr>
        <w:t>F = 100.925, p &lt; 0.0001</w:t>
      </w:r>
      <w:r w:rsidRPr="00FD0EA5">
        <w:rPr>
          <w:noProof/>
          <w:lang w:bidi="fa-IR"/>
        </w:rPr>
        <w:t>). Therefore, the null hypothesis was rejected, indicating that the average salaries of males and females are significantly different.</w:t>
      </w:r>
    </w:p>
    <w:p w14:paraId="36033AC2" w14:textId="77777777" w:rsidR="00FD0EA5" w:rsidRPr="00FD0EA5" w:rsidRDefault="00FD0EA5" w:rsidP="00FD0EA5">
      <w:pPr>
        <w:rPr>
          <w:noProof/>
          <w:lang w:bidi="fa-IR"/>
        </w:rPr>
      </w:pPr>
      <w:r w:rsidRPr="00FD0EA5">
        <w:rPr>
          <w:b/>
          <w:bCs/>
          <w:noProof/>
          <w:lang w:bidi="fa-IR"/>
        </w:rPr>
        <w:t>R² Value</w:t>
      </w:r>
      <w:r w:rsidRPr="00FD0EA5">
        <w:rPr>
          <w:noProof/>
          <w:lang w:bidi="fa-IR"/>
        </w:rPr>
        <w:br/>
        <w:t xml:space="preserve">The model produced an </w:t>
      </w:r>
      <w:r w:rsidRPr="00FD0EA5">
        <w:rPr>
          <w:b/>
          <w:bCs/>
          <w:noProof/>
          <w:lang w:bidi="fa-IR"/>
        </w:rPr>
        <w:t>R² value of 0.198</w:t>
      </w:r>
      <w:r w:rsidRPr="00FD0EA5">
        <w:rPr>
          <w:noProof/>
          <w:lang w:bidi="fa-IR"/>
        </w:rPr>
        <w:t xml:space="preserve">, meaning that gender explains approximately </w:t>
      </w:r>
      <w:r w:rsidRPr="00FD0EA5">
        <w:rPr>
          <w:b/>
          <w:bCs/>
          <w:noProof/>
          <w:lang w:bidi="fa-IR"/>
        </w:rPr>
        <w:t>19.8% of the variation in salaries</w:t>
      </w:r>
      <w:r w:rsidRPr="00FD0EA5">
        <w:rPr>
          <w:noProof/>
          <w:lang w:bidi="fa-IR"/>
        </w:rPr>
        <w:t>. The remaining variation may be related to other factors.</w:t>
      </w:r>
    </w:p>
    <w:p w14:paraId="6380966C" w14:textId="77777777" w:rsidR="00FD0EA5" w:rsidRPr="00FD0EA5" w:rsidRDefault="00FD0EA5" w:rsidP="00FD0EA5">
      <w:pPr>
        <w:rPr>
          <w:noProof/>
          <w:lang w:bidi="fa-IR"/>
        </w:rPr>
      </w:pPr>
    </w:p>
    <w:p w14:paraId="66205730" w14:textId="6650D884" w:rsidR="00FD0EA5" w:rsidRDefault="00FD0EA5" w:rsidP="00F43A2E">
      <w:pPr>
        <w:rPr>
          <w:noProof/>
          <w:lang w:bidi="fa-IR"/>
        </w:rPr>
      </w:pPr>
      <w:r w:rsidRPr="00FD0EA5">
        <w:rPr>
          <w:noProof/>
          <w:lang w:bidi="fa-IR"/>
        </w:rPr>
        <w:drawing>
          <wp:inline distT="0" distB="0" distL="0" distR="0" wp14:anchorId="468F336B" wp14:editId="00A5B5D6">
            <wp:extent cx="5943600" cy="2200910"/>
            <wp:effectExtent l="0" t="0" r="0" b="8890"/>
            <wp:docPr id="7163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9826" name=""/>
                    <pic:cNvPicPr/>
                  </pic:nvPicPr>
                  <pic:blipFill>
                    <a:blip r:embed="rId18"/>
                    <a:stretch>
                      <a:fillRect/>
                    </a:stretch>
                  </pic:blipFill>
                  <pic:spPr>
                    <a:xfrm>
                      <a:off x="0" y="0"/>
                      <a:ext cx="5943600" cy="2200910"/>
                    </a:xfrm>
                    <a:prstGeom prst="rect">
                      <a:avLst/>
                    </a:prstGeom>
                  </pic:spPr>
                </pic:pic>
              </a:graphicData>
            </a:graphic>
          </wp:inline>
        </w:drawing>
      </w:r>
    </w:p>
    <w:p w14:paraId="1DB13A69" w14:textId="77777777" w:rsidR="00FD0EA5" w:rsidRDefault="00FD0EA5" w:rsidP="00F43A2E">
      <w:pPr>
        <w:rPr>
          <w:noProof/>
          <w:lang w:bidi="fa-IR"/>
        </w:rPr>
      </w:pPr>
    </w:p>
    <w:p w14:paraId="1E4F9B61" w14:textId="77777777" w:rsidR="00FD0EA5" w:rsidRDefault="00FD0EA5" w:rsidP="00F43A2E">
      <w:pPr>
        <w:rPr>
          <w:noProof/>
          <w:lang w:bidi="fa-IR"/>
        </w:rPr>
      </w:pPr>
    </w:p>
    <w:p w14:paraId="79C0F6AE" w14:textId="77777777" w:rsidR="00E376E1" w:rsidRDefault="00E376E1" w:rsidP="00E376E1">
      <w:pPr>
        <w:rPr>
          <w:b/>
          <w:bCs/>
          <w:noProof/>
          <w:rtl/>
          <w:lang w:bidi="fa-IR"/>
        </w:rPr>
      </w:pPr>
      <w:r w:rsidRPr="00E376E1">
        <w:rPr>
          <w:b/>
          <w:bCs/>
          <w:noProof/>
          <w:lang w:bidi="fa-IR"/>
        </w:rPr>
        <w:lastRenderedPageBreak/>
        <w:t>Are the average managers’ salaries for women and men different?</w:t>
      </w:r>
    </w:p>
    <w:p w14:paraId="2B7128B8" w14:textId="47433E7C" w:rsidR="005D77F3" w:rsidRDefault="00E376E1" w:rsidP="00E376E1">
      <w:pPr>
        <w:rPr>
          <w:noProof/>
          <w:rtl/>
          <w:lang w:bidi="fa-IR"/>
        </w:rPr>
      </w:pPr>
      <w:r w:rsidRPr="00E376E1">
        <w:rPr>
          <w:noProof/>
          <w:lang w:bidi="fa-IR"/>
        </w:rPr>
        <w:t xml:space="preserve">The results of the </w:t>
      </w:r>
      <w:r w:rsidRPr="00E376E1">
        <w:rPr>
          <w:b/>
          <w:bCs/>
          <w:noProof/>
          <w:lang w:bidi="fa-IR"/>
        </w:rPr>
        <w:t>ANOVA test</w:t>
      </w:r>
      <w:r w:rsidRPr="00E376E1">
        <w:rPr>
          <w:noProof/>
          <w:lang w:bidi="fa-IR"/>
        </w:rPr>
        <w:t xml:space="preserve"> in the sample of 71 participants indicate that the mean salaries of female and male </w:t>
      </w:r>
      <w:r>
        <w:rPr>
          <w:noProof/>
          <w:lang w:bidi="fa-IR"/>
        </w:rPr>
        <w:t>managers</w:t>
      </w:r>
      <w:r w:rsidRPr="00E376E1">
        <w:rPr>
          <w:noProof/>
          <w:lang w:bidi="fa-IR"/>
        </w:rPr>
        <w:t xml:space="preserve"> differ significantly (F = 11.02, p = 0.001). The average salary of men is approximately 63,546, while that of women is approximately 46,418, meaning that women receive, on average, about 17,129 units less. Gender explains approximately 13.8% of the variation in salaries. Given that the assumption of normality of the residuals was violated, it would be advisable to confirm this finding using a nonparametric test as well.</w:t>
      </w:r>
    </w:p>
    <w:p w14:paraId="5E1757A1" w14:textId="77777777" w:rsidR="00E376E1" w:rsidRPr="00E376E1" w:rsidRDefault="00E376E1" w:rsidP="00E376E1">
      <w:pPr>
        <w:rPr>
          <w:noProof/>
          <w:lang w:bidi="fa-IR"/>
        </w:rPr>
      </w:pPr>
    </w:p>
    <w:p w14:paraId="73A6D8A1" w14:textId="4CF07DEA" w:rsidR="005D77F3" w:rsidRDefault="005D77F3" w:rsidP="005B37AC">
      <w:pPr>
        <w:rPr>
          <w:b/>
          <w:bCs/>
          <w:noProof/>
          <w:lang w:bidi="fa-IR"/>
        </w:rPr>
      </w:pPr>
      <w:r w:rsidRPr="005D77F3">
        <w:rPr>
          <w:b/>
          <w:bCs/>
          <w:noProof/>
          <w:lang w:bidi="fa-IR"/>
        </w:rPr>
        <w:drawing>
          <wp:inline distT="0" distB="0" distL="0" distR="0" wp14:anchorId="411B62E8" wp14:editId="24049019">
            <wp:extent cx="5943600" cy="3206750"/>
            <wp:effectExtent l="0" t="0" r="0" b="0"/>
            <wp:docPr id="19895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57581" name=""/>
                    <pic:cNvPicPr/>
                  </pic:nvPicPr>
                  <pic:blipFill>
                    <a:blip r:embed="rId19"/>
                    <a:stretch>
                      <a:fillRect/>
                    </a:stretch>
                  </pic:blipFill>
                  <pic:spPr>
                    <a:xfrm>
                      <a:off x="0" y="0"/>
                      <a:ext cx="5943600" cy="3206750"/>
                    </a:xfrm>
                    <a:prstGeom prst="rect">
                      <a:avLst/>
                    </a:prstGeom>
                  </pic:spPr>
                </pic:pic>
              </a:graphicData>
            </a:graphic>
          </wp:inline>
        </w:drawing>
      </w:r>
    </w:p>
    <w:p w14:paraId="1A327A36" w14:textId="77777777" w:rsidR="005D77F3" w:rsidRPr="005D77F3" w:rsidRDefault="005D77F3" w:rsidP="005B37AC">
      <w:pPr>
        <w:rPr>
          <w:b/>
          <w:bCs/>
          <w:noProof/>
          <w:lang w:bidi="fa-IR"/>
        </w:rPr>
      </w:pPr>
    </w:p>
    <w:p w14:paraId="588C6CAA" w14:textId="7299A44E" w:rsidR="005B37AC" w:rsidRPr="005B37AC" w:rsidRDefault="005B37AC" w:rsidP="005B37AC">
      <w:pPr>
        <w:rPr>
          <w:noProof/>
          <w:lang w:bidi="fa-IR"/>
        </w:rPr>
      </w:pPr>
      <w:r w:rsidRPr="005B37AC">
        <w:rPr>
          <w:noProof/>
          <w:lang w:bidi="fa-IR"/>
        </w:rPr>
        <w:t xml:space="preserve">The </w:t>
      </w:r>
      <w:r w:rsidRPr="005B37AC">
        <w:rPr>
          <w:b/>
          <w:bCs/>
          <w:noProof/>
          <w:lang w:bidi="fa-IR"/>
        </w:rPr>
        <w:t>Mann–Whitney U test</w:t>
      </w:r>
      <w:r w:rsidRPr="005B37AC">
        <w:rPr>
          <w:noProof/>
          <w:lang w:bidi="fa-IR"/>
        </w:rPr>
        <w:t xml:space="preserve"> comparing the salaries of male and female managers indicated that there is a statistically significant difference between the two groups (U = 471, Z = 3.31, p = 0.001). Therefore, the assumption of equal salaries between the two groups is rejected. The mean salary of male managers (63,546) was significantly higher than that of female managers (46,418), indicating the presence of a significant gender pay gap in this sample.</w:t>
      </w:r>
    </w:p>
    <w:p w14:paraId="1E319E6F" w14:textId="77777777" w:rsidR="005B37AC" w:rsidRPr="005B37AC" w:rsidRDefault="005B37AC" w:rsidP="005B37AC">
      <w:pPr>
        <w:rPr>
          <w:noProof/>
          <w:lang w:bidi="fa-IR"/>
        </w:rPr>
      </w:pPr>
      <w:r w:rsidRPr="005B37AC">
        <w:rPr>
          <w:noProof/>
          <w:lang w:bidi="fa-IR"/>
        </w:rPr>
        <w:t>The sample sizes of the two groups are not equal:</w:t>
      </w:r>
    </w:p>
    <w:p w14:paraId="7097D8A5" w14:textId="77777777" w:rsidR="005B37AC" w:rsidRPr="005B37AC" w:rsidRDefault="005B37AC" w:rsidP="005B37AC">
      <w:pPr>
        <w:numPr>
          <w:ilvl w:val="0"/>
          <w:numId w:val="1"/>
        </w:numPr>
        <w:rPr>
          <w:noProof/>
          <w:lang w:bidi="fa-IR"/>
        </w:rPr>
      </w:pPr>
      <w:r w:rsidRPr="005B37AC">
        <w:rPr>
          <w:noProof/>
          <w:lang w:bidi="fa-IR"/>
        </w:rPr>
        <w:t>Men: 62 participants</w:t>
      </w:r>
    </w:p>
    <w:p w14:paraId="0C5F275C" w14:textId="77777777" w:rsidR="005B37AC" w:rsidRPr="005B37AC" w:rsidRDefault="005B37AC" w:rsidP="005B37AC">
      <w:pPr>
        <w:numPr>
          <w:ilvl w:val="0"/>
          <w:numId w:val="1"/>
        </w:numPr>
        <w:rPr>
          <w:noProof/>
          <w:lang w:bidi="fa-IR"/>
        </w:rPr>
      </w:pPr>
      <w:r w:rsidRPr="005B37AC">
        <w:rPr>
          <w:noProof/>
          <w:lang w:bidi="fa-IR"/>
        </w:rPr>
        <w:t>Women: only 9 participants</w:t>
      </w:r>
    </w:p>
    <w:p w14:paraId="397599D0" w14:textId="77777777" w:rsidR="005B37AC" w:rsidRDefault="005B37AC" w:rsidP="005B37AC">
      <w:pPr>
        <w:rPr>
          <w:noProof/>
          <w:lang w:bidi="fa-IR"/>
        </w:rPr>
      </w:pPr>
      <w:r w:rsidRPr="005B37AC">
        <w:rPr>
          <w:noProof/>
          <w:lang w:bidi="fa-IR"/>
        </w:rPr>
        <w:lastRenderedPageBreak/>
        <w:t>This imbalance may affect the statistical power of the test. However, because the p-value is very small (0.001), the observed difference is large enough to remain statistically significant even with the smaller female group.</w:t>
      </w:r>
    </w:p>
    <w:p w14:paraId="3D6B6601" w14:textId="77777777" w:rsidR="005B37AC" w:rsidRDefault="005B37AC" w:rsidP="005B37AC">
      <w:pPr>
        <w:rPr>
          <w:noProof/>
          <w:lang w:bidi="fa-IR"/>
        </w:rPr>
      </w:pPr>
    </w:p>
    <w:p w14:paraId="7AEA4D00" w14:textId="03132C70" w:rsidR="005B37AC" w:rsidRDefault="005B37AC" w:rsidP="005B37AC">
      <w:pPr>
        <w:rPr>
          <w:noProof/>
          <w:rtl/>
          <w:lang w:bidi="fa-IR"/>
        </w:rPr>
      </w:pPr>
      <w:r w:rsidRPr="005B37AC">
        <w:rPr>
          <w:noProof/>
          <w:lang w:bidi="fa-IR"/>
        </w:rPr>
        <w:drawing>
          <wp:inline distT="0" distB="0" distL="0" distR="0" wp14:anchorId="119C7C83" wp14:editId="45B162B6">
            <wp:extent cx="5943600" cy="3982085"/>
            <wp:effectExtent l="0" t="0" r="0" b="0"/>
            <wp:docPr id="107056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67935" name=""/>
                    <pic:cNvPicPr/>
                  </pic:nvPicPr>
                  <pic:blipFill>
                    <a:blip r:embed="rId20"/>
                    <a:stretch>
                      <a:fillRect/>
                    </a:stretch>
                  </pic:blipFill>
                  <pic:spPr>
                    <a:xfrm>
                      <a:off x="0" y="0"/>
                      <a:ext cx="5943600" cy="3982085"/>
                    </a:xfrm>
                    <a:prstGeom prst="rect">
                      <a:avLst/>
                    </a:prstGeom>
                  </pic:spPr>
                </pic:pic>
              </a:graphicData>
            </a:graphic>
          </wp:inline>
        </w:drawing>
      </w:r>
    </w:p>
    <w:p w14:paraId="7AE77587" w14:textId="77777777" w:rsidR="00E376E1" w:rsidRDefault="00E376E1" w:rsidP="005B37AC">
      <w:pPr>
        <w:rPr>
          <w:noProof/>
          <w:rtl/>
          <w:lang w:bidi="fa-IR"/>
        </w:rPr>
      </w:pPr>
    </w:p>
    <w:p w14:paraId="0F126524" w14:textId="43DEADCF" w:rsidR="00E376E1" w:rsidRPr="00CE6C7A" w:rsidRDefault="00CE6C7A" w:rsidP="005B37AC">
      <w:pPr>
        <w:rPr>
          <w:b/>
          <w:bCs/>
          <w:noProof/>
          <w:rtl/>
          <w:lang w:bidi="fa-IR"/>
        </w:rPr>
      </w:pPr>
      <w:r w:rsidRPr="00CE6C7A">
        <w:rPr>
          <w:b/>
          <w:bCs/>
          <w:noProof/>
          <w:lang w:bidi="fa-IR"/>
        </w:rPr>
        <w:t>Is the salary growth equal for those with less than 16 years of education (up to a bachelor's degree) and those with more than that?</w:t>
      </w:r>
    </w:p>
    <w:p w14:paraId="2CA926CC" w14:textId="1A92FE59" w:rsidR="00CE6C7A" w:rsidRDefault="00CE6C7A" w:rsidP="00CE6C7A">
      <w:pPr>
        <w:rPr>
          <w:noProof/>
          <w:lang w:bidi="fa-IR"/>
        </w:rPr>
      </w:pPr>
      <w:r w:rsidRPr="00CE6C7A">
        <w:rPr>
          <w:noProof/>
          <w:lang w:bidi="fa-IR"/>
        </w:rPr>
        <w:t>To examine</w:t>
      </w:r>
      <w:r>
        <w:rPr>
          <w:noProof/>
          <w:lang w:bidi="fa-IR"/>
        </w:rPr>
        <w:t xml:space="preserve"> thad</w:t>
      </w:r>
      <w:r w:rsidRPr="00CE6C7A">
        <w:rPr>
          <w:noProof/>
          <w:lang w:bidi="fa-IR"/>
        </w:rPr>
        <w:t xml:space="preserve">, an independent samples </w:t>
      </w:r>
      <w:r w:rsidRPr="00CE6C7A">
        <w:rPr>
          <w:b/>
          <w:bCs/>
          <w:noProof/>
          <w:lang w:bidi="fa-IR"/>
        </w:rPr>
        <w:t>t-test</w:t>
      </w:r>
      <w:r w:rsidRPr="00CE6C7A">
        <w:rPr>
          <w:noProof/>
          <w:lang w:bidi="fa-IR"/>
        </w:rPr>
        <w:t xml:space="preserve"> was initially considered. However, because the data violated the assumption of normality, the non-parametric Mann–Whitney U test was used as an alternative.</w:t>
      </w:r>
    </w:p>
    <w:p w14:paraId="387BAC20" w14:textId="43777B69" w:rsidR="00CE6C7A" w:rsidRPr="00CE6C7A" w:rsidRDefault="00CE6C7A" w:rsidP="00CE6C7A">
      <w:pPr>
        <w:rPr>
          <w:noProof/>
          <w:lang w:bidi="fa-IR"/>
        </w:rPr>
      </w:pPr>
      <w:r w:rsidRPr="00CE6C7A">
        <w:rPr>
          <w:noProof/>
          <w:lang w:bidi="fa-IR"/>
        </w:rPr>
        <w:lastRenderedPageBreak/>
        <w:drawing>
          <wp:inline distT="0" distB="0" distL="0" distR="0" wp14:anchorId="59C6379C" wp14:editId="7AC796A7">
            <wp:extent cx="4472354" cy="2996382"/>
            <wp:effectExtent l="0" t="0" r="4445" b="0"/>
            <wp:docPr id="6564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33333" name=""/>
                    <pic:cNvPicPr/>
                  </pic:nvPicPr>
                  <pic:blipFill>
                    <a:blip r:embed="rId21"/>
                    <a:stretch>
                      <a:fillRect/>
                    </a:stretch>
                  </pic:blipFill>
                  <pic:spPr>
                    <a:xfrm>
                      <a:off x="0" y="0"/>
                      <a:ext cx="4486912" cy="3006135"/>
                    </a:xfrm>
                    <a:prstGeom prst="rect">
                      <a:avLst/>
                    </a:prstGeom>
                  </pic:spPr>
                </pic:pic>
              </a:graphicData>
            </a:graphic>
          </wp:inline>
        </w:drawing>
      </w:r>
    </w:p>
    <w:p w14:paraId="7042306E" w14:textId="77777777" w:rsidR="00CE6C7A" w:rsidRPr="00CE6C7A" w:rsidRDefault="00CE6C7A" w:rsidP="00CE6C7A">
      <w:pPr>
        <w:rPr>
          <w:noProof/>
          <w:lang w:bidi="fa-IR"/>
        </w:rPr>
      </w:pPr>
      <w:r w:rsidRPr="00CE6C7A">
        <w:rPr>
          <w:noProof/>
          <w:lang w:bidi="fa-IR"/>
        </w:rPr>
        <w:t>The results of the Mann–Whitney U test revealed a statistically significant difference between the two groups (U = 26,080.5, Z = 11.285, p &lt; 0.0001). Therefore, the null hypothesis was rejected, indicating that the distributions of salary growth for employees with less than 16 years of education and those with more than 16 years of education are significantly different.</w:t>
      </w:r>
    </w:p>
    <w:p w14:paraId="3648E160" w14:textId="77777777" w:rsidR="00CE6C7A" w:rsidRPr="00CE6C7A" w:rsidRDefault="00CE6C7A" w:rsidP="00CE6C7A">
      <w:pPr>
        <w:rPr>
          <w:noProof/>
          <w:lang w:bidi="fa-IR"/>
        </w:rPr>
      </w:pPr>
      <w:r w:rsidRPr="00CE6C7A">
        <w:rPr>
          <w:noProof/>
          <w:lang w:bidi="fa-IR"/>
        </w:rPr>
        <w:t>Descriptive statistics further showed that employees with more than 16 years of education experienced substantially higher salary growth (Mean = 28,627.9) compared with employees with less than 16 years of education (Mean = 13,649.6). These findings suggest that, within this sample, higher levels of educational attainment are associated with significantly greater salary growth.</w:t>
      </w:r>
    </w:p>
    <w:p w14:paraId="13C2AD6F" w14:textId="61D623AD" w:rsidR="007D3269" w:rsidRDefault="00CE6C7A" w:rsidP="00481C8B">
      <w:pPr>
        <w:rPr>
          <w:noProof/>
          <w:lang w:bidi="fa-IR"/>
        </w:rPr>
      </w:pPr>
      <w:r w:rsidRPr="00CE6C7A">
        <w:rPr>
          <w:noProof/>
          <w:lang w:bidi="fa-IR"/>
        </w:rPr>
        <w:drawing>
          <wp:inline distT="0" distB="0" distL="0" distR="0" wp14:anchorId="34A90CBA" wp14:editId="775782F2">
            <wp:extent cx="3351687" cy="2499441"/>
            <wp:effectExtent l="0" t="0" r="1270" b="0"/>
            <wp:docPr id="46794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45710" name=""/>
                    <pic:cNvPicPr/>
                  </pic:nvPicPr>
                  <pic:blipFill>
                    <a:blip r:embed="rId22"/>
                    <a:stretch>
                      <a:fillRect/>
                    </a:stretch>
                  </pic:blipFill>
                  <pic:spPr>
                    <a:xfrm>
                      <a:off x="0" y="0"/>
                      <a:ext cx="3361676" cy="2506890"/>
                    </a:xfrm>
                    <a:prstGeom prst="rect">
                      <a:avLst/>
                    </a:prstGeom>
                  </pic:spPr>
                </pic:pic>
              </a:graphicData>
            </a:graphic>
          </wp:inline>
        </w:drawing>
      </w:r>
    </w:p>
    <w:p w14:paraId="4090CF7D" w14:textId="0B7F3008" w:rsidR="00481C8B" w:rsidRPr="00481C8B" w:rsidRDefault="00481C8B" w:rsidP="00481C8B">
      <w:pPr>
        <w:rPr>
          <w:b/>
          <w:bCs/>
          <w:noProof/>
          <w:lang w:bidi="fa-IR"/>
        </w:rPr>
      </w:pPr>
      <w:r w:rsidRPr="00481C8B">
        <w:rPr>
          <w:b/>
          <w:bCs/>
          <w:noProof/>
          <w:lang w:bidi="fa-IR"/>
        </w:rPr>
        <w:lastRenderedPageBreak/>
        <w:t>Ancova with Age VS without Age:</w:t>
      </w:r>
    </w:p>
    <w:p w14:paraId="3F75BE4C" w14:textId="436AA6C5" w:rsidR="00481C8B" w:rsidRDefault="00481C8B" w:rsidP="00481C8B">
      <w:pPr>
        <w:rPr>
          <w:noProof/>
          <w:lang w:bidi="fa-IR"/>
        </w:rPr>
      </w:pPr>
      <w:r w:rsidRPr="00481C8B">
        <w:rPr>
          <w:noProof/>
          <w:lang w:bidi="fa-IR"/>
        </w:rPr>
        <w:t xml:space="preserve">Age was removed from the ANCOVA model because it did not have a statistically significant effect on salary after controlling for the other predictors. In the first model, the coefficient for Age was </w:t>
      </w:r>
      <w:r w:rsidRPr="00481C8B">
        <w:rPr>
          <w:b/>
          <w:bCs/>
          <w:noProof/>
          <w:lang w:bidi="fa-IR"/>
        </w:rPr>
        <w:t>−34.25</w:t>
      </w:r>
      <w:r w:rsidRPr="00481C8B">
        <w:rPr>
          <w:noProof/>
          <w:lang w:bidi="fa-IR"/>
        </w:rPr>
        <w:t xml:space="preserve"> with a </w:t>
      </w:r>
      <w:r w:rsidRPr="00481C8B">
        <w:rPr>
          <w:b/>
          <w:bCs/>
          <w:noProof/>
          <w:lang w:bidi="fa-IR"/>
        </w:rPr>
        <w:t>p-value of 0.513</w:t>
      </w:r>
      <w:r w:rsidRPr="00481C8B">
        <w:rPr>
          <w:noProof/>
          <w:lang w:bidi="fa-IR"/>
        </w:rPr>
        <w:t>, indicating that age did not contribute meaningfully to explaining salary variation. In addition, Age showed a very strong correlation with previous work experience (</w:t>
      </w:r>
      <w:r w:rsidRPr="00481C8B">
        <w:rPr>
          <w:b/>
          <w:bCs/>
          <w:noProof/>
          <w:lang w:bidi="fa-IR"/>
        </w:rPr>
        <w:t>prevexp</w:t>
      </w:r>
      <w:r w:rsidRPr="00481C8B">
        <w:rPr>
          <w:noProof/>
          <w:lang w:bidi="fa-IR"/>
        </w:rPr>
        <w:t xml:space="preserve">, </w:t>
      </w:r>
      <w:r w:rsidRPr="00481C8B">
        <w:rPr>
          <w:i/>
          <w:iCs/>
          <w:noProof/>
          <w:lang w:bidi="fa-IR"/>
        </w:rPr>
        <w:t>r</w:t>
      </w:r>
      <w:r w:rsidRPr="00481C8B">
        <w:rPr>
          <w:noProof/>
          <w:lang w:bidi="fa-IR"/>
        </w:rPr>
        <w:t xml:space="preserve"> = 0.813), suggesting multicollinearity and substantial overlap in the information provided by these two variables. After removing Age, the model's explanatory power remained unchanged (</w:t>
      </w:r>
      <w:r w:rsidRPr="00481C8B">
        <w:rPr>
          <w:b/>
          <w:bCs/>
          <w:noProof/>
          <w:lang w:bidi="fa-IR"/>
        </w:rPr>
        <w:t>R² = 0.812</w:t>
      </w:r>
      <w:r w:rsidRPr="00481C8B">
        <w:rPr>
          <w:noProof/>
          <w:lang w:bidi="fa-IR"/>
        </w:rPr>
        <w:t xml:space="preserve">), while several fit statistics improved slightly (AIC decreased from </w:t>
      </w:r>
      <w:r w:rsidRPr="00481C8B">
        <w:rPr>
          <w:b/>
          <w:bCs/>
          <w:noProof/>
          <w:lang w:bidi="fa-IR"/>
        </w:rPr>
        <w:t>7247.68</w:t>
      </w:r>
      <w:r w:rsidRPr="00481C8B">
        <w:rPr>
          <w:noProof/>
          <w:lang w:bidi="fa-IR"/>
        </w:rPr>
        <w:t xml:space="preserve"> to </w:t>
      </w:r>
      <w:r w:rsidRPr="00481C8B">
        <w:rPr>
          <w:b/>
          <w:bCs/>
          <w:noProof/>
          <w:lang w:bidi="fa-IR"/>
        </w:rPr>
        <w:t>7246.12</w:t>
      </w:r>
      <w:r w:rsidRPr="00481C8B">
        <w:rPr>
          <w:noProof/>
          <w:lang w:bidi="fa-IR"/>
        </w:rPr>
        <w:t xml:space="preserve"> and RMSE decreased from </w:t>
      </w:r>
      <w:r w:rsidRPr="00481C8B">
        <w:rPr>
          <w:b/>
          <w:bCs/>
          <w:noProof/>
          <w:lang w:bidi="fa-IR"/>
        </w:rPr>
        <w:t>6829.31</w:t>
      </w:r>
      <w:r w:rsidRPr="00481C8B">
        <w:rPr>
          <w:noProof/>
          <w:lang w:bidi="fa-IR"/>
        </w:rPr>
        <w:t xml:space="preserve"> to </w:t>
      </w:r>
      <w:r w:rsidRPr="00481C8B">
        <w:rPr>
          <w:b/>
          <w:bCs/>
          <w:noProof/>
          <w:lang w:bidi="fa-IR"/>
        </w:rPr>
        <w:t>6824.46</w:t>
      </w:r>
      <w:r w:rsidRPr="00481C8B">
        <w:rPr>
          <w:noProof/>
          <w:lang w:bidi="fa-IR"/>
        </w:rPr>
        <w:t>). Furthermore, the effect of previous experience became stronger and more statistically significant. Therefore, Age was excluded because it was a non-significant predictor that introduced redundancy, and its removal resulted in a more parsimonious model without any loss of predictive performance.</w:t>
      </w:r>
    </w:p>
    <w:p w14:paraId="380A68AB" w14:textId="77777777" w:rsidR="005B37AC" w:rsidRPr="005B37AC" w:rsidRDefault="005B37AC" w:rsidP="005B37AC">
      <w:pPr>
        <w:rPr>
          <w:noProof/>
          <w:lang w:bidi="fa-IR"/>
        </w:rPr>
      </w:pPr>
    </w:p>
    <w:p w14:paraId="390998F1" w14:textId="77777777" w:rsidR="00FD0EA5" w:rsidRPr="00F43A2E" w:rsidRDefault="00FD0EA5" w:rsidP="00F43A2E">
      <w:pPr>
        <w:rPr>
          <w:noProof/>
          <w:rtl/>
          <w:lang w:bidi="fa-IR"/>
        </w:rPr>
      </w:pPr>
    </w:p>
    <w:p w14:paraId="3CCC6FF5" w14:textId="77777777" w:rsidR="00281079" w:rsidRDefault="00281079" w:rsidP="00281079">
      <w:pPr>
        <w:rPr>
          <w:rtl/>
          <w:lang w:bidi="fa-IR"/>
        </w:rPr>
      </w:pPr>
    </w:p>
    <w:sectPr w:rsidR="00281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11E5F"/>
    <w:multiLevelType w:val="multilevel"/>
    <w:tmpl w:val="97D2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05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33"/>
    <w:rsid w:val="00082A39"/>
    <w:rsid w:val="001B6A63"/>
    <w:rsid w:val="00281079"/>
    <w:rsid w:val="002C160C"/>
    <w:rsid w:val="00422559"/>
    <w:rsid w:val="004650FC"/>
    <w:rsid w:val="00481C8B"/>
    <w:rsid w:val="005230B8"/>
    <w:rsid w:val="00553608"/>
    <w:rsid w:val="005B37AC"/>
    <w:rsid w:val="005D77F3"/>
    <w:rsid w:val="00686B0D"/>
    <w:rsid w:val="006B5E07"/>
    <w:rsid w:val="007950D3"/>
    <w:rsid w:val="007D3269"/>
    <w:rsid w:val="007E2E32"/>
    <w:rsid w:val="007F4077"/>
    <w:rsid w:val="00901BFD"/>
    <w:rsid w:val="00903096"/>
    <w:rsid w:val="00A04629"/>
    <w:rsid w:val="00B376F0"/>
    <w:rsid w:val="00C12102"/>
    <w:rsid w:val="00CA2233"/>
    <w:rsid w:val="00CE6C7A"/>
    <w:rsid w:val="00D8648A"/>
    <w:rsid w:val="00E26500"/>
    <w:rsid w:val="00E376E1"/>
    <w:rsid w:val="00EE76B1"/>
    <w:rsid w:val="00F43A2E"/>
    <w:rsid w:val="00FD0EA5"/>
    <w:rsid w:val="00FF25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A137"/>
  <w15:chartTrackingRefBased/>
  <w15:docId w15:val="{DB11DC28-7489-49BD-A000-B278B060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2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A22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A22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A22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A22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2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2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A22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A22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22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A22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2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233"/>
    <w:rPr>
      <w:rFonts w:eastAsiaTheme="majorEastAsia" w:cstheme="majorBidi"/>
      <w:color w:val="272727" w:themeColor="text1" w:themeTint="D8"/>
    </w:rPr>
  </w:style>
  <w:style w:type="paragraph" w:styleId="Title">
    <w:name w:val="Title"/>
    <w:basedOn w:val="Normal"/>
    <w:next w:val="Normal"/>
    <w:link w:val="TitleChar"/>
    <w:uiPriority w:val="10"/>
    <w:qFormat/>
    <w:rsid w:val="00CA2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233"/>
    <w:pPr>
      <w:spacing w:before="160"/>
      <w:jc w:val="center"/>
    </w:pPr>
    <w:rPr>
      <w:i/>
      <w:iCs/>
      <w:color w:val="404040" w:themeColor="text1" w:themeTint="BF"/>
    </w:rPr>
  </w:style>
  <w:style w:type="character" w:customStyle="1" w:styleId="QuoteChar">
    <w:name w:val="Quote Char"/>
    <w:basedOn w:val="DefaultParagraphFont"/>
    <w:link w:val="Quote"/>
    <w:uiPriority w:val="29"/>
    <w:rsid w:val="00CA2233"/>
    <w:rPr>
      <w:i/>
      <w:iCs/>
      <w:color w:val="404040" w:themeColor="text1" w:themeTint="BF"/>
    </w:rPr>
  </w:style>
  <w:style w:type="paragraph" w:styleId="ListParagraph">
    <w:name w:val="List Paragraph"/>
    <w:basedOn w:val="Normal"/>
    <w:uiPriority w:val="34"/>
    <w:qFormat/>
    <w:rsid w:val="00CA2233"/>
    <w:pPr>
      <w:ind w:left="720"/>
      <w:contextualSpacing/>
    </w:pPr>
  </w:style>
  <w:style w:type="character" w:styleId="IntenseEmphasis">
    <w:name w:val="Intense Emphasis"/>
    <w:basedOn w:val="DefaultParagraphFont"/>
    <w:uiPriority w:val="21"/>
    <w:qFormat/>
    <w:rsid w:val="00CA2233"/>
    <w:rPr>
      <w:i/>
      <w:iCs/>
      <w:color w:val="2E74B5" w:themeColor="accent1" w:themeShade="BF"/>
    </w:rPr>
  </w:style>
  <w:style w:type="paragraph" w:styleId="IntenseQuote">
    <w:name w:val="Intense Quote"/>
    <w:basedOn w:val="Normal"/>
    <w:next w:val="Normal"/>
    <w:link w:val="IntenseQuoteChar"/>
    <w:uiPriority w:val="30"/>
    <w:qFormat/>
    <w:rsid w:val="00CA22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2233"/>
    <w:rPr>
      <w:i/>
      <w:iCs/>
      <w:color w:val="2E74B5" w:themeColor="accent1" w:themeShade="BF"/>
    </w:rPr>
  </w:style>
  <w:style w:type="character" w:styleId="IntenseReference">
    <w:name w:val="Intense Reference"/>
    <w:basedOn w:val="DefaultParagraphFont"/>
    <w:uiPriority w:val="32"/>
    <w:qFormat/>
    <w:rsid w:val="00CA22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24" Type="http://schemas.openxmlformats.org/officeDocument/2006/relationships/theme" Target="theme/theme1.xml"/><Relationship Id="rId5" Type="http://schemas.openxmlformats.org/officeDocument/2006/relationships/chart" Target="charts/chart1.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chart" Target="charts/chart6.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hart" Target="charts/chart5.xml"/><Relationship Id="rId14" Type="http://schemas.microsoft.com/office/2014/relationships/chartEx" Target="charts/chartEx1.xml"/><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F:\Data%20Sciance\Tehran%20Data\Projects\L1,2\employee-salary-analysis\data\processed\employee_pro.xlsm"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F:\Data%20Sciance\Tehran%20Data\Projects\L1,2\employee-salary-analysis\data\processed\employee_pro.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plot(salary vs salbegin)</a:t>
            </a:r>
          </a:p>
        </c:rich>
      </c:tx>
      <c:overlay val="0"/>
    </c:title>
    <c:autoTitleDeleted val="0"/>
    <c:plotArea>
      <c:layout/>
      <c:scatterChart>
        <c:scatterStyle val="lineMarker"/>
        <c:varyColors val="0"/>
        <c:ser>
          <c:idx val="0"/>
          <c:order val="0"/>
          <c:tx>
            <c:v/>
          </c:tx>
          <c:spPr>
            <a:ln w="19050">
              <a:noFill/>
            </a:ln>
            <a:effectLst/>
          </c:spPr>
          <c:marker>
            <c:symbol val="circle"/>
            <c:size val="3"/>
            <c:spPr>
              <a:solidFill>
                <a:srgbClr val="2A7498"/>
              </a:solidFill>
              <a:ln>
                <a:solidFill>
                  <a:srgbClr val="FF4A46"/>
                </a:solidFill>
                <a:prstDash val="solid"/>
              </a:ln>
            </c:spPr>
          </c:marker>
          <c:xVal>
            <c:numRef>
              <c:f>Sheet11_HID!$A$1:$A$410</c:f>
              <c:numCache>
                <c:formatCode>General</c:formatCode>
                <c:ptCount val="410"/>
                <c:pt idx="0">
                  <c:v>27000</c:v>
                </c:pt>
                <c:pt idx="1">
                  <c:v>18750</c:v>
                </c:pt>
                <c:pt idx="2">
                  <c:v>12000</c:v>
                </c:pt>
                <c:pt idx="3">
                  <c:v>13200</c:v>
                </c:pt>
                <c:pt idx="4">
                  <c:v>21000</c:v>
                </c:pt>
                <c:pt idx="5">
                  <c:v>13500</c:v>
                </c:pt>
                <c:pt idx="6">
                  <c:v>18750</c:v>
                </c:pt>
                <c:pt idx="7">
                  <c:v>9750</c:v>
                </c:pt>
                <c:pt idx="8">
                  <c:v>12750</c:v>
                </c:pt>
                <c:pt idx="9">
                  <c:v>13500</c:v>
                </c:pt>
                <c:pt idx="10">
                  <c:v>16500</c:v>
                </c:pt>
                <c:pt idx="11">
                  <c:v>12000</c:v>
                </c:pt>
                <c:pt idx="12">
                  <c:v>14250</c:v>
                </c:pt>
                <c:pt idx="13">
                  <c:v>16800</c:v>
                </c:pt>
                <c:pt idx="14">
                  <c:v>13500</c:v>
                </c:pt>
                <c:pt idx="15">
                  <c:v>15000</c:v>
                </c:pt>
                <c:pt idx="16">
                  <c:v>14250</c:v>
                </c:pt>
                <c:pt idx="17">
                  <c:v>27510</c:v>
                </c:pt>
                <c:pt idx="18">
                  <c:v>14250</c:v>
                </c:pt>
                <c:pt idx="19">
                  <c:v>30000</c:v>
                </c:pt>
                <c:pt idx="20">
                  <c:v>11250</c:v>
                </c:pt>
                <c:pt idx="21">
                  <c:v>13500</c:v>
                </c:pt>
                <c:pt idx="22">
                  <c:v>15000</c:v>
                </c:pt>
                <c:pt idx="23">
                  <c:v>15000</c:v>
                </c:pt>
                <c:pt idx="24">
                  <c:v>9000</c:v>
                </c:pt>
                <c:pt idx="25">
                  <c:v>11550</c:v>
                </c:pt>
                <c:pt idx="26">
                  <c:v>16500</c:v>
                </c:pt>
                <c:pt idx="27">
                  <c:v>14250</c:v>
                </c:pt>
                <c:pt idx="28">
                  <c:v>14250</c:v>
                </c:pt>
                <c:pt idx="29">
                  <c:v>13500</c:v>
                </c:pt>
                <c:pt idx="30">
                  <c:v>12750</c:v>
                </c:pt>
                <c:pt idx="31">
                  <c:v>16500</c:v>
                </c:pt>
                <c:pt idx="32">
                  <c:v>14100</c:v>
                </c:pt>
                <c:pt idx="33">
                  <c:v>16500</c:v>
                </c:pt>
                <c:pt idx="34">
                  <c:v>23730</c:v>
                </c:pt>
                <c:pt idx="35">
                  <c:v>15000</c:v>
                </c:pt>
                <c:pt idx="36">
                  <c:v>15000</c:v>
                </c:pt>
                <c:pt idx="37">
                  <c:v>26250</c:v>
                </c:pt>
                <c:pt idx="38">
                  <c:v>13500</c:v>
                </c:pt>
                <c:pt idx="39">
                  <c:v>15000</c:v>
                </c:pt>
                <c:pt idx="40">
                  <c:v>13500</c:v>
                </c:pt>
                <c:pt idx="41">
                  <c:v>15750</c:v>
                </c:pt>
                <c:pt idx="42">
                  <c:v>13500</c:v>
                </c:pt>
                <c:pt idx="43">
                  <c:v>14250</c:v>
                </c:pt>
                <c:pt idx="44">
                  <c:v>15000</c:v>
                </c:pt>
                <c:pt idx="45">
                  <c:v>9750</c:v>
                </c:pt>
                <c:pt idx="46">
                  <c:v>21750</c:v>
                </c:pt>
                <c:pt idx="47">
                  <c:v>26250</c:v>
                </c:pt>
                <c:pt idx="48">
                  <c:v>21000</c:v>
                </c:pt>
                <c:pt idx="49">
                  <c:v>14550</c:v>
                </c:pt>
                <c:pt idx="50">
                  <c:v>30000</c:v>
                </c:pt>
                <c:pt idx="51">
                  <c:v>21240</c:v>
                </c:pt>
                <c:pt idx="52">
                  <c:v>21480</c:v>
                </c:pt>
                <c:pt idx="53">
                  <c:v>25000</c:v>
                </c:pt>
                <c:pt idx="54">
                  <c:v>20250</c:v>
                </c:pt>
                <c:pt idx="55">
                  <c:v>34980</c:v>
                </c:pt>
                <c:pt idx="56">
                  <c:v>18000</c:v>
                </c:pt>
                <c:pt idx="57">
                  <c:v>10500</c:v>
                </c:pt>
                <c:pt idx="58">
                  <c:v>19500</c:v>
                </c:pt>
                <c:pt idx="59">
                  <c:v>11550</c:v>
                </c:pt>
                <c:pt idx="60">
                  <c:v>11550</c:v>
                </c:pt>
                <c:pt idx="61">
                  <c:v>11400</c:v>
                </c:pt>
                <c:pt idx="62">
                  <c:v>10500</c:v>
                </c:pt>
                <c:pt idx="63">
                  <c:v>14550</c:v>
                </c:pt>
                <c:pt idx="64">
                  <c:v>18000</c:v>
                </c:pt>
                <c:pt idx="65">
                  <c:v>10950</c:v>
                </c:pt>
                <c:pt idx="66">
                  <c:v>14250</c:v>
                </c:pt>
                <c:pt idx="67">
                  <c:v>11250</c:v>
                </c:pt>
                <c:pt idx="68">
                  <c:v>10950</c:v>
                </c:pt>
                <c:pt idx="69">
                  <c:v>17100</c:v>
                </c:pt>
                <c:pt idx="70">
                  <c:v>15750</c:v>
                </c:pt>
                <c:pt idx="71">
                  <c:v>14100</c:v>
                </c:pt>
                <c:pt idx="72">
                  <c:v>28740</c:v>
                </c:pt>
                <c:pt idx="73">
                  <c:v>27480</c:v>
                </c:pt>
                <c:pt idx="74">
                  <c:v>9750</c:v>
                </c:pt>
                <c:pt idx="75">
                  <c:v>11250</c:v>
                </c:pt>
                <c:pt idx="76">
                  <c:v>10950</c:v>
                </c:pt>
                <c:pt idx="77">
                  <c:v>10950</c:v>
                </c:pt>
                <c:pt idx="78">
                  <c:v>10050</c:v>
                </c:pt>
                <c:pt idx="79">
                  <c:v>10500</c:v>
                </c:pt>
                <c:pt idx="80">
                  <c:v>15000</c:v>
                </c:pt>
                <c:pt idx="81">
                  <c:v>19500</c:v>
                </c:pt>
                <c:pt idx="82">
                  <c:v>15000</c:v>
                </c:pt>
                <c:pt idx="83">
                  <c:v>16500</c:v>
                </c:pt>
                <c:pt idx="84">
                  <c:v>14100</c:v>
                </c:pt>
                <c:pt idx="85">
                  <c:v>16500</c:v>
                </c:pt>
                <c:pt idx="86">
                  <c:v>18750</c:v>
                </c:pt>
                <c:pt idx="87">
                  <c:v>14250</c:v>
                </c:pt>
                <c:pt idx="88">
                  <c:v>14100</c:v>
                </c:pt>
                <c:pt idx="89">
                  <c:v>15750</c:v>
                </c:pt>
                <c:pt idx="90">
                  <c:v>10500</c:v>
                </c:pt>
                <c:pt idx="91">
                  <c:v>13500</c:v>
                </c:pt>
                <c:pt idx="92">
                  <c:v>15000</c:v>
                </c:pt>
                <c:pt idx="93">
                  <c:v>16500</c:v>
                </c:pt>
                <c:pt idx="94">
                  <c:v>15000</c:v>
                </c:pt>
                <c:pt idx="95">
                  <c:v>15000</c:v>
                </c:pt>
                <c:pt idx="96">
                  <c:v>15000</c:v>
                </c:pt>
                <c:pt idx="97">
                  <c:v>9750</c:v>
                </c:pt>
                <c:pt idx="98">
                  <c:v>27510</c:v>
                </c:pt>
                <c:pt idx="99">
                  <c:v>30000</c:v>
                </c:pt>
                <c:pt idx="100">
                  <c:v>15750</c:v>
                </c:pt>
                <c:pt idx="101">
                  <c:v>17250</c:v>
                </c:pt>
                <c:pt idx="102">
                  <c:v>15750</c:v>
                </c:pt>
                <c:pt idx="103">
                  <c:v>24990</c:v>
                </c:pt>
                <c:pt idx="104">
                  <c:v>10950</c:v>
                </c:pt>
                <c:pt idx="105">
                  <c:v>15000</c:v>
                </c:pt>
                <c:pt idx="106">
                  <c:v>37500</c:v>
                </c:pt>
                <c:pt idx="107">
                  <c:v>15000</c:v>
                </c:pt>
                <c:pt idx="108">
                  <c:v>13200</c:v>
                </c:pt>
                <c:pt idx="109">
                  <c:v>13500</c:v>
                </c:pt>
                <c:pt idx="110">
                  <c:v>13350</c:v>
                </c:pt>
                <c:pt idx="111">
                  <c:v>13950</c:v>
                </c:pt>
                <c:pt idx="112">
                  <c:v>13200</c:v>
                </c:pt>
                <c:pt idx="113">
                  <c:v>9750</c:v>
                </c:pt>
                <c:pt idx="114">
                  <c:v>13500</c:v>
                </c:pt>
                <c:pt idx="115">
                  <c:v>23250</c:v>
                </c:pt>
                <c:pt idx="116">
                  <c:v>13500</c:v>
                </c:pt>
                <c:pt idx="117">
                  <c:v>14250</c:v>
                </c:pt>
                <c:pt idx="118">
                  <c:v>15000</c:v>
                </c:pt>
                <c:pt idx="119">
                  <c:v>15000</c:v>
                </c:pt>
                <c:pt idx="120">
                  <c:v>26250</c:v>
                </c:pt>
                <c:pt idx="121">
                  <c:v>15000</c:v>
                </c:pt>
                <c:pt idx="122">
                  <c:v>12900</c:v>
                </c:pt>
                <c:pt idx="123">
                  <c:v>12000</c:v>
                </c:pt>
                <c:pt idx="124">
                  <c:v>15000</c:v>
                </c:pt>
                <c:pt idx="125">
                  <c:v>15000</c:v>
                </c:pt>
                <c:pt idx="126">
                  <c:v>13050</c:v>
                </c:pt>
                <c:pt idx="127">
                  <c:v>12000</c:v>
                </c:pt>
                <c:pt idx="128">
                  <c:v>12750</c:v>
                </c:pt>
                <c:pt idx="129">
                  <c:v>47490</c:v>
                </c:pt>
                <c:pt idx="130">
                  <c:v>19500</c:v>
                </c:pt>
                <c:pt idx="131">
                  <c:v>23250</c:v>
                </c:pt>
                <c:pt idx="132">
                  <c:v>15000</c:v>
                </c:pt>
                <c:pt idx="133">
                  <c:v>16500</c:v>
                </c:pt>
                <c:pt idx="134">
                  <c:v>13500</c:v>
                </c:pt>
                <c:pt idx="135">
                  <c:v>9750</c:v>
                </c:pt>
                <c:pt idx="136">
                  <c:v>9750</c:v>
                </c:pt>
                <c:pt idx="137">
                  <c:v>17250</c:v>
                </c:pt>
                <c:pt idx="138">
                  <c:v>14400</c:v>
                </c:pt>
                <c:pt idx="139">
                  <c:v>15000</c:v>
                </c:pt>
                <c:pt idx="140">
                  <c:v>13500</c:v>
                </c:pt>
                <c:pt idx="141">
                  <c:v>15000</c:v>
                </c:pt>
                <c:pt idx="142">
                  <c:v>42480</c:v>
                </c:pt>
                <c:pt idx="143">
                  <c:v>15000</c:v>
                </c:pt>
                <c:pt idx="144">
                  <c:v>15600</c:v>
                </c:pt>
                <c:pt idx="145">
                  <c:v>17250</c:v>
                </c:pt>
                <c:pt idx="146">
                  <c:v>16500</c:v>
                </c:pt>
                <c:pt idx="147">
                  <c:v>10200</c:v>
                </c:pt>
                <c:pt idx="148">
                  <c:v>13050</c:v>
                </c:pt>
                <c:pt idx="149">
                  <c:v>12750</c:v>
                </c:pt>
                <c:pt idx="150">
                  <c:v>10200</c:v>
                </c:pt>
                <c:pt idx="151">
                  <c:v>10200</c:v>
                </c:pt>
                <c:pt idx="152">
                  <c:v>15750</c:v>
                </c:pt>
                <c:pt idx="153">
                  <c:v>15000</c:v>
                </c:pt>
                <c:pt idx="154">
                  <c:v>15000</c:v>
                </c:pt>
                <c:pt idx="155">
                  <c:v>20400</c:v>
                </c:pt>
                <c:pt idx="156">
                  <c:v>21750</c:v>
                </c:pt>
                <c:pt idx="157">
                  <c:v>18750</c:v>
                </c:pt>
                <c:pt idx="158">
                  <c:v>19980</c:v>
                </c:pt>
                <c:pt idx="159">
                  <c:v>16500</c:v>
                </c:pt>
                <c:pt idx="160">
                  <c:v>10200</c:v>
                </c:pt>
                <c:pt idx="161">
                  <c:v>12750</c:v>
                </c:pt>
                <c:pt idx="162">
                  <c:v>12000</c:v>
                </c:pt>
                <c:pt idx="163">
                  <c:v>15750</c:v>
                </c:pt>
                <c:pt idx="164">
                  <c:v>12750</c:v>
                </c:pt>
                <c:pt idx="165">
                  <c:v>12000</c:v>
                </c:pt>
                <c:pt idx="166">
                  <c:v>25500</c:v>
                </c:pt>
                <c:pt idx="167">
                  <c:v>43500</c:v>
                </c:pt>
                <c:pt idx="168">
                  <c:v>27480</c:v>
                </c:pt>
                <c:pt idx="169">
                  <c:v>34980</c:v>
                </c:pt>
                <c:pt idx="170">
                  <c:v>19500</c:v>
                </c:pt>
                <c:pt idx="171">
                  <c:v>16500</c:v>
                </c:pt>
                <c:pt idx="172">
                  <c:v>15000</c:v>
                </c:pt>
                <c:pt idx="173">
                  <c:v>16500</c:v>
                </c:pt>
                <c:pt idx="174">
                  <c:v>52500</c:v>
                </c:pt>
                <c:pt idx="175">
                  <c:v>15000</c:v>
                </c:pt>
                <c:pt idx="176">
                  <c:v>17250</c:v>
                </c:pt>
                <c:pt idx="177">
                  <c:v>11250</c:v>
                </c:pt>
                <c:pt idx="178">
                  <c:v>10200</c:v>
                </c:pt>
                <c:pt idx="179">
                  <c:v>16500</c:v>
                </c:pt>
                <c:pt idx="180">
                  <c:v>15000</c:v>
                </c:pt>
                <c:pt idx="181">
                  <c:v>16500</c:v>
                </c:pt>
                <c:pt idx="182">
                  <c:v>15000</c:v>
                </c:pt>
                <c:pt idx="183">
                  <c:v>10950</c:v>
                </c:pt>
                <c:pt idx="184">
                  <c:v>11100</c:v>
                </c:pt>
                <c:pt idx="185">
                  <c:v>15750</c:v>
                </c:pt>
                <c:pt idx="186">
                  <c:v>27750</c:v>
                </c:pt>
                <c:pt idx="187">
                  <c:v>15750</c:v>
                </c:pt>
                <c:pt idx="188">
                  <c:v>15000</c:v>
                </c:pt>
                <c:pt idx="189">
                  <c:v>15750</c:v>
                </c:pt>
                <c:pt idx="190">
                  <c:v>13800</c:v>
                </c:pt>
                <c:pt idx="191">
                  <c:v>19500</c:v>
                </c:pt>
                <c:pt idx="192">
                  <c:v>10200</c:v>
                </c:pt>
                <c:pt idx="193">
                  <c:v>10200</c:v>
                </c:pt>
                <c:pt idx="194">
                  <c:v>12750</c:v>
                </c:pt>
                <c:pt idx="195">
                  <c:v>15750</c:v>
                </c:pt>
                <c:pt idx="196">
                  <c:v>12000</c:v>
                </c:pt>
                <c:pt idx="197">
                  <c:v>14250</c:v>
                </c:pt>
                <c:pt idx="198">
                  <c:v>10200</c:v>
                </c:pt>
                <c:pt idx="199">
                  <c:v>15000</c:v>
                </c:pt>
                <c:pt idx="200">
                  <c:v>21000</c:v>
                </c:pt>
                <c:pt idx="201">
                  <c:v>33750</c:v>
                </c:pt>
                <c:pt idx="202">
                  <c:v>15000</c:v>
                </c:pt>
                <c:pt idx="203">
                  <c:v>19500</c:v>
                </c:pt>
                <c:pt idx="204">
                  <c:v>31500</c:v>
                </c:pt>
                <c:pt idx="205">
                  <c:v>12000</c:v>
                </c:pt>
                <c:pt idx="206">
                  <c:v>11250</c:v>
                </c:pt>
                <c:pt idx="207">
                  <c:v>11250</c:v>
                </c:pt>
                <c:pt idx="208">
                  <c:v>11225</c:v>
                </c:pt>
                <c:pt idx="209">
                  <c:v>11550</c:v>
                </c:pt>
                <c:pt idx="210">
                  <c:v>11250</c:v>
                </c:pt>
                <c:pt idx="211">
                  <c:v>11250</c:v>
                </c:pt>
                <c:pt idx="212">
                  <c:v>11250</c:v>
                </c:pt>
                <c:pt idx="213">
                  <c:v>10950</c:v>
                </c:pt>
                <c:pt idx="214">
                  <c:v>11250</c:v>
                </c:pt>
                <c:pt idx="215">
                  <c:v>11250</c:v>
                </c:pt>
                <c:pt idx="216">
                  <c:v>11250</c:v>
                </c:pt>
                <c:pt idx="217">
                  <c:v>17250</c:v>
                </c:pt>
                <c:pt idx="218">
                  <c:v>10950</c:v>
                </c:pt>
                <c:pt idx="219">
                  <c:v>15000</c:v>
                </c:pt>
                <c:pt idx="220">
                  <c:v>17250</c:v>
                </c:pt>
                <c:pt idx="221">
                  <c:v>18000</c:v>
                </c:pt>
                <c:pt idx="222">
                  <c:v>16500</c:v>
                </c:pt>
                <c:pt idx="223">
                  <c:v>31980</c:v>
                </c:pt>
                <c:pt idx="224">
                  <c:v>15750</c:v>
                </c:pt>
                <c:pt idx="225">
                  <c:v>21750</c:v>
                </c:pt>
                <c:pt idx="226">
                  <c:v>16500</c:v>
                </c:pt>
                <c:pt idx="227">
                  <c:v>21000</c:v>
                </c:pt>
                <c:pt idx="228">
                  <c:v>17490</c:v>
                </c:pt>
                <c:pt idx="229">
                  <c:v>12000</c:v>
                </c:pt>
                <c:pt idx="230">
                  <c:v>12000</c:v>
                </c:pt>
                <c:pt idx="231">
                  <c:v>10950</c:v>
                </c:pt>
                <c:pt idx="232">
                  <c:v>15750</c:v>
                </c:pt>
                <c:pt idx="233">
                  <c:v>15000</c:v>
                </c:pt>
                <c:pt idx="234">
                  <c:v>32010</c:v>
                </c:pt>
                <c:pt idx="235">
                  <c:v>33000</c:v>
                </c:pt>
                <c:pt idx="236">
                  <c:v>15750</c:v>
                </c:pt>
                <c:pt idx="237">
                  <c:v>25500</c:v>
                </c:pt>
                <c:pt idx="238">
                  <c:v>19500</c:v>
                </c:pt>
                <c:pt idx="239">
                  <c:v>23730</c:v>
                </c:pt>
                <c:pt idx="240">
                  <c:v>30750</c:v>
                </c:pt>
                <c:pt idx="241">
                  <c:v>36240</c:v>
                </c:pt>
                <c:pt idx="242">
                  <c:v>15750</c:v>
                </c:pt>
                <c:pt idx="243">
                  <c:v>15000</c:v>
                </c:pt>
                <c:pt idx="244">
                  <c:v>14250</c:v>
                </c:pt>
                <c:pt idx="245">
                  <c:v>12750</c:v>
                </c:pt>
                <c:pt idx="246">
                  <c:v>15750</c:v>
                </c:pt>
                <c:pt idx="247">
                  <c:v>15000</c:v>
                </c:pt>
                <c:pt idx="248">
                  <c:v>15300</c:v>
                </c:pt>
                <c:pt idx="249">
                  <c:v>13500</c:v>
                </c:pt>
                <c:pt idx="250">
                  <c:v>18000</c:v>
                </c:pt>
                <c:pt idx="251">
                  <c:v>15000</c:v>
                </c:pt>
                <c:pt idx="252">
                  <c:v>13500</c:v>
                </c:pt>
                <c:pt idx="253">
                  <c:v>15000</c:v>
                </c:pt>
                <c:pt idx="254">
                  <c:v>15750</c:v>
                </c:pt>
                <c:pt idx="255">
                  <c:v>13500</c:v>
                </c:pt>
                <c:pt idx="256">
                  <c:v>15750</c:v>
                </c:pt>
                <c:pt idx="257">
                  <c:v>16500</c:v>
                </c:pt>
                <c:pt idx="258">
                  <c:v>32490</c:v>
                </c:pt>
                <c:pt idx="259">
                  <c:v>18000</c:v>
                </c:pt>
                <c:pt idx="260">
                  <c:v>15750</c:v>
                </c:pt>
                <c:pt idx="261">
                  <c:v>21240</c:v>
                </c:pt>
                <c:pt idx="262">
                  <c:v>12000</c:v>
                </c:pt>
                <c:pt idx="263">
                  <c:v>14250</c:v>
                </c:pt>
                <c:pt idx="264">
                  <c:v>11250</c:v>
                </c:pt>
                <c:pt idx="265">
                  <c:v>13500</c:v>
                </c:pt>
                <c:pt idx="266">
                  <c:v>12150</c:v>
                </c:pt>
                <c:pt idx="267">
                  <c:v>15000</c:v>
                </c:pt>
                <c:pt idx="268">
                  <c:v>11550</c:v>
                </c:pt>
                <c:pt idx="269">
                  <c:v>21990</c:v>
                </c:pt>
                <c:pt idx="270">
                  <c:v>15750</c:v>
                </c:pt>
                <c:pt idx="271">
                  <c:v>15000</c:v>
                </c:pt>
                <c:pt idx="272">
                  <c:v>12000</c:v>
                </c:pt>
                <c:pt idx="273">
                  <c:v>14250</c:v>
                </c:pt>
                <c:pt idx="274">
                  <c:v>12000</c:v>
                </c:pt>
                <c:pt idx="275">
                  <c:v>15000</c:v>
                </c:pt>
                <c:pt idx="276">
                  <c:v>10200</c:v>
                </c:pt>
                <c:pt idx="277">
                  <c:v>15750</c:v>
                </c:pt>
                <c:pt idx="278">
                  <c:v>15750</c:v>
                </c:pt>
                <c:pt idx="279">
                  <c:v>32490</c:v>
                </c:pt>
                <c:pt idx="280">
                  <c:v>34980</c:v>
                </c:pt>
                <c:pt idx="281">
                  <c:v>17250</c:v>
                </c:pt>
                <c:pt idx="282">
                  <c:v>12000</c:v>
                </c:pt>
                <c:pt idx="283">
                  <c:v>18000</c:v>
                </c:pt>
                <c:pt idx="284">
                  <c:v>18000</c:v>
                </c:pt>
                <c:pt idx="285">
                  <c:v>10950</c:v>
                </c:pt>
                <c:pt idx="286">
                  <c:v>15750</c:v>
                </c:pt>
                <c:pt idx="287">
                  <c:v>21240</c:v>
                </c:pt>
                <c:pt idx="288">
                  <c:v>11550</c:v>
                </c:pt>
                <c:pt idx="289">
                  <c:v>10200</c:v>
                </c:pt>
                <c:pt idx="290">
                  <c:v>10650</c:v>
                </c:pt>
                <c:pt idx="291">
                  <c:v>12450</c:v>
                </c:pt>
                <c:pt idx="292">
                  <c:v>33750</c:v>
                </c:pt>
                <c:pt idx="293">
                  <c:v>14250</c:v>
                </c:pt>
                <c:pt idx="294">
                  <c:v>60000</c:v>
                </c:pt>
                <c:pt idx="295">
                  <c:v>16500</c:v>
                </c:pt>
                <c:pt idx="296">
                  <c:v>16500</c:v>
                </c:pt>
                <c:pt idx="297">
                  <c:v>13950</c:v>
                </c:pt>
                <c:pt idx="298">
                  <c:v>12000</c:v>
                </c:pt>
                <c:pt idx="299">
                  <c:v>30000</c:v>
                </c:pt>
                <c:pt idx="300">
                  <c:v>12750</c:v>
                </c:pt>
                <c:pt idx="301">
                  <c:v>15750</c:v>
                </c:pt>
                <c:pt idx="302">
                  <c:v>13500</c:v>
                </c:pt>
                <c:pt idx="303">
                  <c:v>10200</c:v>
                </c:pt>
                <c:pt idx="304">
                  <c:v>13500</c:v>
                </c:pt>
                <c:pt idx="305">
                  <c:v>15000</c:v>
                </c:pt>
                <c:pt idx="306">
                  <c:v>18000</c:v>
                </c:pt>
                <c:pt idx="307">
                  <c:v>18000</c:v>
                </c:pt>
                <c:pt idx="308">
                  <c:v>15750</c:v>
                </c:pt>
                <c:pt idx="309">
                  <c:v>16500</c:v>
                </c:pt>
                <c:pt idx="310">
                  <c:v>15750</c:v>
                </c:pt>
                <c:pt idx="311">
                  <c:v>14700</c:v>
                </c:pt>
                <c:pt idx="312">
                  <c:v>15750</c:v>
                </c:pt>
                <c:pt idx="313">
                  <c:v>15750</c:v>
                </c:pt>
                <c:pt idx="314">
                  <c:v>10200</c:v>
                </c:pt>
                <c:pt idx="315">
                  <c:v>13050</c:v>
                </c:pt>
                <c:pt idx="316">
                  <c:v>13500</c:v>
                </c:pt>
                <c:pt idx="317">
                  <c:v>18000</c:v>
                </c:pt>
                <c:pt idx="318">
                  <c:v>15750</c:v>
                </c:pt>
                <c:pt idx="319">
                  <c:v>28740</c:v>
                </c:pt>
                <c:pt idx="320">
                  <c:v>13050</c:v>
                </c:pt>
                <c:pt idx="321">
                  <c:v>15750</c:v>
                </c:pt>
                <c:pt idx="322">
                  <c:v>15750</c:v>
                </c:pt>
                <c:pt idx="323">
                  <c:v>31980</c:v>
                </c:pt>
                <c:pt idx="324">
                  <c:v>16500</c:v>
                </c:pt>
                <c:pt idx="325">
                  <c:v>32490</c:v>
                </c:pt>
                <c:pt idx="326">
                  <c:v>13500</c:v>
                </c:pt>
                <c:pt idx="327">
                  <c:v>12450</c:v>
                </c:pt>
                <c:pt idx="328">
                  <c:v>12000</c:v>
                </c:pt>
                <c:pt idx="329">
                  <c:v>12450</c:v>
                </c:pt>
                <c:pt idx="330">
                  <c:v>12450</c:v>
                </c:pt>
                <c:pt idx="331">
                  <c:v>11250</c:v>
                </c:pt>
                <c:pt idx="332">
                  <c:v>11250</c:v>
                </c:pt>
                <c:pt idx="333">
                  <c:v>12300</c:v>
                </c:pt>
                <c:pt idx="334">
                  <c:v>12450</c:v>
                </c:pt>
                <c:pt idx="335">
                  <c:v>11250</c:v>
                </c:pt>
                <c:pt idx="336">
                  <c:v>12750</c:v>
                </c:pt>
                <c:pt idx="337">
                  <c:v>11250</c:v>
                </c:pt>
                <c:pt idx="338">
                  <c:v>11250</c:v>
                </c:pt>
                <c:pt idx="339">
                  <c:v>11250</c:v>
                </c:pt>
                <c:pt idx="340">
                  <c:v>15000</c:v>
                </c:pt>
                <c:pt idx="341">
                  <c:v>13950</c:v>
                </c:pt>
                <c:pt idx="342">
                  <c:v>32490</c:v>
                </c:pt>
                <c:pt idx="343">
                  <c:v>15750</c:v>
                </c:pt>
                <c:pt idx="344">
                  <c:v>33000</c:v>
                </c:pt>
                <c:pt idx="345">
                  <c:v>19500</c:v>
                </c:pt>
                <c:pt idx="346">
                  <c:v>18750</c:v>
                </c:pt>
                <c:pt idx="347">
                  <c:v>10200</c:v>
                </c:pt>
                <c:pt idx="348">
                  <c:v>11250</c:v>
                </c:pt>
                <c:pt idx="349">
                  <c:v>19500</c:v>
                </c:pt>
                <c:pt idx="350">
                  <c:v>15750</c:v>
                </c:pt>
                <c:pt idx="351">
                  <c:v>15750</c:v>
                </c:pt>
                <c:pt idx="352">
                  <c:v>13500</c:v>
                </c:pt>
                <c:pt idx="353">
                  <c:v>15000</c:v>
                </c:pt>
                <c:pt idx="354">
                  <c:v>15750</c:v>
                </c:pt>
                <c:pt idx="355">
                  <c:v>16500</c:v>
                </c:pt>
                <c:pt idx="356">
                  <c:v>35040</c:v>
                </c:pt>
                <c:pt idx="357">
                  <c:v>15750</c:v>
                </c:pt>
                <c:pt idx="358">
                  <c:v>16500</c:v>
                </c:pt>
                <c:pt idx="359">
                  <c:v>13800</c:v>
                </c:pt>
                <c:pt idx="360">
                  <c:v>11100</c:v>
                </c:pt>
                <c:pt idx="361">
                  <c:v>13500</c:v>
                </c:pt>
                <c:pt idx="362">
                  <c:v>17490</c:v>
                </c:pt>
                <c:pt idx="363">
                  <c:v>16050</c:v>
                </c:pt>
                <c:pt idx="364">
                  <c:v>15750</c:v>
                </c:pt>
                <c:pt idx="365">
                  <c:v>15750</c:v>
                </c:pt>
                <c:pt idx="366">
                  <c:v>34980</c:v>
                </c:pt>
                <c:pt idx="367">
                  <c:v>45000</c:v>
                </c:pt>
                <c:pt idx="368">
                  <c:v>15000</c:v>
                </c:pt>
                <c:pt idx="369">
                  <c:v>15750</c:v>
                </c:pt>
                <c:pt idx="370">
                  <c:v>16500</c:v>
                </c:pt>
                <c:pt idx="371">
                  <c:v>15750</c:v>
                </c:pt>
                <c:pt idx="372">
                  <c:v>16050</c:v>
                </c:pt>
                <c:pt idx="373">
                  <c:v>15000</c:v>
                </c:pt>
                <c:pt idx="374">
                  <c:v>11250</c:v>
                </c:pt>
                <c:pt idx="375">
                  <c:v>12750</c:v>
                </c:pt>
                <c:pt idx="376">
                  <c:v>13500</c:v>
                </c:pt>
                <c:pt idx="377">
                  <c:v>13500</c:v>
                </c:pt>
                <c:pt idx="378">
                  <c:v>13500</c:v>
                </c:pt>
                <c:pt idx="379">
                  <c:v>15750</c:v>
                </c:pt>
                <c:pt idx="380">
                  <c:v>16500</c:v>
                </c:pt>
                <c:pt idx="381">
                  <c:v>44100</c:v>
                </c:pt>
                <c:pt idx="382">
                  <c:v>20550</c:v>
                </c:pt>
                <c:pt idx="383">
                  <c:v>10200</c:v>
                </c:pt>
                <c:pt idx="384">
                  <c:v>21750</c:v>
                </c:pt>
                <c:pt idx="385">
                  <c:v>34980</c:v>
                </c:pt>
                <c:pt idx="386">
                  <c:v>14250</c:v>
                </c:pt>
                <c:pt idx="387">
                  <c:v>18000</c:v>
                </c:pt>
                <c:pt idx="388">
                  <c:v>15750</c:v>
                </c:pt>
                <c:pt idx="389">
                  <c:v>31250</c:v>
                </c:pt>
                <c:pt idx="390">
                  <c:v>19500</c:v>
                </c:pt>
                <c:pt idx="391">
                  <c:v>42510</c:v>
                </c:pt>
                <c:pt idx="392">
                  <c:v>14250</c:v>
                </c:pt>
                <c:pt idx="393">
                  <c:v>28740</c:v>
                </c:pt>
                <c:pt idx="394">
                  <c:v>11250</c:v>
                </c:pt>
                <c:pt idx="395">
                  <c:v>12750</c:v>
                </c:pt>
                <c:pt idx="396">
                  <c:v>13500</c:v>
                </c:pt>
                <c:pt idx="397">
                  <c:v>19500</c:v>
                </c:pt>
                <c:pt idx="398">
                  <c:v>14250</c:v>
                </c:pt>
                <c:pt idx="399">
                  <c:v>33000</c:v>
                </c:pt>
                <c:pt idx="400">
                  <c:v>16500</c:v>
                </c:pt>
                <c:pt idx="401">
                  <c:v>13500</c:v>
                </c:pt>
                <c:pt idx="402">
                  <c:v>19500</c:v>
                </c:pt>
                <c:pt idx="403">
                  <c:v>19980</c:v>
                </c:pt>
                <c:pt idx="404">
                  <c:v>13950</c:v>
                </c:pt>
                <c:pt idx="405">
                  <c:v>15750</c:v>
                </c:pt>
                <c:pt idx="406">
                  <c:v>15750</c:v>
                </c:pt>
                <c:pt idx="407">
                  <c:v>15750</c:v>
                </c:pt>
                <c:pt idx="408">
                  <c:v>12750</c:v>
                </c:pt>
                <c:pt idx="409">
                  <c:v>14250</c:v>
                </c:pt>
              </c:numCache>
            </c:numRef>
          </c:xVal>
          <c:yVal>
            <c:numRef>
              <c:f>Sheet11_HID!$B$1:$B$410</c:f>
              <c:numCache>
                <c:formatCode>General</c:formatCode>
                <c:ptCount val="410"/>
                <c:pt idx="0">
                  <c:v>57000</c:v>
                </c:pt>
                <c:pt idx="1">
                  <c:v>40200</c:v>
                </c:pt>
                <c:pt idx="2">
                  <c:v>21450</c:v>
                </c:pt>
                <c:pt idx="3">
                  <c:v>21900</c:v>
                </c:pt>
                <c:pt idx="4">
                  <c:v>45000</c:v>
                </c:pt>
                <c:pt idx="5">
                  <c:v>32100</c:v>
                </c:pt>
                <c:pt idx="6">
                  <c:v>36000</c:v>
                </c:pt>
                <c:pt idx="7">
                  <c:v>21900</c:v>
                </c:pt>
                <c:pt idx="8">
                  <c:v>27900</c:v>
                </c:pt>
                <c:pt idx="9">
                  <c:v>24000</c:v>
                </c:pt>
                <c:pt idx="10">
                  <c:v>30300</c:v>
                </c:pt>
                <c:pt idx="11">
                  <c:v>28350</c:v>
                </c:pt>
                <c:pt idx="12">
                  <c:v>27750</c:v>
                </c:pt>
                <c:pt idx="13">
                  <c:v>35100</c:v>
                </c:pt>
                <c:pt idx="14">
                  <c:v>27300</c:v>
                </c:pt>
                <c:pt idx="15">
                  <c:v>40800</c:v>
                </c:pt>
                <c:pt idx="16">
                  <c:v>46000</c:v>
                </c:pt>
                <c:pt idx="17">
                  <c:v>103750</c:v>
                </c:pt>
                <c:pt idx="18">
                  <c:v>42300</c:v>
                </c:pt>
                <c:pt idx="19">
                  <c:v>81250</c:v>
                </c:pt>
                <c:pt idx="20">
                  <c:v>31350</c:v>
                </c:pt>
                <c:pt idx="21">
                  <c:v>29100</c:v>
                </c:pt>
                <c:pt idx="22">
                  <c:v>31350</c:v>
                </c:pt>
                <c:pt idx="23">
                  <c:v>36000</c:v>
                </c:pt>
                <c:pt idx="24">
                  <c:v>19200</c:v>
                </c:pt>
                <c:pt idx="25">
                  <c:v>23550</c:v>
                </c:pt>
                <c:pt idx="26">
                  <c:v>35100</c:v>
                </c:pt>
                <c:pt idx="27">
                  <c:v>23250</c:v>
                </c:pt>
                <c:pt idx="28">
                  <c:v>29250</c:v>
                </c:pt>
                <c:pt idx="29">
                  <c:v>30750</c:v>
                </c:pt>
                <c:pt idx="30">
                  <c:v>22350</c:v>
                </c:pt>
                <c:pt idx="31">
                  <c:v>30000</c:v>
                </c:pt>
                <c:pt idx="32">
                  <c:v>30750</c:v>
                </c:pt>
                <c:pt idx="33">
                  <c:v>34800</c:v>
                </c:pt>
                <c:pt idx="34">
                  <c:v>60000</c:v>
                </c:pt>
                <c:pt idx="35">
                  <c:v>35550</c:v>
                </c:pt>
                <c:pt idx="36">
                  <c:v>45150</c:v>
                </c:pt>
                <c:pt idx="37">
                  <c:v>73750</c:v>
                </c:pt>
                <c:pt idx="38">
                  <c:v>25050</c:v>
                </c:pt>
                <c:pt idx="39">
                  <c:v>27000</c:v>
                </c:pt>
                <c:pt idx="40">
                  <c:v>26850</c:v>
                </c:pt>
                <c:pt idx="41">
                  <c:v>33900</c:v>
                </c:pt>
                <c:pt idx="42">
                  <c:v>26400</c:v>
                </c:pt>
                <c:pt idx="43">
                  <c:v>28050</c:v>
                </c:pt>
                <c:pt idx="44">
                  <c:v>30900</c:v>
                </c:pt>
                <c:pt idx="45">
                  <c:v>22500</c:v>
                </c:pt>
                <c:pt idx="46">
                  <c:v>48000</c:v>
                </c:pt>
                <c:pt idx="47">
                  <c:v>55000</c:v>
                </c:pt>
                <c:pt idx="48">
                  <c:v>53125</c:v>
                </c:pt>
                <c:pt idx="49">
                  <c:v>21900</c:v>
                </c:pt>
                <c:pt idx="50">
                  <c:v>78125</c:v>
                </c:pt>
                <c:pt idx="51">
                  <c:v>46000</c:v>
                </c:pt>
                <c:pt idx="52">
                  <c:v>45250</c:v>
                </c:pt>
                <c:pt idx="53">
                  <c:v>56550</c:v>
                </c:pt>
                <c:pt idx="54">
                  <c:v>41100</c:v>
                </c:pt>
                <c:pt idx="55">
                  <c:v>82500</c:v>
                </c:pt>
                <c:pt idx="56">
                  <c:v>54000</c:v>
                </c:pt>
                <c:pt idx="57">
                  <c:v>26400</c:v>
                </c:pt>
                <c:pt idx="58">
                  <c:v>33900</c:v>
                </c:pt>
                <c:pt idx="59">
                  <c:v>24150</c:v>
                </c:pt>
                <c:pt idx="60">
                  <c:v>29250</c:v>
                </c:pt>
                <c:pt idx="61">
                  <c:v>27600</c:v>
                </c:pt>
                <c:pt idx="62">
                  <c:v>22950</c:v>
                </c:pt>
                <c:pt idx="63">
                  <c:v>34800</c:v>
                </c:pt>
                <c:pt idx="64">
                  <c:v>51000</c:v>
                </c:pt>
                <c:pt idx="65">
                  <c:v>24300</c:v>
                </c:pt>
                <c:pt idx="66">
                  <c:v>24750</c:v>
                </c:pt>
                <c:pt idx="67">
                  <c:v>22950</c:v>
                </c:pt>
                <c:pt idx="68">
                  <c:v>25050</c:v>
                </c:pt>
                <c:pt idx="69">
                  <c:v>25950</c:v>
                </c:pt>
                <c:pt idx="70">
                  <c:v>31650</c:v>
                </c:pt>
                <c:pt idx="71">
                  <c:v>24150</c:v>
                </c:pt>
                <c:pt idx="72">
                  <c:v>72500</c:v>
                </c:pt>
                <c:pt idx="73">
                  <c:v>68750</c:v>
                </c:pt>
                <c:pt idx="74">
                  <c:v>16200</c:v>
                </c:pt>
                <c:pt idx="75">
                  <c:v>20100</c:v>
                </c:pt>
                <c:pt idx="76">
                  <c:v>24000</c:v>
                </c:pt>
                <c:pt idx="77">
                  <c:v>25950</c:v>
                </c:pt>
                <c:pt idx="78">
                  <c:v>24600</c:v>
                </c:pt>
                <c:pt idx="79">
                  <c:v>28500</c:v>
                </c:pt>
                <c:pt idx="80">
                  <c:v>30750</c:v>
                </c:pt>
                <c:pt idx="81">
                  <c:v>40200</c:v>
                </c:pt>
                <c:pt idx="82">
                  <c:v>30000</c:v>
                </c:pt>
                <c:pt idx="83">
                  <c:v>37800</c:v>
                </c:pt>
                <c:pt idx="84">
                  <c:v>33450</c:v>
                </c:pt>
                <c:pt idx="85">
                  <c:v>30300</c:v>
                </c:pt>
                <c:pt idx="86">
                  <c:v>31500</c:v>
                </c:pt>
                <c:pt idx="87">
                  <c:v>31650</c:v>
                </c:pt>
                <c:pt idx="88">
                  <c:v>25200</c:v>
                </c:pt>
                <c:pt idx="89">
                  <c:v>37800</c:v>
                </c:pt>
                <c:pt idx="90">
                  <c:v>18750</c:v>
                </c:pt>
                <c:pt idx="91">
                  <c:v>32550</c:v>
                </c:pt>
                <c:pt idx="92">
                  <c:v>33300</c:v>
                </c:pt>
                <c:pt idx="93">
                  <c:v>38550</c:v>
                </c:pt>
                <c:pt idx="94">
                  <c:v>27450</c:v>
                </c:pt>
                <c:pt idx="95">
                  <c:v>24300</c:v>
                </c:pt>
                <c:pt idx="96">
                  <c:v>30750</c:v>
                </c:pt>
                <c:pt idx="97">
                  <c:v>19650</c:v>
                </c:pt>
                <c:pt idx="98">
                  <c:v>68750</c:v>
                </c:pt>
                <c:pt idx="99">
                  <c:v>59375</c:v>
                </c:pt>
                <c:pt idx="100">
                  <c:v>31500</c:v>
                </c:pt>
                <c:pt idx="101">
                  <c:v>27300</c:v>
                </c:pt>
                <c:pt idx="102">
                  <c:v>27000</c:v>
                </c:pt>
                <c:pt idx="103">
                  <c:v>41550</c:v>
                </c:pt>
                <c:pt idx="104">
                  <c:v>26250</c:v>
                </c:pt>
                <c:pt idx="105">
                  <c:v>22200</c:v>
                </c:pt>
                <c:pt idx="106">
                  <c:v>65000</c:v>
                </c:pt>
                <c:pt idx="107">
                  <c:v>30900</c:v>
                </c:pt>
                <c:pt idx="108">
                  <c:v>20100</c:v>
                </c:pt>
                <c:pt idx="109">
                  <c:v>22350</c:v>
                </c:pt>
                <c:pt idx="110">
                  <c:v>35550</c:v>
                </c:pt>
                <c:pt idx="111">
                  <c:v>28500</c:v>
                </c:pt>
                <c:pt idx="112">
                  <c:v>24450</c:v>
                </c:pt>
                <c:pt idx="113">
                  <c:v>16650</c:v>
                </c:pt>
                <c:pt idx="114">
                  <c:v>26700</c:v>
                </c:pt>
                <c:pt idx="115">
                  <c:v>43950</c:v>
                </c:pt>
                <c:pt idx="116">
                  <c:v>23700</c:v>
                </c:pt>
                <c:pt idx="117">
                  <c:v>26550</c:v>
                </c:pt>
                <c:pt idx="118">
                  <c:v>27600</c:v>
                </c:pt>
                <c:pt idx="119">
                  <c:v>25800</c:v>
                </c:pt>
                <c:pt idx="120">
                  <c:v>42300</c:v>
                </c:pt>
                <c:pt idx="121">
                  <c:v>30750</c:v>
                </c:pt>
                <c:pt idx="122">
                  <c:v>26700</c:v>
                </c:pt>
                <c:pt idx="123">
                  <c:v>20850</c:v>
                </c:pt>
                <c:pt idx="124">
                  <c:v>35250</c:v>
                </c:pt>
                <c:pt idx="125">
                  <c:v>26700</c:v>
                </c:pt>
                <c:pt idx="126">
                  <c:v>26550</c:v>
                </c:pt>
                <c:pt idx="127">
                  <c:v>27750</c:v>
                </c:pt>
                <c:pt idx="128">
                  <c:v>25050</c:v>
                </c:pt>
                <c:pt idx="129">
                  <c:v>66000</c:v>
                </c:pt>
                <c:pt idx="130">
                  <c:v>52650</c:v>
                </c:pt>
                <c:pt idx="131">
                  <c:v>45625</c:v>
                </c:pt>
                <c:pt idx="132">
                  <c:v>30900</c:v>
                </c:pt>
                <c:pt idx="133">
                  <c:v>29400</c:v>
                </c:pt>
                <c:pt idx="134">
                  <c:v>33300</c:v>
                </c:pt>
                <c:pt idx="135">
                  <c:v>21900</c:v>
                </c:pt>
                <c:pt idx="136">
                  <c:v>18150</c:v>
                </c:pt>
                <c:pt idx="137">
                  <c:v>46875</c:v>
                </c:pt>
                <c:pt idx="138">
                  <c:v>25500</c:v>
                </c:pt>
                <c:pt idx="139">
                  <c:v>26550</c:v>
                </c:pt>
                <c:pt idx="140">
                  <c:v>26700</c:v>
                </c:pt>
                <c:pt idx="141">
                  <c:v>29850</c:v>
                </c:pt>
                <c:pt idx="142">
                  <c:v>69250</c:v>
                </c:pt>
                <c:pt idx="143">
                  <c:v>31950</c:v>
                </c:pt>
                <c:pt idx="144">
                  <c:v>26250</c:v>
                </c:pt>
                <c:pt idx="145">
                  <c:v>35700</c:v>
                </c:pt>
                <c:pt idx="146">
                  <c:v>28500</c:v>
                </c:pt>
                <c:pt idx="147">
                  <c:v>17100</c:v>
                </c:pt>
                <c:pt idx="148">
                  <c:v>25200</c:v>
                </c:pt>
                <c:pt idx="149">
                  <c:v>24000</c:v>
                </c:pt>
                <c:pt idx="150">
                  <c:v>27450</c:v>
                </c:pt>
                <c:pt idx="151">
                  <c:v>18450</c:v>
                </c:pt>
                <c:pt idx="152">
                  <c:v>39300</c:v>
                </c:pt>
                <c:pt idx="153">
                  <c:v>38850</c:v>
                </c:pt>
                <c:pt idx="154">
                  <c:v>30750</c:v>
                </c:pt>
                <c:pt idx="155">
                  <c:v>37500</c:v>
                </c:pt>
                <c:pt idx="156">
                  <c:v>58750</c:v>
                </c:pt>
                <c:pt idx="157">
                  <c:v>34500</c:v>
                </c:pt>
                <c:pt idx="158">
                  <c:v>36000</c:v>
                </c:pt>
                <c:pt idx="159">
                  <c:v>29100</c:v>
                </c:pt>
                <c:pt idx="160">
                  <c:v>16500</c:v>
                </c:pt>
                <c:pt idx="161">
                  <c:v>19650</c:v>
                </c:pt>
                <c:pt idx="162">
                  <c:v>24750</c:v>
                </c:pt>
                <c:pt idx="163">
                  <c:v>27150</c:v>
                </c:pt>
                <c:pt idx="164">
                  <c:v>26400</c:v>
                </c:pt>
                <c:pt idx="165">
                  <c:v>23100</c:v>
                </c:pt>
                <c:pt idx="166">
                  <c:v>54900</c:v>
                </c:pt>
                <c:pt idx="167">
                  <c:v>70875</c:v>
                </c:pt>
                <c:pt idx="168">
                  <c:v>51250</c:v>
                </c:pt>
                <c:pt idx="169">
                  <c:v>67500</c:v>
                </c:pt>
                <c:pt idx="170">
                  <c:v>29340</c:v>
                </c:pt>
                <c:pt idx="171">
                  <c:v>39600</c:v>
                </c:pt>
                <c:pt idx="172">
                  <c:v>29100</c:v>
                </c:pt>
                <c:pt idx="173">
                  <c:v>33150</c:v>
                </c:pt>
                <c:pt idx="174">
                  <c:v>66750</c:v>
                </c:pt>
                <c:pt idx="175">
                  <c:v>33750</c:v>
                </c:pt>
                <c:pt idx="176">
                  <c:v>27300</c:v>
                </c:pt>
                <c:pt idx="177">
                  <c:v>24000</c:v>
                </c:pt>
                <c:pt idx="178">
                  <c:v>19800</c:v>
                </c:pt>
                <c:pt idx="179">
                  <c:v>30600</c:v>
                </c:pt>
                <c:pt idx="180">
                  <c:v>28950</c:v>
                </c:pt>
                <c:pt idx="181">
                  <c:v>38400</c:v>
                </c:pt>
                <c:pt idx="182">
                  <c:v>30750</c:v>
                </c:pt>
                <c:pt idx="183">
                  <c:v>20400</c:v>
                </c:pt>
                <c:pt idx="184">
                  <c:v>19200</c:v>
                </c:pt>
                <c:pt idx="185">
                  <c:v>30150</c:v>
                </c:pt>
                <c:pt idx="186">
                  <c:v>34620</c:v>
                </c:pt>
                <c:pt idx="187">
                  <c:v>80000</c:v>
                </c:pt>
                <c:pt idx="188">
                  <c:v>25350</c:v>
                </c:pt>
                <c:pt idx="189">
                  <c:v>29850</c:v>
                </c:pt>
                <c:pt idx="190">
                  <c:v>24000</c:v>
                </c:pt>
                <c:pt idx="191">
                  <c:v>27750</c:v>
                </c:pt>
                <c:pt idx="192">
                  <c:v>22350</c:v>
                </c:pt>
                <c:pt idx="193">
                  <c:v>16200</c:v>
                </c:pt>
                <c:pt idx="194">
                  <c:v>21900</c:v>
                </c:pt>
                <c:pt idx="195">
                  <c:v>23250</c:v>
                </c:pt>
                <c:pt idx="196">
                  <c:v>33900</c:v>
                </c:pt>
                <c:pt idx="197">
                  <c:v>25650</c:v>
                </c:pt>
                <c:pt idx="198">
                  <c:v>17250</c:v>
                </c:pt>
                <c:pt idx="199">
                  <c:v>22500</c:v>
                </c:pt>
                <c:pt idx="200">
                  <c:v>40200</c:v>
                </c:pt>
                <c:pt idx="201">
                  <c:v>55500</c:v>
                </c:pt>
                <c:pt idx="202">
                  <c:v>26550</c:v>
                </c:pt>
                <c:pt idx="203">
                  <c:v>50550</c:v>
                </c:pt>
                <c:pt idx="204">
                  <c:v>75000</c:v>
                </c:pt>
                <c:pt idx="205">
                  <c:v>27450</c:v>
                </c:pt>
                <c:pt idx="206">
                  <c:v>22650</c:v>
                </c:pt>
                <c:pt idx="207">
                  <c:v>27300</c:v>
                </c:pt>
                <c:pt idx="208">
                  <c:v>27750</c:v>
                </c:pt>
                <c:pt idx="209">
                  <c:v>21300</c:v>
                </c:pt>
                <c:pt idx="210">
                  <c:v>19650</c:v>
                </c:pt>
                <c:pt idx="211">
                  <c:v>22350</c:v>
                </c:pt>
                <c:pt idx="212">
                  <c:v>23400</c:v>
                </c:pt>
                <c:pt idx="213">
                  <c:v>24300</c:v>
                </c:pt>
                <c:pt idx="214">
                  <c:v>28500</c:v>
                </c:pt>
                <c:pt idx="215">
                  <c:v>19950</c:v>
                </c:pt>
                <c:pt idx="216">
                  <c:v>23400</c:v>
                </c:pt>
                <c:pt idx="217">
                  <c:v>34500</c:v>
                </c:pt>
                <c:pt idx="218">
                  <c:v>18150</c:v>
                </c:pt>
                <c:pt idx="219">
                  <c:v>22350</c:v>
                </c:pt>
                <c:pt idx="220">
                  <c:v>40200</c:v>
                </c:pt>
                <c:pt idx="221">
                  <c:v>28650</c:v>
                </c:pt>
                <c:pt idx="222">
                  <c:v>27750</c:v>
                </c:pt>
                <c:pt idx="223">
                  <c:v>66875</c:v>
                </c:pt>
                <c:pt idx="224">
                  <c:v>30000</c:v>
                </c:pt>
                <c:pt idx="225">
                  <c:v>83750</c:v>
                </c:pt>
                <c:pt idx="226">
                  <c:v>33900</c:v>
                </c:pt>
                <c:pt idx="227">
                  <c:v>56500</c:v>
                </c:pt>
                <c:pt idx="228">
                  <c:v>43000</c:v>
                </c:pt>
                <c:pt idx="229">
                  <c:v>20850</c:v>
                </c:pt>
                <c:pt idx="230">
                  <c:v>24450</c:v>
                </c:pt>
                <c:pt idx="231">
                  <c:v>24750</c:v>
                </c:pt>
                <c:pt idx="232">
                  <c:v>34500</c:v>
                </c:pt>
                <c:pt idx="233">
                  <c:v>27900</c:v>
                </c:pt>
                <c:pt idx="234">
                  <c:v>68125</c:v>
                </c:pt>
                <c:pt idx="235">
                  <c:v>73500</c:v>
                </c:pt>
                <c:pt idx="236">
                  <c:v>30750</c:v>
                </c:pt>
                <c:pt idx="237">
                  <c:v>40050</c:v>
                </c:pt>
                <c:pt idx="238">
                  <c:v>40350</c:v>
                </c:pt>
                <c:pt idx="239">
                  <c:v>38700</c:v>
                </c:pt>
                <c:pt idx="240">
                  <c:v>65000</c:v>
                </c:pt>
                <c:pt idx="241">
                  <c:v>51450</c:v>
                </c:pt>
                <c:pt idx="242">
                  <c:v>35250</c:v>
                </c:pt>
                <c:pt idx="243">
                  <c:v>25950</c:v>
                </c:pt>
                <c:pt idx="244">
                  <c:v>25050</c:v>
                </c:pt>
                <c:pt idx="245">
                  <c:v>26700</c:v>
                </c:pt>
                <c:pt idx="246">
                  <c:v>24000</c:v>
                </c:pt>
                <c:pt idx="247">
                  <c:v>26850</c:v>
                </c:pt>
                <c:pt idx="248">
                  <c:v>23400</c:v>
                </c:pt>
                <c:pt idx="249">
                  <c:v>24600</c:v>
                </c:pt>
                <c:pt idx="250">
                  <c:v>32550</c:v>
                </c:pt>
                <c:pt idx="251">
                  <c:v>26550</c:v>
                </c:pt>
                <c:pt idx="252">
                  <c:v>31500</c:v>
                </c:pt>
                <c:pt idx="253">
                  <c:v>22350</c:v>
                </c:pt>
                <c:pt idx="254">
                  <c:v>35250</c:v>
                </c:pt>
                <c:pt idx="255">
                  <c:v>25800</c:v>
                </c:pt>
                <c:pt idx="256">
                  <c:v>30750</c:v>
                </c:pt>
                <c:pt idx="257">
                  <c:v>30750</c:v>
                </c:pt>
                <c:pt idx="258">
                  <c:v>50000</c:v>
                </c:pt>
                <c:pt idx="259">
                  <c:v>34500</c:v>
                </c:pt>
                <c:pt idx="260">
                  <c:v>26250</c:v>
                </c:pt>
                <c:pt idx="261">
                  <c:v>44875</c:v>
                </c:pt>
                <c:pt idx="262">
                  <c:v>22500</c:v>
                </c:pt>
                <c:pt idx="263">
                  <c:v>25650</c:v>
                </c:pt>
                <c:pt idx="264">
                  <c:v>21300</c:v>
                </c:pt>
                <c:pt idx="265">
                  <c:v>29850</c:v>
                </c:pt>
                <c:pt idx="266">
                  <c:v>34500</c:v>
                </c:pt>
                <c:pt idx="267">
                  <c:v>27750</c:v>
                </c:pt>
                <c:pt idx="268">
                  <c:v>27750</c:v>
                </c:pt>
                <c:pt idx="269">
                  <c:v>48750</c:v>
                </c:pt>
                <c:pt idx="270">
                  <c:v>43410</c:v>
                </c:pt>
                <c:pt idx="271">
                  <c:v>22050</c:v>
                </c:pt>
                <c:pt idx="272">
                  <c:v>22050</c:v>
                </c:pt>
                <c:pt idx="273">
                  <c:v>22500</c:v>
                </c:pt>
                <c:pt idx="274">
                  <c:v>25500</c:v>
                </c:pt>
                <c:pt idx="275">
                  <c:v>29160</c:v>
                </c:pt>
                <c:pt idx="276">
                  <c:v>16800</c:v>
                </c:pt>
                <c:pt idx="277">
                  <c:v>29550</c:v>
                </c:pt>
                <c:pt idx="278">
                  <c:v>26700</c:v>
                </c:pt>
                <c:pt idx="279">
                  <c:v>55000</c:v>
                </c:pt>
                <c:pt idx="280">
                  <c:v>62500</c:v>
                </c:pt>
                <c:pt idx="281">
                  <c:v>27300</c:v>
                </c:pt>
                <c:pt idx="282">
                  <c:v>24450</c:v>
                </c:pt>
                <c:pt idx="283">
                  <c:v>33000</c:v>
                </c:pt>
                <c:pt idx="284">
                  <c:v>37050</c:v>
                </c:pt>
                <c:pt idx="285">
                  <c:v>24450</c:v>
                </c:pt>
                <c:pt idx="286">
                  <c:v>31950</c:v>
                </c:pt>
                <c:pt idx="287">
                  <c:v>47250</c:v>
                </c:pt>
                <c:pt idx="288">
                  <c:v>26100</c:v>
                </c:pt>
                <c:pt idx="289">
                  <c:v>15900</c:v>
                </c:pt>
                <c:pt idx="290">
                  <c:v>23700</c:v>
                </c:pt>
                <c:pt idx="291">
                  <c:v>21750</c:v>
                </c:pt>
                <c:pt idx="292">
                  <c:v>59400</c:v>
                </c:pt>
                <c:pt idx="293">
                  <c:v>24450</c:v>
                </c:pt>
                <c:pt idx="294">
                  <c:v>103500</c:v>
                </c:pt>
                <c:pt idx="295">
                  <c:v>35700</c:v>
                </c:pt>
                <c:pt idx="296">
                  <c:v>22200</c:v>
                </c:pt>
                <c:pt idx="297">
                  <c:v>22950</c:v>
                </c:pt>
                <c:pt idx="298">
                  <c:v>23100</c:v>
                </c:pt>
                <c:pt idx="299">
                  <c:v>56750</c:v>
                </c:pt>
                <c:pt idx="300">
                  <c:v>29100</c:v>
                </c:pt>
                <c:pt idx="301">
                  <c:v>37650</c:v>
                </c:pt>
                <c:pt idx="302">
                  <c:v>27900</c:v>
                </c:pt>
                <c:pt idx="303">
                  <c:v>16950</c:v>
                </c:pt>
                <c:pt idx="304">
                  <c:v>26100</c:v>
                </c:pt>
                <c:pt idx="305">
                  <c:v>28050</c:v>
                </c:pt>
                <c:pt idx="306">
                  <c:v>36600</c:v>
                </c:pt>
                <c:pt idx="307">
                  <c:v>58125</c:v>
                </c:pt>
                <c:pt idx="308">
                  <c:v>21300</c:v>
                </c:pt>
                <c:pt idx="309">
                  <c:v>22500</c:v>
                </c:pt>
                <c:pt idx="310">
                  <c:v>29400</c:v>
                </c:pt>
                <c:pt idx="311">
                  <c:v>27450</c:v>
                </c:pt>
                <c:pt idx="312">
                  <c:v>29850</c:v>
                </c:pt>
                <c:pt idx="313">
                  <c:v>25350</c:v>
                </c:pt>
                <c:pt idx="314">
                  <c:v>15750</c:v>
                </c:pt>
                <c:pt idx="315">
                  <c:v>19650</c:v>
                </c:pt>
                <c:pt idx="316">
                  <c:v>21000</c:v>
                </c:pt>
                <c:pt idx="317">
                  <c:v>27000</c:v>
                </c:pt>
                <c:pt idx="318">
                  <c:v>24000</c:v>
                </c:pt>
                <c:pt idx="319">
                  <c:v>78500</c:v>
                </c:pt>
                <c:pt idx="320">
                  <c:v>20850</c:v>
                </c:pt>
                <c:pt idx="321">
                  <c:v>30000</c:v>
                </c:pt>
                <c:pt idx="322">
                  <c:v>28500</c:v>
                </c:pt>
                <c:pt idx="323">
                  <c:v>65000</c:v>
                </c:pt>
                <c:pt idx="324">
                  <c:v>30150</c:v>
                </c:pt>
                <c:pt idx="325">
                  <c:v>66875</c:v>
                </c:pt>
                <c:pt idx="326">
                  <c:v>24150</c:v>
                </c:pt>
                <c:pt idx="327">
                  <c:v>24450</c:v>
                </c:pt>
                <c:pt idx="328">
                  <c:v>21600</c:v>
                </c:pt>
                <c:pt idx="329">
                  <c:v>27900</c:v>
                </c:pt>
                <c:pt idx="330">
                  <c:v>29100</c:v>
                </c:pt>
                <c:pt idx="331">
                  <c:v>22650</c:v>
                </c:pt>
                <c:pt idx="332">
                  <c:v>20850</c:v>
                </c:pt>
                <c:pt idx="333">
                  <c:v>22950</c:v>
                </c:pt>
                <c:pt idx="334">
                  <c:v>30600</c:v>
                </c:pt>
                <c:pt idx="335">
                  <c:v>20400</c:v>
                </c:pt>
                <c:pt idx="336">
                  <c:v>23850</c:v>
                </c:pt>
                <c:pt idx="337">
                  <c:v>22800</c:v>
                </c:pt>
                <c:pt idx="338">
                  <c:v>20700</c:v>
                </c:pt>
                <c:pt idx="339">
                  <c:v>21300</c:v>
                </c:pt>
                <c:pt idx="340">
                  <c:v>24300</c:v>
                </c:pt>
                <c:pt idx="341">
                  <c:v>19650</c:v>
                </c:pt>
                <c:pt idx="342">
                  <c:v>60000</c:v>
                </c:pt>
                <c:pt idx="343">
                  <c:v>30300</c:v>
                </c:pt>
                <c:pt idx="344">
                  <c:v>61250</c:v>
                </c:pt>
                <c:pt idx="345">
                  <c:v>36000</c:v>
                </c:pt>
                <c:pt idx="346">
                  <c:v>25200</c:v>
                </c:pt>
                <c:pt idx="347">
                  <c:v>16200</c:v>
                </c:pt>
                <c:pt idx="348">
                  <c:v>22800</c:v>
                </c:pt>
                <c:pt idx="349">
                  <c:v>43500</c:v>
                </c:pt>
                <c:pt idx="350">
                  <c:v>30300</c:v>
                </c:pt>
                <c:pt idx="351">
                  <c:v>31950</c:v>
                </c:pt>
                <c:pt idx="352">
                  <c:v>35250</c:v>
                </c:pt>
                <c:pt idx="353">
                  <c:v>37800</c:v>
                </c:pt>
                <c:pt idx="354">
                  <c:v>31200</c:v>
                </c:pt>
                <c:pt idx="355">
                  <c:v>29400</c:v>
                </c:pt>
                <c:pt idx="356">
                  <c:v>70000</c:v>
                </c:pt>
                <c:pt idx="357">
                  <c:v>33900</c:v>
                </c:pt>
                <c:pt idx="358">
                  <c:v>27150</c:v>
                </c:pt>
                <c:pt idx="359">
                  <c:v>22200</c:v>
                </c:pt>
                <c:pt idx="360">
                  <c:v>31350</c:v>
                </c:pt>
                <c:pt idx="361">
                  <c:v>20850</c:v>
                </c:pt>
                <c:pt idx="362">
                  <c:v>33300</c:v>
                </c:pt>
                <c:pt idx="363">
                  <c:v>26250</c:v>
                </c:pt>
                <c:pt idx="364">
                  <c:v>31950</c:v>
                </c:pt>
                <c:pt idx="365">
                  <c:v>30000</c:v>
                </c:pt>
                <c:pt idx="366">
                  <c:v>66250</c:v>
                </c:pt>
                <c:pt idx="367">
                  <c:v>86250</c:v>
                </c:pt>
                <c:pt idx="368">
                  <c:v>30750</c:v>
                </c:pt>
                <c:pt idx="369">
                  <c:v>33540</c:v>
                </c:pt>
                <c:pt idx="370">
                  <c:v>40350</c:v>
                </c:pt>
                <c:pt idx="371">
                  <c:v>30270</c:v>
                </c:pt>
                <c:pt idx="372">
                  <c:v>26250</c:v>
                </c:pt>
                <c:pt idx="373">
                  <c:v>32400</c:v>
                </c:pt>
                <c:pt idx="374">
                  <c:v>20400</c:v>
                </c:pt>
                <c:pt idx="375">
                  <c:v>24150</c:v>
                </c:pt>
                <c:pt idx="376">
                  <c:v>23850</c:v>
                </c:pt>
                <c:pt idx="377">
                  <c:v>29700</c:v>
                </c:pt>
                <c:pt idx="378">
                  <c:v>21600</c:v>
                </c:pt>
                <c:pt idx="379">
                  <c:v>24450</c:v>
                </c:pt>
                <c:pt idx="380">
                  <c:v>28050</c:v>
                </c:pt>
                <c:pt idx="381">
                  <c:v>100000</c:v>
                </c:pt>
                <c:pt idx="382">
                  <c:v>49000</c:v>
                </c:pt>
                <c:pt idx="383">
                  <c:v>16350</c:v>
                </c:pt>
                <c:pt idx="384">
                  <c:v>70000</c:v>
                </c:pt>
                <c:pt idx="385">
                  <c:v>55000</c:v>
                </c:pt>
                <c:pt idx="386">
                  <c:v>28500</c:v>
                </c:pt>
                <c:pt idx="387">
                  <c:v>28800</c:v>
                </c:pt>
                <c:pt idx="388">
                  <c:v>24450</c:v>
                </c:pt>
                <c:pt idx="389">
                  <c:v>90625</c:v>
                </c:pt>
                <c:pt idx="390">
                  <c:v>43650</c:v>
                </c:pt>
                <c:pt idx="391">
                  <c:v>75000</c:v>
                </c:pt>
                <c:pt idx="392">
                  <c:v>31650</c:v>
                </c:pt>
                <c:pt idx="393">
                  <c:v>61875</c:v>
                </c:pt>
                <c:pt idx="394">
                  <c:v>21750</c:v>
                </c:pt>
                <c:pt idx="395">
                  <c:v>22500</c:v>
                </c:pt>
                <c:pt idx="396">
                  <c:v>21600</c:v>
                </c:pt>
                <c:pt idx="397">
                  <c:v>34410</c:v>
                </c:pt>
                <c:pt idx="398">
                  <c:v>20700</c:v>
                </c:pt>
                <c:pt idx="399">
                  <c:v>47550</c:v>
                </c:pt>
                <c:pt idx="400">
                  <c:v>33900</c:v>
                </c:pt>
                <c:pt idx="401">
                  <c:v>23400</c:v>
                </c:pt>
                <c:pt idx="402">
                  <c:v>32850</c:v>
                </c:pt>
                <c:pt idx="403">
                  <c:v>55750</c:v>
                </c:pt>
                <c:pt idx="404">
                  <c:v>25200</c:v>
                </c:pt>
                <c:pt idx="405">
                  <c:v>26250</c:v>
                </c:pt>
                <c:pt idx="406">
                  <c:v>26400</c:v>
                </c:pt>
                <c:pt idx="407">
                  <c:v>39150</c:v>
                </c:pt>
                <c:pt idx="408">
                  <c:v>21450</c:v>
                </c:pt>
                <c:pt idx="409">
                  <c:v>29400</c:v>
                </c:pt>
              </c:numCache>
            </c:numRef>
          </c:yVal>
          <c:smooth val="0"/>
          <c:extLst>
            <c:ext xmlns:c16="http://schemas.microsoft.com/office/drawing/2014/chart" uri="{C3380CC4-5D6E-409C-BE32-E72D297353CC}">
              <c16:uniqueId val="{00000000-9706-41ED-AB36-F697FA8B6128}"/>
            </c:ext>
          </c:extLst>
        </c:ser>
        <c:dLbls>
          <c:showLegendKey val="0"/>
          <c:showVal val="0"/>
          <c:showCatName val="0"/>
          <c:showSerName val="0"/>
          <c:showPercent val="0"/>
          <c:showBubbleSize val="0"/>
        </c:dLbls>
        <c:axId val="840390800"/>
        <c:axId val="840385520"/>
      </c:scatterChart>
      <c:valAx>
        <c:axId val="840390800"/>
        <c:scaling>
          <c:orientation val="minMax"/>
          <c:max val="60000"/>
          <c:min val="0"/>
        </c:scaling>
        <c:delete val="0"/>
        <c:axPos val="b"/>
        <c:title>
          <c:tx>
            <c:rich>
              <a:bodyPr/>
              <a:lstStyle/>
              <a:p>
                <a:pPr>
                  <a:defRPr sz="800" b="0">
                    <a:latin typeface="Arial"/>
                    <a:ea typeface="Arial"/>
                    <a:cs typeface="Arial"/>
                  </a:defRPr>
                </a:pPr>
                <a:r>
                  <a:rPr lang="en-US"/>
                  <a:t>salbegin</a:t>
                </a:r>
              </a:p>
            </c:rich>
          </c:tx>
          <c:overlay val="0"/>
        </c:title>
        <c:numFmt formatCode="General" sourceLinked="0"/>
        <c:majorTickMark val="cross"/>
        <c:minorTickMark val="none"/>
        <c:tickLblPos val="nextTo"/>
        <c:txPr>
          <a:bodyPr rot="0" vert="horz"/>
          <a:lstStyle/>
          <a:p>
            <a:pPr>
              <a:defRPr sz="700"/>
            </a:pPr>
            <a:endParaRPr lang="en-US"/>
          </a:p>
        </c:txPr>
        <c:crossAx val="840385520"/>
        <c:crosses val="autoZero"/>
        <c:crossBetween val="midCat"/>
      </c:valAx>
      <c:valAx>
        <c:axId val="840385520"/>
        <c:scaling>
          <c:orientation val="minMax"/>
          <c:max val="120000"/>
          <c:min val="0"/>
        </c:scaling>
        <c:delete val="0"/>
        <c:axPos val="l"/>
        <c:title>
          <c:tx>
            <c:rich>
              <a:bodyPr/>
              <a:lstStyle/>
              <a:p>
                <a:pPr>
                  <a:defRPr sz="800" b="0">
                    <a:latin typeface="Arial"/>
                    <a:ea typeface="Arial"/>
                    <a:cs typeface="Arial"/>
                  </a:defRPr>
                </a:pPr>
                <a:r>
                  <a:rPr lang="en-US"/>
                  <a:t>salary</a:t>
                </a:r>
              </a:p>
            </c:rich>
          </c:tx>
          <c:overlay val="0"/>
        </c:title>
        <c:numFmt formatCode="General" sourceLinked="0"/>
        <c:majorTickMark val="cross"/>
        <c:minorTickMark val="none"/>
        <c:tickLblPos val="nextTo"/>
        <c:txPr>
          <a:bodyPr/>
          <a:lstStyle/>
          <a:p>
            <a:pPr>
              <a:defRPr sz="700"/>
            </a:pPr>
            <a:endParaRPr lang="en-US"/>
          </a:p>
        </c:txPr>
        <c:crossAx val="840390800"/>
        <c:crosses val="autoZero"/>
        <c:crossBetween val="midCat"/>
      </c:valAx>
      <c:spPr>
        <a:ln>
          <a:solidFill>
            <a:srgbClr val="C0C0C0"/>
          </a:solidFill>
          <a:prstDash val="solid"/>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plot(salary vs educ)</a:t>
            </a:r>
          </a:p>
        </c:rich>
      </c:tx>
      <c:overlay val="0"/>
    </c:title>
    <c:autoTitleDeleted val="0"/>
    <c:plotArea>
      <c:layout/>
      <c:scatterChart>
        <c:scatterStyle val="lineMarker"/>
        <c:varyColors val="0"/>
        <c:ser>
          <c:idx val="0"/>
          <c:order val="0"/>
          <c:tx>
            <c:v/>
          </c:tx>
          <c:spPr>
            <a:ln w="19050">
              <a:noFill/>
            </a:ln>
            <a:effectLst/>
          </c:spPr>
          <c:marker>
            <c:symbol val="circle"/>
            <c:size val="3"/>
            <c:spPr>
              <a:solidFill>
                <a:srgbClr val="2A7498"/>
              </a:solidFill>
              <a:ln>
                <a:solidFill>
                  <a:srgbClr val="FF4A46"/>
                </a:solidFill>
                <a:prstDash val="solid"/>
              </a:ln>
            </c:spPr>
          </c:marker>
          <c:xVal>
            <c:numRef>
              <c:f>Sheet11_HID1!$A$1:$A$410</c:f>
              <c:numCache>
                <c:formatCode>General</c:formatCode>
                <c:ptCount val="410"/>
                <c:pt idx="0">
                  <c:v>15</c:v>
                </c:pt>
                <c:pt idx="1">
                  <c:v>16</c:v>
                </c:pt>
                <c:pt idx="2">
                  <c:v>12</c:v>
                </c:pt>
                <c:pt idx="3">
                  <c:v>8</c:v>
                </c:pt>
                <c:pt idx="4">
                  <c:v>15</c:v>
                </c:pt>
                <c:pt idx="5">
                  <c:v>15</c:v>
                </c:pt>
                <c:pt idx="6">
                  <c:v>15</c:v>
                </c:pt>
                <c:pt idx="7">
                  <c:v>12</c:v>
                </c:pt>
                <c:pt idx="8">
                  <c:v>15</c:v>
                </c:pt>
                <c:pt idx="9">
                  <c:v>12</c:v>
                </c:pt>
                <c:pt idx="10">
                  <c:v>16</c:v>
                </c:pt>
                <c:pt idx="11">
                  <c:v>8</c:v>
                </c:pt>
                <c:pt idx="12">
                  <c:v>15</c:v>
                </c:pt>
                <c:pt idx="13">
                  <c:v>15</c:v>
                </c:pt>
                <c:pt idx="14">
                  <c:v>12</c:v>
                </c:pt>
                <c:pt idx="15">
                  <c:v>12</c:v>
                </c:pt>
                <c:pt idx="16">
                  <c:v>15</c:v>
                </c:pt>
                <c:pt idx="17">
                  <c:v>16</c:v>
                </c:pt>
                <c:pt idx="18">
                  <c:v>12</c:v>
                </c:pt>
                <c:pt idx="19">
                  <c:v>17</c:v>
                </c:pt>
                <c:pt idx="20">
                  <c:v>8</c:v>
                </c:pt>
                <c:pt idx="21">
                  <c:v>12</c:v>
                </c:pt>
                <c:pt idx="22">
                  <c:v>15</c:v>
                </c:pt>
                <c:pt idx="23">
                  <c:v>16</c:v>
                </c:pt>
                <c:pt idx="24">
                  <c:v>15</c:v>
                </c:pt>
                <c:pt idx="25">
                  <c:v>12</c:v>
                </c:pt>
                <c:pt idx="26">
                  <c:v>15</c:v>
                </c:pt>
                <c:pt idx="27">
                  <c:v>12</c:v>
                </c:pt>
                <c:pt idx="28">
                  <c:v>8</c:v>
                </c:pt>
                <c:pt idx="29">
                  <c:v>12</c:v>
                </c:pt>
                <c:pt idx="30">
                  <c:v>15</c:v>
                </c:pt>
                <c:pt idx="31">
                  <c:v>12</c:v>
                </c:pt>
                <c:pt idx="32">
                  <c:v>12</c:v>
                </c:pt>
                <c:pt idx="33">
                  <c:v>15</c:v>
                </c:pt>
                <c:pt idx="34">
                  <c:v>16</c:v>
                </c:pt>
                <c:pt idx="35">
                  <c:v>12</c:v>
                </c:pt>
                <c:pt idx="36">
                  <c:v>15</c:v>
                </c:pt>
                <c:pt idx="37">
                  <c:v>18</c:v>
                </c:pt>
                <c:pt idx="38">
                  <c:v>12</c:v>
                </c:pt>
                <c:pt idx="39">
                  <c:v>12</c:v>
                </c:pt>
                <c:pt idx="40">
                  <c:v>15</c:v>
                </c:pt>
                <c:pt idx="41">
                  <c:v>15</c:v>
                </c:pt>
                <c:pt idx="42">
                  <c:v>15</c:v>
                </c:pt>
                <c:pt idx="43">
                  <c:v>15</c:v>
                </c:pt>
                <c:pt idx="44">
                  <c:v>12</c:v>
                </c:pt>
                <c:pt idx="45">
                  <c:v>8</c:v>
                </c:pt>
                <c:pt idx="46">
                  <c:v>16</c:v>
                </c:pt>
                <c:pt idx="47">
                  <c:v>17</c:v>
                </c:pt>
                <c:pt idx="48">
                  <c:v>16</c:v>
                </c:pt>
                <c:pt idx="49">
                  <c:v>8</c:v>
                </c:pt>
                <c:pt idx="50">
                  <c:v>19</c:v>
                </c:pt>
                <c:pt idx="51">
                  <c:v>16</c:v>
                </c:pt>
                <c:pt idx="52">
                  <c:v>16</c:v>
                </c:pt>
                <c:pt idx="53">
                  <c:v>16</c:v>
                </c:pt>
                <c:pt idx="54">
                  <c:v>15</c:v>
                </c:pt>
                <c:pt idx="55">
                  <c:v>17</c:v>
                </c:pt>
                <c:pt idx="56">
                  <c:v>16</c:v>
                </c:pt>
                <c:pt idx="57">
                  <c:v>12</c:v>
                </c:pt>
                <c:pt idx="58">
                  <c:v>15</c:v>
                </c:pt>
                <c:pt idx="59">
                  <c:v>15</c:v>
                </c:pt>
                <c:pt idx="60">
                  <c:v>15</c:v>
                </c:pt>
                <c:pt idx="61">
                  <c:v>12</c:v>
                </c:pt>
                <c:pt idx="62">
                  <c:v>12</c:v>
                </c:pt>
                <c:pt idx="63">
                  <c:v>16</c:v>
                </c:pt>
                <c:pt idx="64">
                  <c:v>16</c:v>
                </c:pt>
                <c:pt idx="65">
                  <c:v>12</c:v>
                </c:pt>
                <c:pt idx="66">
                  <c:v>12</c:v>
                </c:pt>
                <c:pt idx="67">
                  <c:v>12</c:v>
                </c:pt>
                <c:pt idx="68">
                  <c:v>8</c:v>
                </c:pt>
                <c:pt idx="69">
                  <c:v>15</c:v>
                </c:pt>
                <c:pt idx="70">
                  <c:v>15</c:v>
                </c:pt>
                <c:pt idx="71">
                  <c:v>12</c:v>
                </c:pt>
                <c:pt idx="72">
                  <c:v>19</c:v>
                </c:pt>
                <c:pt idx="73">
                  <c:v>19</c:v>
                </c:pt>
                <c:pt idx="74">
                  <c:v>8</c:v>
                </c:pt>
                <c:pt idx="75">
                  <c:v>12</c:v>
                </c:pt>
                <c:pt idx="76">
                  <c:v>8</c:v>
                </c:pt>
                <c:pt idx="77">
                  <c:v>12</c:v>
                </c:pt>
                <c:pt idx="78">
                  <c:v>12</c:v>
                </c:pt>
                <c:pt idx="79">
                  <c:v>12</c:v>
                </c:pt>
                <c:pt idx="80">
                  <c:v>8</c:v>
                </c:pt>
                <c:pt idx="81">
                  <c:v>17</c:v>
                </c:pt>
                <c:pt idx="82">
                  <c:v>8</c:v>
                </c:pt>
                <c:pt idx="83">
                  <c:v>14</c:v>
                </c:pt>
                <c:pt idx="84">
                  <c:v>15</c:v>
                </c:pt>
                <c:pt idx="85">
                  <c:v>15</c:v>
                </c:pt>
                <c:pt idx="86">
                  <c:v>12</c:v>
                </c:pt>
                <c:pt idx="87">
                  <c:v>12</c:v>
                </c:pt>
                <c:pt idx="88">
                  <c:v>12</c:v>
                </c:pt>
                <c:pt idx="89">
                  <c:v>16</c:v>
                </c:pt>
                <c:pt idx="90">
                  <c:v>15</c:v>
                </c:pt>
                <c:pt idx="91">
                  <c:v>15</c:v>
                </c:pt>
                <c:pt idx="92">
                  <c:v>12</c:v>
                </c:pt>
                <c:pt idx="93">
                  <c:v>16</c:v>
                </c:pt>
                <c:pt idx="94">
                  <c:v>12</c:v>
                </c:pt>
                <c:pt idx="95">
                  <c:v>15</c:v>
                </c:pt>
                <c:pt idx="96">
                  <c:v>12</c:v>
                </c:pt>
                <c:pt idx="97">
                  <c:v>12</c:v>
                </c:pt>
                <c:pt idx="98">
                  <c:v>17</c:v>
                </c:pt>
                <c:pt idx="99">
                  <c:v>20</c:v>
                </c:pt>
                <c:pt idx="100">
                  <c:v>15</c:v>
                </c:pt>
                <c:pt idx="101">
                  <c:v>12</c:v>
                </c:pt>
                <c:pt idx="102">
                  <c:v>15</c:v>
                </c:pt>
                <c:pt idx="103">
                  <c:v>16</c:v>
                </c:pt>
                <c:pt idx="104">
                  <c:v>12</c:v>
                </c:pt>
                <c:pt idx="105">
                  <c:v>12</c:v>
                </c:pt>
                <c:pt idx="106">
                  <c:v>21</c:v>
                </c:pt>
                <c:pt idx="107">
                  <c:v>12</c:v>
                </c:pt>
                <c:pt idx="108">
                  <c:v>8</c:v>
                </c:pt>
                <c:pt idx="109">
                  <c:v>12</c:v>
                </c:pt>
                <c:pt idx="110">
                  <c:v>15</c:v>
                </c:pt>
                <c:pt idx="111">
                  <c:v>12</c:v>
                </c:pt>
                <c:pt idx="112">
                  <c:v>12</c:v>
                </c:pt>
                <c:pt idx="113">
                  <c:v>8</c:v>
                </c:pt>
                <c:pt idx="114">
                  <c:v>12</c:v>
                </c:pt>
                <c:pt idx="115">
                  <c:v>18</c:v>
                </c:pt>
                <c:pt idx="116">
                  <c:v>15</c:v>
                </c:pt>
                <c:pt idx="117">
                  <c:v>15</c:v>
                </c:pt>
                <c:pt idx="118">
                  <c:v>12</c:v>
                </c:pt>
                <c:pt idx="119">
                  <c:v>12</c:v>
                </c:pt>
                <c:pt idx="120">
                  <c:v>16</c:v>
                </c:pt>
                <c:pt idx="121">
                  <c:v>8</c:v>
                </c:pt>
                <c:pt idx="122">
                  <c:v>12</c:v>
                </c:pt>
                <c:pt idx="123">
                  <c:v>12</c:v>
                </c:pt>
                <c:pt idx="124">
                  <c:v>15</c:v>
                </c:pt>
                <c:pt idx="125">
                  <c:v>15</c:v>
                </c:pt>
                <c:pt idx="126">
                  <c:v>12</c:v>
                </c:pt>
                <c:pt idx="127">
                  <c:v>12</c:v>
                </c:pt>
                <c:pt idx="128">
                  <c:v>16</c:v>
                </c:pt>
                <c:pt idx="129">
                  <c:v>16</c:v>
                </c:pt>
                <c:pt idx="130">
                  <c:v>16</c:v>
                </c:pt>
                <c:pt idx="131">
                  <c:v>16</c:v>
                </c:pt>
                <c:pt idx="132">
                  <c:v>15</c:v>
                </c:pt>
                <c:pt idx="133">
                  <c:v>15</c:v>
                </c:pt>
                <c:pt idx="134">
                  <c:v>15</c:v>
                </c:pt>
                <c:pt idx="135">
                  <c:v>12</c:v>
                </c:pt>
                <c:pt idx="136">
                  <c:v>12</c:v>
                </c:pt>
                <c:pt idx="137">
                  <c:v>16</c:v>
                </c:pt>
                <c:pt idx="138">
                  <c:v>12</c:v>
                </c:pt>
                <c:pt idx="139">
                  <c:v>12</c:v>
                </c:pt>
                <c:pt idx="140">
                  <c:v>12</c:v>
                </c:pt>
                <c:pt idx="141">
                  <c:v>15</c:v>
                </c:pt>
                <c:pt idx="142">
                  <c:v>20</c:v>
                </c:pt>
                <c:pt idx="143">
                  <c:v>8</c:v>
                </c:pt>
                <c:pt idx="144">
                  <c:v>8</c:v>
                </c:pt>
                <c:pt idx="145">
                  <c:v>16</c:v>
                </c:pt>
                <c:pt idx="146">
                  <c:v>12</c:v>
                </c:pt>
                <c:pt idx="147">
                  <c:v>12</c:v>
                </c:pt>
                <c:pt idx="148">
                  <c:v>12</c:v>
                </c:pt>
                <c:pt idx="149">
                  <c:v>12</c:v>
                </c:pt>
                <c:pt idx="150">
                  <c:v>12</c:v>
                </c:pt>
                <c:pt idx="151">
                  <c:v>12</c:v>
                </c:pt>
                <c:pt idx="152">
                  <c:v>15</c:v>
                </c:pt>
                <c:pt idx="153">
                  <c:v>15</c:v>
                </c:pt>
                <c:pt idx="154">
                  <c:v>8</c:v>
                </c:pt>
                <c:pt idx="155">
                  <c:v>15</c:v>
                </c:pt>
                <c:pt idx="156">
                  <c:v>16</c:v>
                </c:pt>
                <c:pt idx="157">
                  <c:v>12</c:v>
                </c:pt>
                <c:pt idx="158">
                  <c:v>12</c:v>
                </c:pt>
                <c:pt idx="159">
                  <c:v>8</c:v>
                </c:pt>
                <c:pt idx="160">
                  <c:v>12</c:v>
                </c:pt>
                <c:pt idx="161">
                  <c:v>12</c:v>
                </c:pt>
                <c:pt idx="162">
                  <c:v>12</c:v>
                </c:pt>
                <c:pt idx="163">
                  <c:v>15</c:v>
                </c:pt>
                <c:pt idx="164">
                  <c:v>12</c:v>
                </c:pt>
                <c:pt idx="165">
                  <c:v>16</c:v>
                </c:pt>
                <c:pt idx="166">
                  <c:v>15</c:v>
                </c:pt>
                <c:pt idx="167">
                  <c:v>19</c:v>
                </c:pt>
                <c:pt idx="168">
                  <c:v>16</c:v>
                </c:pt>
                <c:pt idx="169">
                  <c:v>17</c:v>
                </c:pt>
                <c:pt idx="170">
                  <c:v>12</c:v>
                </c:pt>
                <c:pt idx="171">
                  <c:v>15</c:v>
                </c:pt>
                <c:pt idx="172">
                  <c:v>12</c:v>
                </c:pt>
                <c:pt idx="173">
                  <c:v>15</c:v>
                </c:pt>
                <c:pt idx="174">
                  <c:v>16</c:v>
                </c:pt>
                <c:pt idx="175">
                  <c:v>12</c:v>
                </c:pt>
                <c:pt idx="176">
                  <c:v>15</c:v>
                </c:pt>
                <c:pt idx="177">
                  <c:v>12</c:v>
                </c:pt>
                <c:pt idx="178">
                  <c:v>8</c:v>
                </c:pt>
                <c:pt idx="179">
                  <c:v>15</c:v>
                </c:pt>
                <c:pt idx="180">
                  <c:v>15</c:v>
                </c:pt>
                <c:pt idx="181">
                  <c:v>15</c:v>
                </c:pt>
                <c:pt idx="182">
                  <c:v>8</c:v>
                </c:pt>
                <c:pt idx="183">
                  <c:v>12</c:v>
                </c:pt>
                <c:pt idx="184">
                  <c:v>12</c:v>
                </c:pt>
                <c:pt idx="185">
                  <c:v>15</c:v>
                </c:pt>
                <c:pt idx="186">
                  <c:v>16</c:v>
                </c:pt>
                <c:pt idx="187">
                  <c:v>15</c:v>
                </c:pt>
                <c:pt idx="188">
                  <c:v>12</c:v>
                </c:pt>
                <c:pt idx="189">
                  <c:v>12</c:v>
                </c:pt>
                <c:pt idx="190">
                  <c:v>12</c:v>
                </c:pt>
                <c:pt idx="191">
                  <c:v>15</c:v>
                </c:pt>
                <c:pt idx="192">
                  <c:v>8</c:v>
                </c:pt>
                <c:pt idx="193">
                  <c:v>12</c:v>
                </c:pt>
                <c:pt idx="194">
                  <c:v>15</c:v>
                </c:pt>
                <c:pt idx="195">
                  <c:v>16</c:v>
                </c:pt>
                <c:pt idx="196">
                  <c:v>12</c:v>
                </c:pt>
                <c:pt idx="197">
                  <c:v>15</c:v>
                </c:pt>
                <c:pt idx="198">
                  <c:v>12</c:v>
                </c:pt>
                <c:pt idx="199">
                  <c:v>15</c:v>
                </c:pt>
                <c:pt idx="200">
                  <c:v>16</c:v>
                </c:pt>
                <c:pt idx="201">
                  <c:v>19</c:v>
                </c:pt>
                <c:pt idx="202">
                  <c:v>15</c:v>
                </c:pt>
                <c:pt idx="203">
                  <c:v>15</c:v>
                </c:pt>
                <c:pt idx="204">
                  <c:v>19</c:v>
                </c:pt>
                <c:pt idx="205">
                  <c:v>8</c:v>
                </c:pt>
                <c:pt idx="206">
                  <c:v>12</c:v>
                </c:pt>
                <c:pt idx="207">
                  <c:v>12</c:v>
                </c:pt>
                <c:pt idx="208">
                  <c:v>12</c:v>
                </c:pt>
                <c:pt idx="209">
                  <c:v>8</c:v>
                </c:pt>
                <c:pt idx="210">
                  <c:v>12</c:v>
                </c:pt>
                <c:pt idx="211">
                  <c:v>12</c:v>
                </c:pt>
                <c:pt idx="212">
                  <c:v>12</c:v>
                </c:pt>
                <c:pt idx="213">
                  <c:v>12</c:v>
                </c:pt>
                <c:pt idx="214">
                  <c:v>12</c:v>
                </c:pt>
                <c:pt idx="215">
                  <c:v>12</c:v>
                </c:pt>
                <c:pt idx="216">
                  <c:v>12</c:v>
                </c:pt>
                <c:pt idx="217">
                  <c:v>16</c:v>
                </c:pt>
                <c:pt idx="218">
                  <c:v>12</c:v>
                </c:pt>
                <c:pt idx="219">
                  <c:v>12</c:v>
                </c:pt>
                <c:pt idx="220">
                  <c:v>15</c:v>
                </c:pt>
                <c:pt idx="221">
                  <c:v>15</c:v>
                </c:pt>
                <c:pt idx="222">
                  <c:v>15</c:v>
                </c:pt>
                <c:pt idx="223">
                  <c:v>18</c:v>
                </c:pt>
                <c:pt idx="224">
                  <c:v>12</c:v>
                </c:pt>
                <c:pt idx="225">
                  <c:v>16</c:v>
                </c:pt>
                <c:pt idx="226">
                  <c:v>12</c:v>
                </c:pt>
                <c:pt idx="227">
                  <c:v>16</c:v>
                </c:pt>
                <c:pt idx="228">
                  <c:v>16</c:v>
                </c:pt>
                <c:pt idx="229">
                  <c:v>8</c:v>
                </c:pt>
                <c:pt idx="230">
                  <c:v>12</c:v>
                </c:pt>
                <c:pt idx="231">
                  <c:v>12</c:v>
                </c:pt>
                <c:pt idx="232">
                  <c:v>8</c:v>
                </c:pt>
                <c:pt idx="233">
                  <c:v>14</c:v>
                </c:pt>
                <c:pt idx="234">
                  <c:v>19</c:v>
                </c:pt>
                <c:pt idx="235">
                  <c:v>19</c:v>
                </c:pt>
                <c:pt idx="236">
                  <c:v>8</c:v>
                </c:pt>
                <c:pt idx="237">
                  <c:v>15</c:v>
                </c:pt>
                <c:pt idx="238">
                  <c:v>16</c:v>
                </c:pt>
                <c:pt idx="239">
                  <c:v>15</c:v>
                </c:pt>
                <c:pt idx="240">
                  <c:v>17</c:v>
                </c:pt>
                <c:pt idx="241">
                  <c:v>18</c:v>
                </c:pt>
                <c:pt idx="242">
                  <c:v>12</c:v>
                </c:pt>
                <c:pt idx="243">
                  <c:v>14</c:v>
                </c:pt>
                <c:pt idx="244">
                  <c:v>15</c:v>
                </c:pt>
                <c:pt idx="245">
                  <c:v>12</c:v>
                </c:pt>
                <c:pt idx="246">
                  <c:v>8</c:v>
                </c:pt>
                <c:pt idx="247">
                  <c:v>12</c:v>
                </c:pt>
                <c:pt idx="248">
                  <c:v>12</c:v>
                </c:pt>
                <c:pt idx="249">
                  <c:v>12</c:v>
                </c:pt>
                <c:pt idx="250">
                  <c:v>15</c:v>
                </c:pt>
                <c:pt idx="251">
                  <c:v>16</c:v>
                </c:pt>
                <c:pt idx="252">
                  <c:v>12</c:v>
                </c:pt>
                <c:pt idx="253">
                  <c:v>8</c:v>
                </c:pt>
                <c:pt idx="254">
                  <c:v>12</c:v>
                </c:pt>
                <c:pt idx="255">
                  <c:v>15</c:v>
                </c:pt>
                <c:pt idx="256">
                  <c:v>12</c:v>
                </c:pt>
                <c:pt idx="257">
                  <c:v>15</c:v>
                </c:pt>
                <c:pt idx="258">
                  <c:v>16</c:v>
                </c:pt>
                <c:pt idx="259">
                  <c:v>15</c:v>
                </c:pt>
                <c:pt idx="260">
                  <c:v>15</c:v>
                </c:pt>
                <c:pt idx="261">
                  <c:v>16</c:v>
                </c:pt>
                <c:pt idx="262">
                  <c:v>12</c:v>
                </c:pt>
                <c:pt idx="263">
                  <c:v>12</c:v>
                </c:pt>
                <c:pt idx="264">
                  <c:v>12</c:v>
                </c:pt>
                <c:pt idx="265">
                  <c:v>12</c:v>
                </c:pt>
                <c:pt idx="266">
                  <c:v>12</c:v>
                </c:pt>
                <c:pt idx="267">
                  <c:v>15</c:v>
                </c:pt>
                <c:pt idx="268">
                  <c:v>12</c:v>
                </c:pt>
                <c:pt idx="269">
                  <c:v>16</c:v>
                </c:pt>
                <c:pt idx="270">
                  <c:v>15</c:v>
                </c:pt>
                <c:pt idx="271">
                  <c:v>12</c:v>
                </c:pt>
                <c:pt idx="272">
                  <c:v>12</c:v>
                </c:pt>
                <c:pt idx="273">
                  <c:v>12</c:v>
                </c:pt>
                <c:pt idx="274">
                  <c:v>15</c:v>
                </c:pt>
                <c:pt idx="275">
                  <c:v>12</c:v>
                </c:pt>
                <c:pt idx="276">
                  <c:v>8</c:v>
                </c:pt>
                <c:pt idx="277">
                  <c:v>8</c:v>
                </c:pt>
                <c:pt idx="278">
                  <c:v>12</c:v>
                </c:pt>
                <c:pt idx="279">
                  <c:v>18</c:v>
                </c:pt>
                <c:pt idx="280">
                  <c:v>18</c:v>
                </c:pt>
                <c:pt idx="281">
                  <c:v>15</c:v>
                </c:pt>
                <c:pt idx="282">
                  <c:v>12</c:v>
                </c:pt>
                <c:pt idx="283">
                  <c:v>16</c:v>
                </c:pt>
                <c:pt idx="284">
                  <c:v>15</c:v>
                </c:pt>
                <c:pt idx="285">
                  <c:v>12</c:v>
                </c:pt>
                <c:pt idx="286">
                  <c:v>8</c:v>
                </c:pt>
                <c:pt idx="287">
                  <c:v>16</c:v>
                </c:pt>
                <c:pt idx="288">
                  <c:v>12</c:v>
                </c:pt>
                <c:pt idx="289">
                  <c:v>8</c:v>
                </c:pt>
                <c:pt idx="290">
                  <c:v>8</c:v>
                </c:pt>
                <c:pt idx="291">
                  <c:v>8</c:v>
                </c:pt>
                <c:pt idx="292">
                  <c:v>12</c:v>
                </c:pt>
                <c:pt idx="293">
                  <c:v>12</c:v>
                </c:pt>
                <c:pt idx="294">
                  <c:v>16</c:v>
                </c:pt>
                <c:pt idx="295">
                  <c:v>12</c:v>
                </c:pt>
                <c:pt idx="296">
                  <c:v>12</c:v>
                </c:pt>
                <c:pt idx="297">
                  <c:v>15</c:v>
                </c:pt>
                <c:pt idx="298">
                  <c:v>12</c:v>
                </c:pt>
                <c:pt idx="299">
                  <c:v>16</c:v>
                </c:pt>
                <c:pt idx="300">
                  <c:v>17</c:v>
                </c:pt>
                <c:pt idx="301">
                  <c:v>12</c:v>
                </c:pt>
                <c:pt idx="302">
                  <c:v>12</c:v>
                </c:pt>
                <c:pt idx="303">
                  <c:v>12</c:v>
                </c:pt>
                <c:pt idx="304">
                  <c:v>12</c:v>
                </c:pt>
                <c:pt idx="305">
                  <c:v>14</c:v>
                </c:pt>
                <c:pt idx="306">
                  <c:v>16</c:v>
                </c:pt>
                <c:pt idx="307">
                  <c:v>16</c:v>
                </c:pt>
                <c:pt idx="308">
                  <c:v>15</c:v>
                </c:pt>
                <c:pt idx="309">
                  <c:v>12</c:v>
                </c:pt>
                <c:pt idx="310">
                  <c:v>15</c:v>
                </c:pt>
                <c:pt idx="311">
                  <c:v>12</c:v>
                </c:pt>
                <c:pt idx="312">
                  <c:v>15</c:v>
                </c:pt>
                <c:pt idx="313">
                  <c:v>15</c:v>
                </c:pt>
                <c:pt idx="314">
                  <c:v>8</c:v>
                </c:pt>
                <c:pt idx="315">
                  <c:v>8</c:v>
                </c:pt>
                <c:pt idx="316">
                  <c:v>12</c:v>
                </c:pt>
                <c:pt idx="317">
                  <c:v>17</c:v>
                </c:pt>
                <c:pt idx="318">
                  <c:v>12</c:v>
                </c:pt>
                <c:pt idx="319">
                  <c:v>17</c:v>
                </c:pt>
                <c:pt idx="320">
                  <c:v>12</c:v>
                </c:pt>
                <c:pt idx="321">
                  <c:v>12</c:v>
                </c:pt>
                <c:pt idx="322">
                  <c:v>8</c:v>
                </c:pt>
                <c:pt idx="323">
                  <c:v>19</c:v>
                </c:pt>
                <c:pt idx="324">
                  <c:v>14</c:v>
                </c:pt>
                <c:pt idx="325">
                  <c:v>19</c:v>
                </c:pt>
                <c:pt idx="326">
                  <c:v>15</c:v>
                </c:pt>
                <c:pt idx="327">
                  <c:v>12</c:v>
                </c:pt>
                <c:pt idx="328">
                  <c:v>12</c:v>
                </c:pt>
                <c:pt idx="329">
                  <c:v>12</c:v>
                </c:pt>
                <c:pt idx="330">
                  <c:v>8</c:v>
                </c:pt>
                <c:pt idx="331">
                  <c:v>12</c:v>
                </c:pt>
                <c:pt idx="332">
                  <c:v>12</c:v>
                </c:pt>
                <c:pt idx="333">
                  <c:v>12</c:v>
                </c:pt>
                <c:pt idx="334">
                  <c:v>12</c:v>
                </c:pt>
                <c:pt idx="335">
                  <c:v>12</c:v>
                </c:pt>
                <c:pt idx="336">
                  <c:v>12</c:v>
                </c:pt>
                <c:pt idx="337">
                  <c:v>12</c:v>
                </c:pt>
                <c:pt idx="338">
                  <c:v>12</c:v>
                </c:pt>
                <c:pt idx="339">
                  <c:v>12</c:v>
                </c:pt>
                <c:pt idx="340">
                  <c:v>12</c:v>
                </c:pt>
                <c:pt idx="341">
                  <c:v>12</c:v>
                </c:pt>
                <c:pt idx="342">
                  <c:v>17</c:v>
                </c:pt>
                <c:pt idx="343">
                  <c:v>15</c:v>
                </c:pt>
                <c:pt idx="344">
                  <c:v>19</c:v>
                </c:pt>
                <c:pt idx="345">
                  <c:v>19</c:v>
                </c:pt>
                <c:pt idx="346">
                  <c:v>8</c:v>
                </c:pt>
                <c:pt idx="347">
                  <c:v>12</c:v>
                </c:pt>
                <c:pt idx="348">
                  <c:v>12</c:v>
                </c:pt>
                <c:pt idx="349">
                  <c:v>16</c:v>
                </c:pt>
                <c:pt idx="350">
                  <c:v>8</c:v>
                </c:pt>
                <c:pt idx="351">
                  <c:v>15</c:v>
                </c:pt>
                <c:pt idx="352">
                  <c:v>15</c:v>
                </c:pt>
                <c:pt idx="353">
                  <c:v>15</c:v>
                </c:pt>
                <c:pt idx="354">
                  <c:v>15</c:v>
                </c:pt>
                <c:pt idx="355">
                  <c:v>15</c:v>
                </c:pt>
                <c:pt idx="356">
                  <c:v>19</c:v>
                </c:pt>
                <c:pt idx="357">
                  <c:v>15</c:v>
                </c:pt>
                <c:pt idx="358">
                  <c:v>15</c:v>
                </c:pt>
                <c:pt idx="359">
                  <c:v>12</c:v>
                </c:pt>
                <c:pt idx="360">
                  <c:v>15</c:v>
                </c:pt>
                <c:pt idx="361">
                  <c:v>12</c:v>
                </c:pt>
                <c:pt idx="362">
                  <c:v>16</c:v>
                </c:pt>
                <c:pt idx="363">
                  <c:v>8</c:v>
                </c:pt>
                <c:pt idx="364">
                  <c:v>15</c:v>
                </c:pt>
                <c:pt idx="365">
                  <c:v>8</c:v>
                </c:pt>
                <c:pt idx="366">
                  <c:v>19</c:v>
                </c:pt>
                <c:pt idx="367">
                  <c:v>18</c:v>
                </c:pt>
                <c:pt idx="368">
                  <c:v>12</c:v>
                </c:pt>
                <c:pt idx="369">
                  <c:v>12</c:v>
                </c:pt>
                <c:pt idx="370">
                  <c:v>15</c:v>
                </c:pt>
                <c:pt idx="371">
                  <c:v>12</c:v>
                </c:pt>
                <c:pt idx="372">
                  <c:v>8</c:v>
                </c:pt>
                <c:pt idx="373">
                  <c:v>15</c:v>
                </c:pt>
                <c:pt idx="374">
                  <c:v>12</c:v>
                </c:pt>
                <c:pt idx="375">
                  <c:v>8</c:v>
                </c:pt>
                <c:pt idx="376">
                  <c:v>15</c:v>
                </c:pt>
                <c:pt idx="377">
                  <c:v>12</c:v>
                </c:pt>
                <c:pt idx="378">
                  <c:v>8</c:v>
                </c:pt>
                <c:pt idx="379">
                  <c:v>12</c:v>
                </c:pt>
                <c:pt idx="380">
                  <c:v>15</c:v>
                </c:pt>
                <c:pt idx="381">
                  <c:v>16</c:v>
                </c:pt>
                <c:pt idx="382">
                  <c:v>15</c:v>
                </c:pt>
                <c:pt idx="383">
                  <c:v>12</c:v>
                </c:pt>
                <c:pt idx="384">
                  <c:v>16</c:v>
                </c:pt>
                <c:pt idx="385">
                  <c:v>19</c:v>
                </c:pt>
                <c:pt idx="386">
                  <c:v>15</c:v>
                </c:pt>
                <c:pt idx="387">
                  <c:v>12</c:v>
                </c:pt>
                <c:pt idx="388">
                  <c:v>15</c:v>
                </c:pt>
                <c:pt idx="389">
                  <c:v>19</c:v>
                </c:pt>
                <c:pt idx="390">
                  <c:v>16</c:v>
                </c:pt>
                <c:pt idx="391">
                  <c:v>19</c:v>
                </c:pt>
                <c:pt idx="392">
                  <c:v>15</c:v>
                </c:pt>
                <c:pt idx="393">
                  <c:v>19</c:v>
                </c:pt>
                <c:pt idx="394">
                  <c:v>12</c:v>
                </c:pt>
                <c:pt idx="395">
                  <c:v>12</c:v>
                </c:pt>
                <c:pt idx="396">
                  <c:v>8</c:v>
                </c:pt>
                <c:pt idx="397">
                  <c:v>16</c:v>
                </c:pt>
                <c:pt idx="398">
                  <c:v>15</c:v>
                </c:pt>
                <c:pt idx="399">
                  <c:v>19</c:v>
                </c:pt>
                <c:pt idx="400">
                  <c:v>12</c:v>
                </c:pt>
                <c:pt idx="401">
                  <c:v>12</c:v>
                </c:pt>
                <c:pt idx="402">
                  <c:v>16</c:v>
                </c:pt>
                <c:pt idx="403">
                  <c:v>16</c:v>
                </c:pt>
                <c:pt idx="404">
                  <c:v>15</c:v>
                </c:pt>
                <c:pt idx="405">
                  <c:v>12</c:v>
                </c:pt>
                <c:pt idx="406">
                  <c:v>15</c:v>
                </c:pt>
                <c:pt idx="407">
                  <c:v>15</c:v>
                </c:pt>
                <c:pt idx="408">
                  <c:v>12</c:v>
                </c:pt>
                <c:pt idx="409">
                  <c:v>12</c:v>
                </c:pt>
              </c:numCache>
            </c:numRef>
          </c:xVal>
          <c:yVal>
            <c:numRef>
              <c:f>Sheet11_HID1!$B$1:$B$410</c:f>
              <c:numCache>
                <c:formatCode>General</c:formatCode>
                <c:ptCount val="410"/>
                <c:pt idx="0">
                  <c:v>57000</c:v>
                </c:pt>
                <c:pt idx="1">
                  <c:v>40200</c:v>
                </c:pt>
                <c:pt idx="2">
                  <c:v>21450</c:v>
                </c:pt>
                <c:pt idx="3">
                  <c:v>21900</c:v>
                </c:pt>
                <c:pt idx="4">
                  <c:v>45000</c:v>
                </c:pt>
                <c:pt idx="5">
                  <c:v>32100</c:v>
                </c:pt>
                <c:pt idx="6">
                  <c:v>36000</c:v>
                </c:pt>
                <c:pt idx="7">
                  <c:v>21900</c:v>
                </c:pt>
                <c:pt idx="8">
                  <c:v>27900</c:v>
                </c:pt>
                <c:pt idx="9">
                  <c:v>24000</c:v>
                </c:pt>
                <c:pt idx="10">
                  <c:v>30300</c:v>
                </c:pt>
                <c:pt idx="11">
                  <c:v>28350</c:v>
                </c:pt>
                <c:pt idx="12">
                  <c:v>27750</c:v>
                </c:pt>
                <c:pt idx="13">
                  <c:v>35100</c:v>
                </c:pt>
                <c:pt idx="14">
                  <c:v>27300</c:v>
                </c:pt>
                <c:pt idx="15">
                  <c:v>40800</c:v>
                </c:pt>
                <c:pt idx="16">
                  <c:v>46000</c:v>
                </c:pt>
                <c:pt idx="17">
                  <c:v>103750</c:v>
                </c:pt>
                <c:pt idx="18">
                  <c:v>42300</c:v>
                </c:pt>
                <c:pt idx="19">
                  <c:v>81250</c:v>
                </c:pt>
                <c:pt idx="20">
                  <c:v>31350</c:v>
                </c:pt>
                <c:pt idx="21">
                  <c:v>29100</c:v>
                </c:pt>
                <c:pt idx="22">
                  <c:v>31350</c:v>
                </c:pt>
                <c:pt idx="23">
                  <c:v>36000</c:v>
                </c:pt>
                <c:pt idx="24">
                  <c:v>19200</c:v>
                </c:pt>
                <c:pt idx="25">
                  <c:v>23550</c:v>
                </c:pt>
                <c:pt idx="26">
                  <c:v>35100</c:v>
                </c:pt>
                <c:pt idx="27">
                  <c:v>23250</c:v>
                </c:pt>
                <c:pt idx="28">
                  <c:v>29250</c:v>
                </c:pt>
                <c:pt idx="29">
                  <c:v>30750</c:v>
                </c:pt>
                <c:pt idx="30">
                  <c:v>22350</c:v>
                </c:pt>
                <c:pt idx="31">
                  <c:v>30000</c:v>
                </c:pt>
                <c:pt idx="32">
                  <c:v>30750</c:v>
                </c:pt>
                <c:pt idx="33">
                  <c:v>34800</c:v>
                </c:pt>
                <c:pt idx="34">
                  <c:v>60000</c:v>
                </c:pt>
                <c:pt idx="35">
                  <c:v>35550</c:v>
                </c:pt>
                <c:pt idx="36">
                  <c:v>45150</c:v>
                </c:pt>
                <c:pt idx="37">
                  <c:v>73750</c:v>
                </c:pt>
                <c:pt idx="38">
                  <c:v>25050</c:v>
                </c:pt>
                <c:pt idx="39">
                  <c:v>27000</c:v>
                </c:pt>
                <c:pt idx="40">
                  <c:v>26850</c:v>
                </c:pt>
                <c:pt idx="41">
                  <c:v>33900</c:v>
                </c:pt>
                <c:pt idx="42">
                  <c:v>26400</c:v>
                </c:pt>
                <c:pt idx="43">
                  <c:v>28050</c:v>
                </c:pt>
                <c:pt idx="44">
                  <c:v>30900</c:v>
                </c:pt>
                <c:pt idx="45">
                  <c:v>22500</c:v>
                </c:pt>
                <c:pt idx="46">
                  <c:v>48000</c:v>
                </c:pt>
                <c:pt idx="47">
                  <c:v>55000</c:v>
                </c:pt>
                <c:pt idx="48">
                  <c:v>53125</c:v>
                </c:pt>
                <c:pt idx="49">
                  <c:v>21900</c:v>
                </c:pt>
                <c:pt idx="50">
                  <c:v>78125</c:v>
                </c:pt>
                <c:pt idx="51">
                  <c:v>46000</c:v>
                </c:pt>
                <c:pt idx="52">
                  <c:v>45250</c:v>
                </c:pt>
                <c:pt idx="53">
                  <c:v>56550</c:v>
                </c:pt>
                <c:pt idx="54">
                  <c:v>41100</c:v>
                </c:pt>
                <c:pt idx="55">
                  <c:v>82500</c:v>
                </c:pt>
                <c:pt idx="56">
                  <c:v>54000</c:v>
                </c:pt>
                <c:pt idx="57">
                  <c:v>26400</c:v>
                </c:pt>
                <c:pt idx="58">
                  <c:v>33900</c:v>
                </c:pt>
                <c:pt idx="59">
                  <c:v>24150</c:v>
                </c:pt>
                <c:pt idx="60">
                  <c:v>29250</c:v>
                </c:pt>
                <c:pt idx="61">
                  <c:v>27600</c:v>
                </c:pt>
                <c:pt idx="62">
                  <c:v>22950</c:v>
                </c:pt>
                <c:pt idx="63">
                  <c:v>34800</c:v>
                </c:pt>
                <c:pt idx="64">
                  <c:v>51000</c:v>
                </c:pt>
                <c:pt idx="65">
                  <c:v>24300</c:v>
                </c:pt>
                <c:pt idx="66">
                  <c:v>24750</c:v>
                </c:pt>
                <c:pt idx="67">
                  <c:v>22950</c:v>
                </c:pt>
                <c:pt idx="68">
                  <c:v>25050</c:v>
                </c:pt>
                <c:pt idx="69">
                  <c:v>25950</c:v>
                </c:pt>
                <c:pt idx="70">
                  <c:v>31650</c:v>
                </c:pt>
                <c:pt idx="71">
                  <c:v>24150</c:v>
                </c:pt>
                <c:pt idx="72">
                  <c:v>72500</c:v>
                </c:pt>
                <c:pt idx="73">
                  <c:v>68750</c:v>
                </c:pt>
                <c:pt idx="74">
                  <c:v>16200</c:v>
                </c:pt>
                <c:pt idx="75">
                  <c:v>20100</c:v>
                </c:pt>
                <c:pt idx="76">
                  <c:v>24000</c:v>
                </c:pt>
                <c:pt idx="77">
                  <c:v>25950</c:v>
                </c:pt>
                <c:pt idx="78">
                  <c:v>24600</c:v>
                </c:pt>
                <c:pt idx="79">
                  <c:v>28500</c:v>
                </c:pt>
                <c:pt idx="80">
                  <c:v>30750</c:v>
                </c:pt>
                <c:pt idx="81">
                  <c:v>40200</c:v>
                </c:pt>
                <c:pt idx="82">
                  <c:v>30000</c:v>
                </c:pt>
                <c:pt idx="83">
                  <c:v>37800</c:v>
                </c:pt>
                <c:pt idx="84">
                  <c:v>33450</c:v>
                </c:pt>
                <c:pt idx="85">
                  <c:v>30300</c:v>
                </c:pt>
                <c:pt idx="86">
                  <c:v>31500</c:v>
                </c:pt>
                <c:pt idx="87">
                  <c:v>31650</c:v>
                </c:pt>
                <c:pt idx="88">
                  <c:v>25200</c:v>
                </c:pt>
                <c:pt idx="89">
                  <c:v>37800</c:v>
                </c:pt>
                <c:pt idx="90">
                  <c:v>18750</c:v>
                </c:pt>
                <c:pt idx="91">
                  <c:v>32550</c:v>
                </c:pt>
                <c:pt idx="92">
                  <c:v>33300</c:v>
                </c:pt>
                <c:pt idx="93">
                  <c:v>38550</c:v>
                </c:pt>
                <c:pt idx="94">
                  <c:v>27450</c:v>
                </c:pt>
                <c:pt idx="95">
                  <c:v>24300</c:v>
                </c:pt>
                <c:pt idx="96">
                  <c:v>30750</c:v>
                </c:pt>
                <c:pt idx="97">
                  <c:v>19650</c:v>
                </c:pt>
                <c:pt idx="98">
                  <c:v>68750</c:v>
                </c:pt>
                <c:pt idx="99">
                  <c:v>59375</c:v>
                </c:pt>
                <c:pt idx="100">
                  <c:v>31500</c:v>
                </c:pt>
                <c:pt idx="101">
                  <c:v>27300</c:v>
                </c:pt>
                <c:pt idx="102">
                  <c:v>27000</c:v>
                </c:pt>
                <c:pt idx="103">
                  <c:v>41550</c:v>
                </c:pt>
                <c:pt idx="104">
                  <c:v>26250</c:v>
                </c:pt>
                <c:pt idx="105">
                  <c:v>22200</c:v>
                </c:pt>
                <c:pt idx="106">
                  <c:v>65000</c:v>
                </c:pt>
                <c:pt idx="107">
                  <c:v>30900</c:v>
                </c:pt>
                <c:pt idx="108">
                  <c:v>20100</c:v>
                </c:pt>
                <c:pt idx="109">
                  <c:v>22350</c:v>
                </c:pt>
                <c:pt idx="110">
                  <c:v>35550</c:v>
                </c:pt>
                <c:pt idx="111">
                  <c:v>28500</c:v>
                </c:pt>
                <c:pt idx="112">
                  <c:v>24450</c:v>
                </c:pt>
                <c:pt idx="113">
                  <c:v>16650</c:v>
                </c:pt>
                <c:pt idx="114">
                  <c:v>26700</c:v>
                </c:pt>
                <c:pt idx="115">
                  <c:v>43950</c:v>
                </c:pt>
                <c:pt idx="116">
                  <c:v>23700</c:v>
                </c:pt>
                <c:pt idx="117">
                  <c:v>26550</c:v>
                </c:pt>
                <c:pt idx="118">
                  <c:v>27600</c:v>
                </c:pt>
                <c:pt idx="119">
                  <c:v>25800</c:v>
                </c:pt>
                <c:pt idx="120">
                  <c:v>42300</c:v>
                </c:pt>
                <c:pt idx="121">
                  <c:v>30750</c:v>
                </c:pt>
                <c:pt idx="122">
                  <c:v>26700</c:v>
                </c:pt>
                <c:pt idx="123">
                  <c:v>20850</c:v>
                </c:pt>
                <c:pt idx="124">
                  <c:v>35250</c:v>
                </c:pt>
                <c:pt idx="125">
                  <c:v>26700</c:v>
                </c:pt>
                <c:pt idx="126">
                  <c:v>26550</c:v>
                </c:pt>
                <c:pt idx="127">
                  <c:v>27750</c:v>
                </c:pt>
                <c:pt idx="128">
                  <c:v>25050</c:v>
                </c:pt>
                <c:pt idx="129">
                  <c:v>66000</c:v>
                </c:pt>
                <c:pt idx="130">
                  <c:v>52650</c:v>
                </c:pt>
                <c:pt idx="131">
                  <c:v>45625</c:v>
                </c:pt>
                <c:pt idx="132">
                  <c:v>30900</c:v>
                </c:pt>
                <c:pt idx="133">
                  <c:v>29400</c:v>
                </c:pt>
                <c:pt idx="134">
                  <c:v>33300</c:v>
                </c:pt>
                <c:pt idx="135">
                  <c:v>21900</c:v>
                </c:pt>
                <c:pt idx="136">
                  <c:v>18150</c:v>
                </c:pt>
                <c:pt idx="137">
                  <c:v>46875</c:v>
                </c:pt>
                <c:pt idx="138">
                  <c:v>25500</c:v>
                </c:pt>
                <c:pt idx="139">
                  <c:v>26550</c:v>
                </c:pt>
                <c:pt idx="140">
                  <c:v>26700</c:v>
                </c:pt>
                <c:pt idx="141">
                  <c:v>29850</c:v>
                </c:pt>
                <c:pt idx="142">
                  <c:v>69250</c:v>
                </c:pt>
                <c:pt idx="143">
                  <c:v>31950</c:v>
                </c:pt>
                <c:pt idx="144">
                  <c:v>26250</c:v>
                </c:pt>
                <c:pt idx="145">
                  <c:v>35700</c:v>
                </c:pt>
                <c:pt idx="146">
                  <c:v>28500</c:v>
                </c:pt>
                <c:pt idx="147">
                  <c:v>17100</c:v>
                </c:pt>
                <c:pt idx="148">
                  <c:v>25200</c:v>
                </c:pt>
                <c:pt idx="149">
                  <c:v>24000</c:v>
                </c:pt>
                <c:pt idx="150">
                  <c:v>27450</c:v>
                </c:pt>
                <c:pt idx="151">
                  <c:v>18450</c:v>
                </c:pt>
                <c:pt idx="152">
                  <c:v>39300</c:v>
                </c:pt>
                <c:pt idx="153">
                  <c:v>38850</c:v>
                </c:pt>
                <c:pt idx="154">
                  <c:v>30750</c:v>
                </c:pt>
                <c:pt idx="155">
                  <c:v>37500</c:v>
                </c:pt>
                <c:pt idx="156">
                  <c:v>58750</c:v>
                </c:pt>
                <c:pt idx="157">
                  <c:v>34500</c:v>
                </c:pt>
                <c:pt idx="158">
                  <c:v>36000</c:v>
                </c:pt>
                <c:pt idx="159">
                  <c:v>29100</c:v>
                </c:pt>
                <c:pt idx="160">
                  <c:v>16500</c:v>
                </c:pt>
                <c:pt idx="161">
                  <c:v>19650</c:v>
                </c:pt>
                <c:pt idx="162">
                  <c:v>24750</c:v>
                </c:pt>
                <c:pt idx="163">
                  <c:v>27150</c:v>
                </c:pt>
                <c:pt idx="164">
                  <c:v>26400</c:v>
                </c:pt>
                <c:pt idx="165">
                  <c:v>23100</c:v>
                </c:pt>
                <c:pt idx="166">
                  <c:v>54900</c:v>
                </c:pt>
                <c:pt idx="167">
                  <c:v>70875</c:v>
                </c:pt>
                <c:pt idx="168">
                  <c:v>51250</c:v>
                </c:pt>
                <c:pt idx="169">
                  <c:v>67500</c:v>
                </c:pt>
                <c:pt idx="170">
                  <c:v>29340</c:v>
                </c:pt>
                <c:pt idx="171">
                  <c:v>39600</c:v>
                </c:pt>
                <c:pt idx="172">
                  <c:v>29100</c:v>
                </c:pt>
                <c:pt idx="173">
                  <c:v>33150</c:v>
                </c:pt>
                <c:pt idx="174">
                  <c:v>66750</c:v>
                </c:pt>
                <c:pt idx="175">
                  <c:v>33750</c:v>
                </c:pt>
                <c:pt idx="176">
                  <c:v>27300</c:v>
                </c:pt>
                <c:pt idx="177">
                  <c:v>24000</c:v>
                </c:pt>
                <c:pt idx="178">
                  <c:v>19800</c:v>
                </c:pt>
                <c:pt idx="179">
                  <c:v>30600</c:v>
                </c:pt>
                <c:pt idx="180">
                  <c:v>28950</c:v>
                </c:pt>
                <c:pt idx="181">
                  <c:v>38400</c:v>
                </c:pt>
                <c:pt idx="182">
                  <c:v>30750</c:v>
                </c:pt>
                <c:pt idx="183">
                  <c:v>20400</c:v>
                </c:pt>
                <c:pt idx="184">
                  <c:v>19200</c:v>
                </c:pt>
                <c:pt idx="185">
                  <c:v>30150</c:v>
                </c:pt>
                <c:pt idx="186">
                  <c:v>34620</c:v>
                </c:pt>
                <c:pt idx="187">
                  <c:v>80000</c:v>
                </c:pt>
                <c:pt idx="188">
                  <c:v>25350</c:v>
                </c:pt>
                <c:pt idx="189">
                  <c:v>29850</c:v>
                </c:pt>
                <c:pt idx="190">
                  <c:v>24000</c:v>
                </c:pt>
                <c:pt idx="191">
                  <c:v>27750</c:v>
                </c:pt>
                <c:pt idx="192">
                  <c:v>22350</c:v>
                </c:pt>
                <c:pt idx="193">
                  <c:v>16200</c:v>
                </c:pt>
                <c:pt idx="194">
                  <c:v>21900</c:v>
                </c:pt>
                <c:pt idx="195">
                  <c:v>23250</c:v>
                </c:pt>
                <c:pt idx="196">
                  <c:v>33900</c:v>
                </c:pt>
                <c:pt idx="197">
                  <c:v>25650</c:v>
                </c:pt>
                <c:pt idx="198">
                  <c:v>17250</c:v>
                </c:pt>
                <c:pt idx="199">
                  <c:v>22500</c:v>
                </c:pt>
                <c:pt idx="200">
                  <c:v>40200</c:v>
                </c:pt>
                <c:pt idx="201">
                  <c:v>55500</c:v>
                </c:pt>
                <c:pt idx="202">
                  <c:v>26550</c:v>
                </c:pt>
                <c:pt idx="203">
                  <c:v>50550</c:v>
                </c:pt>
                <c:pt idx="204">
                  <c:v>75000</c:v>
                </c:pt>
                <c:pt idx="205">
                  <c:v>27450</c:v>
                </c:pt>
                <c:pt idx="206">
                  <c:v>22650</c:v>
                </c:pt>
                <c:pt idx="207">
                  <c:v>27300</c:v>
                </c:pt>
                <c:pt idx="208">
                  <c:v>27750</c:v>
                </c:pt>
                <c:pt idx="209">
                  <c:v>21300</c:v>
                </c:pt>
                <c:pt idx="210">
                  <c:v>19650</c:v>
                </c:pt>
                <c:pt idx="211">
                  <c:v>22350</c:v>
                </c:pt>
                <c:pt idx="212">
                  <c:v>23400</c:v>
                </c:pt>
                <c:pt idx="213">
                  <c:v>24300</c:v>
                </c:pt>
                <c:pt idx="214">
                  <c:v>28500</c:v>
                </c:pt>
                <c:pt idx="215">
                  <c:v>19950</c:v>
                </c:pt>
                <c:pt idx="216">
                  <c:v>23400</c:v>
                </c:pt>
                <c:pt idx="217">
                  <c:v>34500</c:v>
                </c:pt>
                <c:pt idx="218">
                  <c:v>18150</c:v>
                </c:pt>
                <c:pt idx="219">
                  <c:v>22350</c:v>
                </c:pt>
                <c:pt idx="220">
                  <c:v>40200</c:v>
                </c:pt>
                <c:pt idx="221">
                  <c:v>28650</c:v>
                </c:pt>
                <c:pt idx="222">
                  <c:v>27750</c:v>
                </c:pt>
                <c:pt idx="223">
                  <c:v>66875</c:v>
                </c:pt>
                <c:pt idx="224">
                  <c:v>30000</c:v>
                </c:pt>
                <c:pt idx="225">
                  <c:v>83750</c:v>
                </c:pt>
                <c:pt idx="226">
                  <c:v>33900</c:v>
                </c:pt>
                <c:pt idx="227">
                  <c:v>56500</c:v>
                </c:pt>
                <c:pt idx="228">
                  <c:v>43000</c:v>
                </c:pt>
                <c:pt idx="229">
                  <c:v>20850</c:v>
                </c:pt>
                <c:pt idx="230">
                  <c:v>24450</c:v>
                </c:pt>
                <c:pt idx="231">
                  <c:v>24750</c:v>
                </c:pt>
                <c:pt idx="232">
                  <c:v>34500</c:v>
                </c:pt>
                <c:pt idx="233">
                  <c:v>27900</c:v>
                </c:pt>
                <c:pt idx="234">
                  <c:v>68125</c:v>
                </c:pt>
                <c:pt idx="235">
                  <c:v>73500</c:v>
                </c:pt>
                <c:pt idx="236">
                  <c:v>30750</c:v>
                </c:pt>
                <c:pt idx="237">
                  <c:v>40050</c:v>
                </c:pt>
                <c:pt idx="238">
                  <c:v>40350</c:v>
                </c:pt>
                <c:pt idx="239">
                  <c:v>38700</c:v>
                </c:pt>
                <c:pt idx="240">
                  <c:v>65000</c:v>
                </c:pt>
                <c:pt idx="241">
                  <c:v>51450</c:v>
                </c:pt>
                <c:pt idx="242">
                  <c:v>35250</c:v>
                </c:pt>
                <c:pt idx="243">
                  <c:v>25950</c:v>
                </c:pt>
                <c:pt idx="244">
                  <c:v>25050</c:v>
                </c:pt>
                <c:pt idx="245">
                  <c:v>26700</c:v>
                </c:pt>
                <c:pt idx="246">
                  <c:v>24000</c:v>
                </c:pt>
                <c:pt idx="247">
                  <c:v>26850</c:v>
                </c:pt>
                <c:pt idx="248">
                  <c:v>23400</c:v>
                </c:pt>
                <c:pt idx="249">
                  <c:v>24600</c:v>
                </c:pt>
                <c:pt idx="250">
                  <c:v>32550</c:v>
                </c:pt>
                <c:pt idx="251">
                  <c:v>26550</c:v>
                </c:pt>
                <c:pt idx="252">
                  <c:v>31500</c:v>
                </c:pt>
                <c:pt idx="253">
                  <c:v>22350</c:v>
                </c:pt>
                <c:pt idx="254">
                  <c:v>35250</c:v>
                </c:pt>
                <c:pt idx="255">
                  <c:v>25800</c:v>
                </c:pt>
                <c:pt idx="256">
                  <c:v>30750</c:v>
                </c:pt>
                <c:pt idx="257">
                  <c:v>30750</c:v>
                </c:pt>
                <c:pt idx="258">
                  <c:v>50000</c:v>
                </c:pt>
                <c:pt idx="259">
                  <c:v>34500</c:v>
                </c:pt>
                <c:pt idx="260">
                  <c:v>26250</c:v>
                </c:pt>
                <c:pt idx="261">
                  <c:v>44875</c:v>
                </c:pt>
                <c:pt idx="262">
                  <c:v>22500</c:v>
                </c:pt>
                <c:pt idx="263">
                  <c:v>25650</c:v>
                </c:pt>
                <c:pt idx="264">
                  <c:v>21300</c:v>
                </c:pt>
                <c:pt idx="265">
                  <c:v>29850</c:v>
                </c:pt>
                <c:pt idx="266">
                  <c:v>34500</c:v>
                </c:pt>
                <c:pt idx="267">
                  <c:v>27750</c:v>
                </c:pt>
                <c:pt idx="268">
                  <c:v>27750</c:v>
                </c:pt>
                <c:pt idx="269">
                  <c:v>48750</c:v>
                </c:pt>
                <c:pt idx="270">
                  <c:v>43410</c:v>
                </c:pt>
                <c:pt idx="271">
                  <c:v>22050</c:v>
                </c:pt>
                <c:pt idx="272">
                  <c:v>22050</c:v>
                </c:pt>
                <c:pt idx="273">
                  <c:v>22500</c:v>
                </c:pt>
                <c:pt idx="274">
                  <c:v>25500</c:v>
                </c:pt>
                <c:pt idx="275">
                  <c:v>29160</c:v>
                </c:pt>
                <c:pt idx="276">
                  <c:v>16800</c:v>
                </c:pt>
                <c:pt idx="277">
                  <c:v>29550</c:v>
                </c:pt>
                <c:pt idx="278">
                  <c:v>26700</c:v>
                </c:pt>
                <c:pt idx="279">
                  <c:v>55000</c:v>
                </c:pt>
                <c:pt idx="280">
                  <c:v>62500</c:v>
                </c:pt>
                <c:pt idx="281">
                  <c:v>27300</c:v>
                </c:pt>
                <c:pt idx="282">
                  <c:v>24450</c:v>
                </c:pt>
                <c:pt idx="283">
                  <c:v>33000</c:v>
                </c:pt>
                <c:pt idx="284">
                  <c:v>37050</c:v>
                </c:pt>
                <c:pt idx="285">
                  <c:v>24450</c:v>
                </c:pt>
                <c:pt idx="286">
                  <c:v>31950</c:v>
                </c:pt>
                <c:pt idx="287">
                  <c:v>47250</c:v>
                </c:pt>
                <c:pt idx="288">
                  <c:v>26100</c:v>
                </c:pt>
                <c:pt idx="289">
                  <c:v>15900</c:v>
                </c:pt>
                <c:pt idx="290">
                  <c:v>23700</c:v>
                </c:pt>
                <c:pt idx="291">
                  <c:v>21750</c:v>
                </c:pt>
                <c:pt idx="292">
                  <c:v>59400</c:v>
                </c:pt>
                <c:pt idx="293">
                  <c:v>24450</c:v>
                </c:pt>
                <c:pt idx="294">
                  <c:v>103500</c:v>
                </c:pt>
                <c:pt idx="295">
                  <c:v>35700</c:v>
                </c:pt>
                <c:pt idx="296">
                  <c:v>22200</c:v>
                </c:pt>
                <c:pt idx="297">
                  <c:v>22950</c:v>
                </c:pt>
                <c:pt idx="298">
                  <c:v>23100</c:v>
                </c:pt>
                <c:pt idx="299">
                  <c:v>56750</c:v>
                </c:pt>
                <c:pt idx="300">
                  <c:v>29100</c:v>
                </c:pt>
                <c:pt idx="301">
                  <c:v>37650</c:v>
                </c:pt>
                <c:pt idx="302">
                  <c:v>27900</c:v>
                </c:pt>
                <c:pt idx="303">
                  <c:v>16950</c:v>
                </c:pt>
                <c:pt idx="304">
                  <c:v>26100</c:v>
                </c:pt>
                <c:pt idx="305">
                  <c:v>28050</c:v>
                </c:pt>
                <c:pt idx="306">
                  <c:v>36600</c:v>
                </c:pt>
                <c:pt idx="307">
                  <c:v>58125</c:v>
                </c:pt>
                <c:pt idx="308">
                  <c:v>21300</c:v>
                </c:pt>
                <c:pt idx="309">
                  <c:v>22500</c:v>
                </c:pt>
                <c:pt idx="310">
                  <c:v>29400</c:v>
                </c:pt>
                <c:pt idx="311">
                  <c:v>27450</c:v>
                </c:pt>
                <c:pt idx="312">
                  <c:v>29850</c:v>
                </c:pt>
                <c:pt idx="313">
                  <c:v>25350</c:v>
                </c:pt>
                <c:pt idx="314">
                  <c:v>15750</c:v>
                </c:pt>
                <c:pt idx="315">
                  <c:v>19650</c:v>
                </c:pt>
                <c:pt idx="316">
                  <c:v>21000</c:v>
                </c:pt>
                <c:pt idx="317">
                  <c:v>27000</c:v>
                </c:pt>
                <c:pt idx="318">
                  <c:v>24000</c:v>
                </c:pt>
                <c:pt idx="319">
                  <c:v>78500</c:v>
                </c:pt>
                <c:pt idx="320">
                  <c:v>20850</c:v>
                </c:pt>
                <c:pt idx="321">
                  <c:v>30000</c:v>
                </c:pt>
                <c:pt idx="322">
                  <c:v>28500</c:v>
                </c:pt>
                <c:pt idx="323">
                  <c:v>65000</c:v>
                </c:pt>
                <c:pt idx="324">
                  <c:v>30150</c:v>
                </c:pt>
                <c:pt idx="325">
                  <c:v>66875</c:v>
                </c:pt>
                <c:pt idx="326">
                  <c:v>24150</c:v>
                </c:pt>
                <c:pt idx="327">
                  <c:v>24450</c:v>
                </c:pt>
                <c:pt idx="328">
                  <c:v>21600</c:v>
                </c:pt>
                <c:pt idx="329">
                  <c:v>27900</c:v>
                </c:pt>
                <c:pt idx="330">
                  <c:v>29100</c:v>
                </c:pt>
                <c:pt idx="331">
                  <c:v>22650</c:v>
                </c:pt>
                <c:pt idx="332">
                  <c:v>20850</c:v>
                </c:pt>
                <c:pt idx="333">
                  <c:v>22950</c:v>
                </c:pt>
                <c:pt idx="334">
                  <c:v>30600</c:v>
                </c:pt>
                <c:pt idx="335">
                  <c:v>20400</c:v>
                </c:pt>
                <c:pt idx="336">
                  <c:v>23850</c:v>
                </c:pt>
                <c:pt idx="337">
                  <c:v>22800</c:v>
                </c:pt>
                <c:pt idx="338">
                  <c:v>20700</c:v>
                </c:pt>
                <c:pt idx="339">
                  <c:v>21300</c:v>
                </c:pt>
                <c:pt idx="340">
                  <c:v>24300</c:v>
                </c:pt>
                <c:pt idx="341">
                  <c:v>19650</c:v>
                </c:pt>
                <c:pt idx="342">
                  <c:v>60000</c:v>
                </c:pt>
                <c:pt idx="343">
                  <c:v>30300</c:v>
                </c:pt>
                <c:pt idx="344">
                  <c:v>61250</c:v>
                </c:pt>
                <c:pt idx="345">
                  <c:v>36000</c:v>
                </c:pt>
                <c:pt idx="346">
                  <c:v>25200</c:v>
                </c:pt>
                <c:pt idx="347">
                  <c:v>16200</c:v>
                </c:pt>
                <c:pt idx="348">
                  <c:v>22800</c:v>
                </c:pt>
                <c:pt idx="349">
                  <c:v>43500</c:v>
                </c:pt>
                <c:pt idx="350">
                  <c:v>30300</c:v>
                </c:pt>
                <c:pt idx="351">
                  <c:v>31950</c:v>
                </c:pt>
                <c:pt idx="352">
                  <c:v>35250</c:v>
                </c:pt>
                <c:pt idx="353">
                  <c:v>37800</c:v>
                </c:pt>
                <c:pt idx="354">
                  <c:v>31200</c:v>
                </c:pt>
                <c:pt idx="355">
                  <c:v>29400</c:v>
                </c:pt>
                <c:pt idx="356">
                  <c:v>70000</c:v>
                </c:pt>
                <c:pt idx="357">
                  <c:v>33900</c:v>
                </c:pt>
                <c:pt idx="358">
                  <c:v>27150</c:v>
                </c:pt>
                <c:pt idx="359">
                  <c:v>22200</c:v>
                </c:pt>
                <c:pt idx="360">
                  <c:v>31350</c:v>
                </c:pt>
                <c:pt idx="361">
                  <c:v>20850</c:v>
                </c:pt>
                <c:pt idx="362">
                  <c:v>33300</c:v>
                </c:pt>
                <c:pt idx="363">
                  <c:v>26250</c:v>
                </c:pt>
                <c:pt idx="364">
                  <c:v>31950</c:v>
                </c:pt>
                <c:pt idx="365">
                  <c:v>30000</c:v>
                </c:pt>
                <c:pt idx="366">
                  <c:v>66250</c:v>
                </c:pt>
                <c:pt idx="367">
                  <c:v>86250</c:v>
                </c:pt>
                <c:pt idx="368">
                  <c:v>30750</c:v>
                </c:pt>
                <c:pt idx="369">
                  <c:v>33540</c:v>
                </c:pt>
                <c:pt idx="370">
                  <c:v>40350</c:v>
                </c:pt>
                <c:pt idx="371">
                  <c:v>30270</c:v>
                </c:pt>
                <c:pt idx="372">
                  <c:v>26250</c:v>
                </c:pt>
                <c:pt idx="373">
                  <c:v>32400</c:v>
                </c:pt>
                <c:pt idx="374">
                  <c:v>20400</c:v>
                </c:pt>
                <c:pt idx="375">
                  <c:v>24150</c:v>
                </c:pt>
                <c:pt idx="376">
                  <c:v>23850</c:v>
                </c:pt>
                <c:pt idx="377">
                  <c:v>29700</c:v>
                </c:pt>
                <c:pt idx="378">
                  <c:v>21600</c:v>
                </c:pt>
                <c:pt idx="379">
                  <c:v>24450</c:v>
                </c:pt>
                <c:pt idx="380">
                  <c:v>28050</c:v>
                </c:pt>
                <c:pt idx="381">
                  <c:v>100000</c:v>
                </c:pt>
                <c:pt idx="382">
                  <c:v>49000</c:v>
                </c:pt>
                <c:pt idx="383">
                  <c:v>16350</c:v>
                </c:pt>
                <c:pt idx="384">
                  <c:v>70000</c:v>
                </c:pt>
                <c:pt idx="385">
                  <c:v>55000</c:v>
                </c:pt>
                <c:pt idx="386">
                  <c:v>28500</c:v>
                </c:pt>
                <c:pt idx="387">
                  <c:v>28800</c:v>
                </c:pt>
                <c:pt idx="388">
                  <c:v>24450</c:v>
                </c:pt>
                <c:pt idx="389">
                  <c:v>90625</c:v>
                </c:pt>
                <c:pt idx="390">
                  <c:v>43650</c:v>
                </c:pt>
                <c:pt idx="391">
                  <c:v>75000</c:v>
                </c:pt>
                <c:pt idx="392">
                  <c:v>31650</c:v>
                </c:pt>
                <c:pt idx="393">
                  <c:v>61875</c:v>
                </c:pt>
                <c:pt idx="394">
                  <c:v>21750</c:v>
                </c:pt>
                <c:pt idx="395">
                  <c:v>22500</c:v>
                </c:pt>
                <c:pt idx="396">
                  <c:v>21600</c:v>
                </c:pt>
                <c:pt idx="397">
                  <c:v>34410</c:v>
                </c:pt>
                <c:pt idx="398">
                  <c:v>20700</c:v>
                </c:pt>
                <c:pt idx="399">
                  <c:v>47550</c:v>
                </c:pt>
                <c:pt idx="400">
                  <c:v>33900</c:v>
                </c:pt>
                <c:pt idx="401">
                  <c:v>23400</c:v>
                </c:pt>
                <c:pt idx="402">
                  <c:v>32850</c:v>
                </c:pt>
                <c:pt idx="403">
                  <c:v>55750</c:v>
                </c:pt>
                <c:pt idx="404">
                  <c:v>25200</c:v>
                </c:pt>
                <c:pt idx="405">
                  <c:v>26250</c:v>
                </c:pt>
                <c:pt idx="406">
                  <c:v>26400</c:v>
                </c:pt>
                <c:pt idx="407">
                  <c:v>39150</c:v>
                </c:pt>
                <c:pt idx="408">
                  <c:v>21450</c:v>
                </c:pt>
                <c:pt idx="409">
                  <c:v>29400</c:v>
                </c:pt>
              </c:numCache>
            </c:numRef>
          </c:yVal>
          <c:smooth val="0"/>
          <c:extLst>
            <c:ext xmlns:c16="http://schemas.microsoft.com/office/drawing/2014/chart" uri="{C3380CC4-5D6E-409C-BE32-E72D297353CC}">
              <c16:uniqueId val="{00000000-62BA-4BE3-A17D-AA982EA266C1}"/>
            </c:ext>
          </c:extLst>
        </c:ser>
        <c:dLbls>
          <c:showLegendKey val="0"/>
          <c:showVal val="0"/>
          <c:showCatName val="0"/>
          <c:showSerName val="0"/>
          <c:showPercent val="0"/>
          <c:showBubbleSize val="0"/>
        </c:dLbls>
        <c:axId val="840396080"/>
        <c:axId val="840397040"/>
      </c:scatterChart>
      <c:valAx>
        <c:axId val="840396080"/>
        <c:scaling>
          <c:orientation val="minMax"/>
          <c:max val="25"/>
          <c:min val="5"/>
        </c:scaling>
        <c:delete val="0"/>
        <c:axPos val="b"/>
        <c:title>
          <c:tx>
            <c:rich>
              <a:bodyPr/>
              <a:lstStyle/>
              <a:p>
                <a:pPr>
                  <a:defRPr sz="800" b="0">
                    <a:latin typeface="Arial"/>
                    <a:ea typeface="Arial"/>
                    <a:cs typeface="Arial"/>
                  </a:defRPr>
                </a:pPr>
                <a:r>
                  <a:rPr lang="en-US"/>
                  <a:t>educ</a:t>
                </a:r>
              </a:p>
            </c:rich>
          </c:tx>
          <c:overlay val="0"/>
        </c:title>
        <c:numFmt formatCode="General" sourceLinked="0"/>
        <c:majorTickMark val="cross"/>
        <c:minorTickMark val="none"/>
        <c:tickLblPos val="nextTo"/>
        <c:txPr>
          <a:bodyPr rot="0" vert="horz"/>
          <a:lstStyle/>
          <a:p>
            <a:pPr>
              <a:defRPr sz="700"/>
            </a:pPr>
            <a:endParaRPr lang="en-US"/>
          </a:p>
        </c:txPr>
        <c:crossAx val="840397040"/>
        <c:crosses val="autoZero"/>
        <c:crossBetween val="midCat"/>
      </c:valAx>
      <c:valAx>
        <c:axId val="840397040"/>
        <c:scaling>
          <c:orientation val="minMax"/>
          <c:max val="120000"/>
          <c:min val="0"/>
        </c:scaling>
        <c:delete val="0"/>
        <c:axPos val="l"/>
        <c:title>
          <c:tx>
            <c:rich>
              <a:bodyPr/>
              <a:lstStyle/>
              <a:p>
                <a:pPr>
                  <a:defRPr sz="800" b="0">
                    <a:latin typeface="Arial"/>
                    <a:ea typeface="Arial"/>
                    <a:cs typeface="Arial"/>
                  </a:defRPr>
                </a:pPr>
                <a:r>
                  <a:rPr lang="en-US"/>
                  <a:t>salary</a:t>
                </a:r>
              </a:p>
            </c:rich>
          </c:tx>
          <c:overlay val="0"/>
        </c:title>
        <c:numFmt formatCode="General" sourceLinked="0"/>
        <c:majorTickMark val="cross"/>
        <c:minorTickMark val="none"/>
        <c:tickLblPos val="nextTo"/>
        <c:txPr>
          <a:bodyPr/>
          <a:lstStyle/>
          <a:p>
            <a:pPr>
              <a:defRPr sz="700"/>
            </a:pPr>
            <a:endParaRPr lang="en-US"/>
          </a:p>
        </c:txPr>
        <c:crossAx val="840396080"/>
        <c:crosses val="autoZero"/>
        <c:crossBetween val="midCat"/>
      </c:valAx>
      <c:spPr>
        <a:ln>
          <a:solidFill>
            <a:srgbClr val="C0C0C0"/>
          </a:solidFill>
          <a:prstDash val="solid"/>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plot(salbegin vs educ)</a:t>
            </a:r>
          </a:p>
        </c:rich>
      </c:tx>
      <c:overlay val="0"/>
    </c:title>
    <c:autoTitleDeleted val="0"/>
    <c:plotArea>
      <c:layout/>
      <c:scatterChart>
        <c:scatterStyle val="lineMarker"/>
        <c:varyColors val="0"/>
        <c:ser>
          <c:idx val="0"/>
          <c:order val="0"/>
          <c:tx>
            <c:v/>
          </c:tx>
          <c:spPr>
            <a:ln w="19050">
              <a:noFill/>
            </a:ln>
            <a:effectLst/>
          </c:spPr>
          <c:marker>
            <c:symbol val="circle"/>
            <c:size val="3"/>
            <c:spPr>
              <a:solidFill>
                <a:srgbClr val="2A7498"/>
              </a:solidFill>
              <a:ln>
                <a:solidFill>
                  <a:srgbClr val="FF4A46"/>
                </a:solidFill>
                <a:prstDash val="solid"/>
              </a:ln>
            </c:spPr>
          </c:marker>
          <c:xVal>
            <c:numRef>
              <c:f>Sheet11_HID3!$A$1:$A$410</c:f>
              <c:numCache>
                <c:formatCode>General</c:formatCode>
                <c:ptCount val="410"/>
                <c:pt idx="0">
                  <c:v>15</c:v>
                </c:pt>
                <c:pt idx="1">
                  <c:v>16</c:v>
                </c:pt>
                <c:pt idx="2">
                  <c:v>12</c:v>
                </c:pt>
                <c:pt idx="3">
                  <c:v>8</c:v>
                </c:pt>
                <c:pt idx="4">
                  <c:v>15</c:v>
                </c:pt>
                <c:pt idx="5">
                  <c:v>15</c:v>
                </c:pt>
                <c:pt idx="6">
                  <c:v>15</c:v>
                </c:pt>
                <c:pt idx="7">
                  <c:v>12</c:v>
                </c:pt>
                <c:pt idx="8">
                  <c:v>15</c:v>
                </c:pt>
                <c:pt idx="9">
                  <c:v>12</c:v>
                </c:pt>
                <c:pt idx="10">
                  <c:v>16</c:v>
                </c:pt>
                <c:pt idx="11">
                  <c:v>8</c:v>
                </c:pt>
                <c:pt idx="12">
                  <c:v>15</c:v>
                </c:pt>
                <c:pt idx="13">
                  <c:v>15</c:v>
                </c:pt>
                <c:pt idx="14">
                  <c:v>12</c:v>
                </c:pt>
                <c:pt idx="15">
                  <c:v>12</c:v>
                </c:pt>
                <c:pt idx="16">
                  <c:v>15</c:v>
                </c:pt>
                <c:pt idx="17">
                  <c:v>16</c:v>
                </c:pt>
                <c:pt idx="18">
                  <c:v>12</c:v>
                </c:pt>
                <c:pt idx="19">
                  <c:v>17</c:v>
                </c:pt>
                <c:pt idx="20">
                  <c:v>8</c:v>
                </c:pt>
                <c:pt idx="21">
                  <c:v>12</c:v>
                </c:pt>
                <c:pt idx="22">
                  <c:v>15</c:v>
                </c:pt>
                <c:pt idx="23">
                  <c:v>16</c:v>
                </c:pt>
                <c:pt idx="24">
                  <c:v>15</c:v>
                </c:pt>
                <c:pt idx="25">
                  <c:v>12</c:v>
                </c:pt>
                <c:pt idx="26">
                  <c:v>15</c:v>
                </c:pt>
                <c:pt idx="27">
                  <c:v>12</c:v>
                </c:pt>
                <c:pt idx="28">
                  <c:v>8</c:v>
                </c:pt>
                <c:pt idx="29">
                  <c:v>12</c:v>
                </c:pt>
                <c:pt idx="30">
                  <c:v>15</c:v>
                </c:pt>
                <c:pt idx="31">
                  <c:v>12</c:v>
                </c:pt>
                <c:pt idx="32">
                  <c:v>12</c:v>
                </c:pt>
                <c:pt idx="33">
                  <c:v>15</c:v>
                </c:pt>
                <c:pt idx="34">
                  <c:v>16</c:v>
                </c:pt>
                <c:pt idx="35">
                  <c:v>12</c:v>
                </c:pt>
                <c:pt idx="36">
                  <c:v>15</c:v>
                </c:pt>
                <c:pt idx="37">
                  <c:v>18</c:v>
                </c:pt>
                <c:pt idx="38">
                  <c:v>12</c:v>
                </c:pt>
                <c:pt idx="39">
                  <c:v>12</c:v>
                </c:pt>
                <c:pt idx="40">
                  <c:v>15</c:v>
                </c:pt>
                <c:pt idx="41">
                  <c:v>15</c:v>
                </c:pt>
                <c:pt idx="42">
                  <c:v>15</c:v>
                </c:pt>
                <c:pt idx="43">
                  <c:v>15</c:v>
                </c:pt>
                <c:pt idx="44">
                  <c:v>12</c:v>
                </c:pt>
                <c:pt idx="45">
                  <c:v>8</c:v>
                </c:pt>
                <c:pt idx="46">
                  <c:v>16</c:v>
                </c:pt>
                <c:pt idx="47">
                  <c:v>17</c:v>
                </c:pt>
                <c:pt idx="48">
                  <c:v>16</c:v>
                </c:pt>
                <c:pt idx="49">
                  <c:v>8</c:v>
                </c:pt>
                <c:pt idx="50">
                  <c:v>19</c:v>
                </c:pt>
                <c:pt idx="51">
                  <c:v>16</c:v>
                </c:pt>
                <c:pt idx="52">
                  <c:v>16</c:v>
                </c:pt>
                <c:pt idx="53">
                  <c:v>16</c:v>
                </c:pt>
                <c:pt idx="54">
                  <c:v>15</c:v>
                </c:pt>
                <c:pt idx="55">
                  <c:v>17</c:v>
                </c:pt>
                <c:pt idx="56">
                  <c:v>16</c:v>
                </c:pt>
                <c:pt idx="57">
                  <c:v>12</c:v>
                </c:pt>
                <c:pt idx="58">
                  <c:v>15</c:v>
                </c:pt>
                <c:pt idx="59">
                  <c:v>15</c:v>
                </c:pt>
                <c:pt idx="60">
                  <c:v>15</c:v>
                </c:pt>
                <c:pt idx="61">
                  <c:v>12</c:v>
                </c:pt>
                <c:pt idx="62">
                  <c:v>12</c:v>
                </c:pt>
                <c:pt idx="63">
                  <c:v>16</c:v>
                </c:pt>
                <c:pt idx="64">
                  <c:v>16</c:v>
                </c:pt>
                <c:pt idx="65">
                  <c:v>12</c:v>
                </c:pt>
                <c:pt idx="66">
                  <c:v>12</c:v>
                </c:pt>
                <c:pt idx="67">
                  <c:v>12</c:v>
                </c:pt>
                <c:pt idx="68">
                  <c:v>8</c:v>
                </c:pt>
                <c:pt idx="69">
                  <c:v>15</c:v>
                </c:pt>
                <c:pt idx="70">
                  <c:v>15</c:v>
                </c:pt>
                <c:pt idx="71">
                  <c:v>12</c:v>
                </c:pt>
                <c:pt idx="72">
                  <c:v>19</c:v>
                </c:pt>
                <c:pt idx="73">
                  <c:v>19</c:v>
                </c:pt>
                <c:pt idx="74">
                  <c:v>8</c:v>
                </c:pt>
                <c:pt idx="75">
                  <c:v>12</c:v>
                </c:pt>
                <c:pt idx="76">
                  <c:v>8</c:v>
                </c:pt>
                <c:pt idx="77">
                  <c:v>12</c:v>
                </c:pt>
                <c:pt idx="78">
                  <c:v>12</c:v>
                </c:pt>
                <c:pt idx="79">
                  <c:v>12</c:v>
                </c:pt>
                <c:pt idx="80">
                  <c:v>8</c:v>
                </c:pt>
                <c:pt idx="81">
                  <c:v>17</c:v>
                </c:pt>
                <c:pt idx="82">
                  <c:v>8</c:v>
                </c:pt>
                <c:pt idx="83">
                  <c:v>14</c:v>
                </c:pt>
                <c:pt idx="84">
                  <c:v>15</c:v>
                </c:pt>
                <c:pt idx="85">
                  <c:v>15</c:v>
                </c:pt>
                <c:pt idx="86">
                  <c:v>12</c:v>
                </c:pt>
                <c:pt idx="87">
                  <c:v>12</c:v>
                </c:pt>
                <c:pt idx="88">
                  <c:v>12</c:v>
                </c:pt>
                <c:pt idx="89">
                  <c:v>16</c:v>
                </c:pt>
                <c:pt idx="90">
                  <c:v>15</c:v>
                </c:pt>
                <c:pt idx="91">
                  <c:v>15</c:v>
                </c:pt>
                <c:pt idx="92">
                  <c:v>12</c:v>
                </c:pt>
                <c:pt idx="93">
                  <c:v>16</c:v>
                </c:pt>
                <c:pt idx="94">
                  <c:v>12</c:v>
                </c:pt>
                <c:pt idx="95">
                  <c:v>15</c:v>
                </c:pt>
                <c:pt idx="96">
                  <c:v>12</c:v>
                </c:pt>
                <c:pt idx="97">
                  <c:v>12</c:v>
                </c:pt>
                <c:pt idx="98">
                  <c:v>17</c:v>
                </c:pt>
                <c:pt idx="99">
                  <c:v>20</c:v>
                </c:pt>
                <c:pt idx="100">
                  <c:v>15</c:v>
                </c:pt>
                <c:pt idx="101">
                  <c:v>12</c:v>
                </c:pt>
                <c:pt idx="102">
                  <c:v>15</c:v>
                </c:pt>
                <c:pt idx="103">
                  <c:v>16</c:v>
                </c:pt>
                <c:pt idx="104">
                  <c:v>12</c:v>
                </c:pt>
                <c:pt idx="105">
                  <c:v>12</c:v>
                </c:pt>
                <c:pt idx="106">
                  <c:v>21</c:v>
                </c:pt>
                <c:pt idx="107">
                  <c:v>12</c:v>
                </c:pt>
                <c:pt idx="108">
                  <c:v>8</c:v>
                </c:pt>
                <c:pt idx="109">
                  <c:v>12</c:v>
                </c:pt>
                <c:pt idx="110">
                  <c:v>15</c:v>
                </c:pt>
                <c:pt idx="111">
                  <c:v>12</c:v>
                </c:pt>
                <c:pt idx="112">
                  <c:v>12</c:v>
                </c:pt>
                <c:pt idx="113">
                  <c:v>8</c:v>
                </c:pt>
                <c:pt idx="114">
                  <c:v>12</c:v>
                </c:pt>
                <c:pt idx="115">
                  <c:v>18</c:v>
                </c:pt>
                <c:pt idx="116">
                  <c:v>15</c:v>
                </c:pt>
                <c:pt idx="117">
                  <c:v>15</c:v>
                </c:pt>
                <c:pt idx="118">
                  <c:v>12</c:v>
                </c:pt>
                <c:pt idx="119">
                  <c:v>12</c:v>
                </c:pt>
                <c:pt idx="120">
                  <c:v>16</c:v>
                </c:pt>
                <c:pt idx="121">
                  <c:v>8</c:v>
                </c:pt>
                <c:pt idx="122">
                  <c:v>12</c:v>
                </c:pt>
                <c:pt idx="123">
                  <c:v>12</c:v>
                </c:pt>
                <c:pt idx="124">
                  <c:v>15</c:v>
                </c:pt>
                <c:pt idx="125">
                  <c:v>15</c:v>
                </c:pt>
                <c:pt idx="126">
                  <c:v>12</c:v>
                </c:pt>
                <c:pt idx="127">
                  <c:v>12</c:v>
                </c:pt>
                <c:pt idx="128">
                  <c:v>16</c:v>
                </c:pt>
                <c:pt idx="129">
                  <c:v>16</c:v>
                </c:pt>
                <c:pt idx="130">
                  <c:v>16</c:v>
                </c:pt>
                <c:pt idx="131">
                  <c:v>16</c:v>
                </c:pt>
                <c:pt idx="132">
                  <c:v>15</c:v>
                </c:pt>
                <c:pt idx="133">
                  <c:v>15</c:v>
                </c:pt>
                <c:pt idx="134">
                  <c:v>15</c:v>
                </c:pt>
                <c:pt idx="135">
                  <c:v>12</c:v>
                </c:pt>
                <c:pt idx="136">
                  <c:v>12</c:v>
                </c:pt>
                <c:pt idx="137">
                  <c:v>16</c:v>
                </c:pt>
                <c:pt idx="138">
                  <c:v>12</c:v>
                </c:pt>
                <c:pt idx="139">
                  <c:v>12</c:v>
                </c:pt>
                <c:pt idx="140">
                  <c:v>12</c:v>
                </c:pt>
                <c:pt idx="141">
                  <c:v>15</c:v>
                </c:pt>
                <c:pt idx="142">
                  <c:v>20</c:v>
                </c:pt>
                <c:pt idx="143">
                  <c:v>8</c:v>
                </c:pt>
                <c:pt idx="144">
                  <c:v>8</c:v>
                </c:pt>
                <c:pt idx="145">
                  <c:v>16</c:v>
                </c:pt>
                <c:pt idx="146">
                  <c:v>12</c:v>
                </c:pt>
                <c:pt idx="147">
                  <c:v>12</c:v>
                </c:pt>
                <c:pt idx="148">
                  <c:v>12</c:v>
                </c:pt>
                <c:pt idx="149">
                  <c:v>12</c:v>
                </c:pt>
                <c:pt idx="150">
                  <c:v>12</c:v>
                </c:pt>
                <c:pt idx="151">
                  <c:v>12</c:v>
                </c:pt>
                <c:pt idx="152">
                  <c:v>15</c:v>
                </c:pt>
                <c:pt idx="153">
                  <c:v>15</c:v>
                </c:pt>
                <c:pt idx="154">
                  <c:v>8</c:v>
                </c:pt>
                <c:pt idx="155">
                  <c:v>15</c:v>
                </c:pt>
                <c:pt idx="156">
                  <c:v>16</c:v>
                </c:pt>
                <c:pt idx="157">
                  <c:v>12</c:v>
                </c:pt>
                <c:pt idx="158">
                  <c:v>12</c:v>
                </c:pt>
                <c:pt idx="159">
                  <c:v>8</c:v>
                </c:pt>
                <c:pt idx="160">
                  <c:v>12</c:v>
                </c:pt>
                <c:pt idx="161">
                  <c:v>12</c:v>
                </c:pt>
                <c:pt idx="162">
                  <c:v>12</c:v>
                </c:pt>
                <c:pt idx="163">
                  <c:v>15</c:v>
                </c:pt>
                <c:pt idx="164">
                  <c:v>12</c:v>
                </c:pt>
                <c:pt idx="165">
                  <c:v>16</c:v>
                </c:pt>
                <c:pt idx="166">
                  <c:v>15</c:v>
                </c:pt>
                <c:pt idx="167">
                  <c:v>19</c:v>
                </c:pt>
                <c:pt idx="168">
                  <c:v>16</c:v>
                </c:pt>
                <c:pt idx="169">
                  <c:v>17</c:v>
                </c:pt>
                <c:pt idx="170">
                  <c:v>12</c:v>
                </c:pt>
                <c:pt idx="171">
                  <c:v>15</c:v>
                </c:pt>
                <c:pt idx="172">
                  <c:v>12</c:v>
                </c:pt>
                <c:pt idx="173">
                  <c:v>15</c:v>
                </c:pt>
                <c:pt idx="174">
                  <c:v>16</c:v>
                </c:pt>
                <c:pt idx="175">
                  <c:v>12</c:v>
                </c:pt>
                <c:pt idx="176">
                  <c:v>15</c:v>
                </c:pt>
                <c:pt idx="177">
                  <c:v>12</c:v>
                </c:pt>
                <c:pt idx="178">
                  <c:v>8</c:v>
                </c:pt>
                <c:pt idx="179">
                  <c:v>15</c:v>
                </c:pt>
                <c:pt idx="180">
                  <c:v>15</c:v>
                </c:pt>
                <c:pt idx="181">
                  <c:v>15</c:v>
                </c:pt>
                <c:pt idx="182">
                  <c:v>8</c:v>
                </c:pt>
                <c:pt idx="183">
                  <c:v>12</c:v>
                </c:pt>
                <c:pt idx="184">
                  <c:v>12</c:v>
                </c:pt>
                <c:pt idx="185">
                  <c:v>15</c:v>
                </c:pt>
                <c:pt idx="186">
                  <c:v>16</c:v>
                </c:pt>
                <c:pt idx="187">
                  <c:v>15</c:v>
                </c:pt>
                <c:pt idx="188">
                  <c:v>12</c:v>
                </c:pt>
                <c:pt idx="189">
                  <c:v>12</c:v>
                </c:pt>
                <c:pt idx="190">
                  <c:v>12</c:v>
                </c:pt>
                <c:pt idx="191">
                  <c:v>15</c:v>
                </c:pt>
                <c:pt idx="192">
                  <c:v>8</c:v>
                </c:pt>
                <c:pt idx="193">
                  <c:v>12</c:v>
                </c:pt>
                <c:pt idx="194">
                  <c:v>15</c:v>
                </c:pt>
                <c:pt idx="195">
                  <c:v>16</c:v>
                </c:pt>
                <c:pt idx="196">
                  <c:v>12</c:v>
                </c:pt>
                <c:pt idx="197">
                  <c:v>15</c:v>
                </c:pt>
                <c:pt idx="198">
                  <c:v>12</c:v>
                </c:pt>
                <c:pt idx="199">
                  <c:v>15</c:v>
                </c:pt>
                <c:pt idx="200">
                  <c:v>16</c:v>
                </c:pt>
                <c:pt idx="201">
                  <c:v>19</c:v>
                </c:pt>
                <c:pt idx="202">
                  <c:v>15</c:v>
                </c:pt>
                <c:pt idx="203">
                  <c:v>15</c:v>
                </c:pt>
                <c:pt idx="204">
                  <c:v>19</c:v>
                </c:pt>
                <c:pt idx="205">
                  <c:v>8</c:v>
                </c:pt>
                <c:pt idx="206">
                  <c:v>12</c:v>
                </c:pt>
                <c:pt idx="207">
                  <c:v>12</c:v>
                </c:pt>
                <c:pt idx="208">
                  <c:v>12</c:v>
                </c:pt>
                <c:pt idx="209">
                  <c:v>8</c:v>
                </c:pt>
                <c:pt idx="210">
                  <c:v>12</c:v>
                </c:pt>
                <c:pt idx="211">
                  <c:v>12</c:v>
                </c:pt>
                <c:pt idx="212">
                  <c:v>12</c:v>
                </c:pt>
                <c:pt idx="213">
                  <c:v>12</c:v>
                </c:pt>
                <c:pt idx="214">
                  <c:v>12</c:v>
                </c:pt>
                <c:pt idx="215">
                  <c:v>12</c:v>
                </c:pt>
                <c:pt idx="216">
                  <c:v>12</c:v>
                </c:pt>
                <c:pt idx="217">
                  <c:v>16</c:v>
                </c:pt>
                <c:pt idx="218">
                  <c:v>12</c:v>
                </c:pt>
                <c:pt idx="219">
                  <c:v>12</c:v>
                </c:pt>
                <c:pt idx="220">
                  <c:v>15</c:v>
                </c:pt>
                <c:pt idx="221">
                  <c:v>15</c:v>
                </c:pt>
                <c:pt idx="222">
                  <c:v>15</c:v>
                </c:pt>
                <c:pt idx="223">
                  <c:v>18</c:v>
                </c:pt>
                <c:pt idx="224">
                  <c:v>12</c:v>
                </c:pt>
                <c:pt idx="225">
                  <c:v>16</c:v>
                </c:pt>
                <c:pt idx="226">
                  <c:v>12</c:v>
                </c:pt>
                <c:pt idx="227">
                  <c:v>16</c:v>
                </c:pt>
                <c:pt idx="228">
                  <c:v>16</c:v>
                </c:pt>
                <c:pt idx="229">
                  <c:v>8</c:v>
                </c:pt>
                <c:pt idx="230">
                  <c:v>12</c:v>
                </c:pt>
                <c:pt idx="231">
                  <c:v>12</c:v>
                </c:pt>
                <c:pt idx="232">
                  <c:v>8</c:v>
                </c:pt>
                <c:pt idx="233">
                  <c:v>14</c:v>
                </c:pt>
                <c:pt idx="234">
                  <c:v>19</c:v>
                </c:pt>
                <c:pt idx="235">
                  <c:v>19</c:v>
                </c:pt>
                <c:pt idx="236">
                  <c:v>8</c:v>
                </c:pt>
                <c:pt idx="237">
                  <c:v>15</c:v>
                </c:pt>
                <c:pt idx="238">
                  <c:v>16</c:v>
                </c:pt>
                <c:pt idx="239">
                  <c:v>15</c:v>
                </c:pt>
                <c:pt idx="240">
                  <c:v>17</c:v>
                </c:pt>
                <c:pt idx="241">
                  <c:v>18</c:v>
                </c:pt>
                <c:pt idx="242">
                  <c:v>12</c:v>
                </c:pt>
                <c:pt idx="243">
                  <c:v>14</c:v>
                </c:pt>
                <c:pt idx="244">
                  <c:v>15</c:v>
                </c:pt>
                <c:pt idx="245">
                  <c:v>12</c:v>
                </c:pt>
                <c:pt idx="246">
                  <c:v>8</c:v>
                </c:pt>
                <c:pt idx="247">
                  <c:v>12</c:v>
                </c:pt>
                <c:pt idx="248">
                  <c:v>12</c:v>
                </c:pt>
                <c:pt idx="249">
                  <c:v>12</c:v>
                </c:pt>
                <c:pt idx="250">
                  <c:v>15</c:v>
                </c:pt>
                <c:pt idx="251">
                  <c:v>16</c:v>
                </c:pt>
                <c:pt idx="252">
                  <c:v>12</c:v>
                </c:pt>
                <c:pt idx="253">
                  <c:v>8</c:v>
                </c:pt>
                <c:pt idx="254">
                  <c:v>12</c:v>
                </c:pt>
                <c:pt idx="255">
                  <c:v>15</c:v>
                </c:pt>
                <c:pt idx="256">
                  <c:v>12</c:v>
                </c:pt>
                <c:pt idx="257">
                  <c:v>15</c:v>
                </c:pt>
                <c:pt idx="258">
                  <c:v>16</c:v>
                </c:pt>
                <c:pt idx="259">
                  <c:v>15</c:v>
                </c:pt>
                <c:pt idx="260">
                  <c:v>15</c:v>
                </c:pt>
                <c:pt idx="261">
                  <c:v>16</c:v>
                </c:pt>
                <c:pt idx="262">
                  <c:v>12</c:v>
                </c:pt>
                <c:pt idx="263">
                  <c:v>12</c:v>
                </c:pt>
                <c:pt idx="264">
                  <c:v>12</c:v>
                </c:pt>
                <c:pt idx="265">
                  <c:v>12</c:v>
                </c:pt>
                <c:pt idx="266">
                  <c:v>12</c:v>
                </c:pt>
                <c:pt idx="267">
                  <c:v>15</c:v>
                </c:pt>
                <c:pt idx="268">
                  <c:v>12</c:v>
                </c:pt>
                <c:pt idx="269">
                  <c:v>16</c:v>
                </c:pt>
                <c:pt idx="270">
                  <c:v>15</c:v>
                </c:pt>
                <c:pt idx="271">
                  <c:v>12</c:v>
                </c:pt>
                <c:pt idx="272">
                  <c:v>12</c:v>
                </c:pt>
                <c:pt idx="273">
                  <c:v>12</c:v>
                </c:pt>
                <c:pt idx="274">
                  <c:v>15</c:v>
                </c:pt>
                <c:pt idx="275">
                  <c:v>12</c:v>
                </c:pt>
                <c:pt idx="276">
                  <c:v>8</c:v>
                </c:pt>
                <c:pt idx="277">
                  <c:v>8</c:v>
                </c:pt>
                <c:pt idx="278">
                  <c:v>12</c:v>
                </c:pt>
                <c:pt idx="279">
                  <c:v>18</c:v>
                </c:pt>
                <c:pt idx="280">
                  <c:v>18</c:v>
                </c:pt>
                <c:pt idx="281">
                  <c:v>15</c:v>
                </c:pt>
                <c:pt idx="282">
                  <c:v>12</c:v>
                </c:pt>
                <c:pt idx="283">
                  <c:v>16</c:v>
                </c:pt>
                <c:pt idx="284">
                  <c:v>15</c:v>
                </c:pt>
                <c:pt idx="285">
                  <c:v>12</c:v>
                </c:pt>
                <c:pt idx="286">
                  <c:v>8</c:v>
                </c:pt>
                <c:pt idx="287">
                  <c:v>16</c:v>
                </c:pt>
                <c:pt idx="288">
                  <c:v>12</c:v>
                </c:pt>
                <c:pt idx="289">
                  <c:v>8</c:v>
                </c:pt>
                <c:pt idx="290">
                  <c:v>8</c:v>
                </c:pt>
                <c:pt idx="291">
                  <c:v>8</c:v>
                </c:pt>
                <c:pt idx="292">
                  <c:v>12</c:v>
                </c:pt>
                <c:pt idx="293">
                  <c:v>12</c:v>
                </c:pt>
                <c:pt idx="294">
                  <c:v>16</c:v>
                </c:pt>
                <c:pt idx="295">
                  <c:v>12</c:v>
                </c:pt>
                <c:pt idx="296">
                  <c:v>12</c:v>
                </c:pt>
                <c:pt idx="297">
                  <c:v>15</c:v>
                </c:pt>
                <c:pt idx="298">
                  <c:v>12</c:v>
                </c:pt>
                <c:pt idx="299">
                  <c:v>16</c:v>
                </c:pt>
                <c:pt idx="300">
                  <c:v>17</c:v>
                </c:pt>
                <c:pt idx="301">
                  <c:v>12</c:v>
                </c:pt>
                <c:pt idx="302">
                  <c:v>12</c:v>
                </c:pt>
                <c:pt idx="303">
                  <c:v>12</c:v>
                </c:pt>
                <c:pt idx="304">
                  <c:v>12</c:v>
                </c:pt>
                <c:pt idx="305">
                  <c:v>14</c:v>
                </c:pt>
                <c:pt idx="306">
                  <c:v>16</c:v>
                </c:pt>
                <c:pt idx="307">
                  <c:v>16</c:v>
                </c:pt>
                <c:pt idx="308">
                  <c:v>15</c:v>
                </c:pt>
                <c:pt idx="309">
                  <c:v>12</c:v>
                </c:pt>
                <c:pt idx="310">
                  <c:v>15</c:v>
                </c:pt>
                <c:pt idx="311">
                  <c:v>12</c:v>
                </c:pt>
                <c:pt idx="312">
                  <c:v>15</c:v>
                </c:pt>
                <c:pt idx="313">
                  <c:v>15</c:v>
                </c:pt>
                <c:pt idx="314">
                  <c:v>8</c:v>
                </c:pt>
                <c:pt idx="315">
                  <c:v>8</c:v>
                </c:pt>
                <c:pt idx="316">
                  <c:v>12</c:v>
                </c:pt>
                <c:pt idx="317">
                  <c:v>17</c:v>
                </c:pt>
                <c:pt idx="318">
                  <c:v>12</c:v>
                </c:pt>
                <c:pt idx="319">
                  <c:v>17</c:v>
                </c:pt>
                <c:pt idx="320">
                  <c:v>12</c:v>
                </c:pt>
                <c:pt idx="321">
                  <c:v>12</c:v>
                </c:pt>
                <c:pt idx="322">
                  <c:v>8</c:v>
                </c:pt>
                <c:pt idx="323">
                  <c:v>19</c:v>
                </c:pt>
                <c:pt idx="324">
                  <c:v>14</c:v>
                </c:pt>
                <c:pt idx="325">
                  <c:v>19</c:v>
                </c:pt>
                <c:pt idx="326">
                  <c:v>15</c:v>
                </c:pt>
                <c:pt idx="327">
                  <c:v>12</c:v>
                </c:pt>
                <c:pt idx="328">
                  <c:v>12</c:v>
                </c:pt>
                <c:pt idx="329">
                  <c:v>12</c:v>
                </c:pt>
                <c:pt idx="330">
                  <c:v>8</c:v>
                </c:pt>
                <c:pt idx="331">
                  <c:v>12</c:v>
                </c:pt>
                <c:pt idx="332">
                  <c:v>12</c:v>
                </c:pt>
                <c:pt idx="333">
                  <c:v>12</c:v>
                </c:pt>
                <c:pt idx="334">
                  <c:v>12</c:v>
                </c:pt>
                <c:pt idx="335">
                  <c:v>12</c:v>
                </c:pt>
                <c:pt idx="336">
                  <c:v>12</c:v>
                </c:pt>
                <c:pt idx="337">
                  <c:v>12</c:v>
                </c:pt>
                <c:pt idx="338">
                  <c:v>12</c:v>
                </c:pt>
                <c:pt idx="339">
                  <c:v>12</c:v>
                </c:pt>
                <c:pt idx="340">
                  <c:v>12</c:v>
                </c:pt>
                <c:pt idx="341">
                  <c:v>12</c:v>
                </c:pt>
                <c:pt idx="342">
                  <c:v>17</c:v>
                </c:pt>
                <c:pt idx="343">
                  <c:v>15</c:v>
                </c:pt>
                <c:pt idx="344">
                  <c:v>19</c:v>
                </c:pt>
                <c:pt idx="345">
                  <c:v>19</c:v>
                </c:pt>
                <c:pt idx="346">
                  <c:v>8</c:v>
                </c:pt>
                <c:pt idx="347">
                  <c:v>12</c:v>
                </c:pt>
                <c:pt idx="348">
                  <c:v>12</c:v>
                </c:pt>
                <c:pt idx="349">
                  <c:v>16</c:v>
                </c:pt>
                <c:pt idx="350">
                  <c:v>8</c:v>
                </c:pt>
                <c:pt idx="351">
                  <c:v>15</c:v>
                </c:pt>
                <c:pt idx="352">
                  <c:v>15</c:v>
                </c:pt>
                <c:pt idx="353">
                  <c:v>15</c:v>
                </c:pt>
                <c:pt idx="354">
                  <c:v>15</c:v>
                </c:pt>
                <c:pt idx="355">
                  <c:v>15</c:v>
                </c:pt>
                <c:pt idx="356">
                  <c:v>19</c:v>
                </c:pt>
                <c:pt idx="357">
                  <c:v>15</c:v>
                </c:pt>
                <c:pt idx="358">
                  <c:v>15</c:v>
                </c:pt>
                <c:pt idx="359">
                  <c:v>12</c:v>
                </c:pt>
                <c:pt idx="360">
                  <c:v>15</c:v>
                </c:pt>
                <c:pt idx="361">
                  <c:v>12</c:v>
                </c:pt>
                <c:pt idx="362">
                  <c:v>16</c:v>
                </c:pt>
                <c:pt idx="363">
                  <c:v>8</c:v>
                </c:pt>
                <c:pt idx="364">
                  <c:v>15</c:v>
                </c:pt>
                <c:pt idx="365">
                  <c:v>8</c:v>
                </c:pt>
                <c:pt idx="366">
                  <c:v>19</c:v>
                </c:pt>
                <c:pt idx="367">
                  <c:v>18</c:v>
                </c:pt>
                <c:pt idx="368">
                  <c:v>12</c:v>
                </c:pt>
                <c:pt idx="369">
                  <c:v>12</c:v>
                </c:pt>
                <c:pt idx="370">
                  <c:v>15</c:v>
                </c:pt>
                <c:pt idx="371">
                  <c:v>12</c:v>
                </c:pt>
                <c:pt idx="372">
                  <c:v>8</c:v>
                </c:pt>
                <c:pt idx="373">
                  <c:v>15</c:v>
                </c:pt>
                <c:pt idx="374">
                  <c:v>12</c:v>
                </c:pt>
                <c:pt idx="375">
                  <c:v>8</c:v>
                </c:pt>
                <c:pt idx="376">
                  <c:v>15</c:v>
                </c:pt>
                <c:pt idx="377">
                  <c:v>12</c:v>
                </c:pt>
                <c:pt idx="378">
                  <c:v>8</c:v>
                </c:pt>
                <c:pt idx="379">
                  <c:v>12</c:v>
                </c:pt>
                <c:pt idx="380">
                  <c:v>15</c:v>
                </c:pt>
                <c:pt idx="381">
                  <c:v>16</c:v>
                </c:pt>
                <c:pt idx="382">
                  <c:v>15</c:v>
                </c:pt>
                <c:pt idx="383">
                  <c:v>12</c:v>
                </c:pt>
                <c:pt idx="384">
                  <c:v>16</c:v>
                </c:pt>
                <c:pt idx="385">
                  <c:v>19</c:v>
                </c:pt>
                <c:pt idx="386">
                  <c:v>15</c:v>
                </c:pt>
                <c:pt idx="387">
                  <c:v>12</c:v>
                </c:pt>
                <c:pt idx="388">
                  <c:v>15</c:v>
                </c:pt>
                <c:pt idx="389">
                  <c:v>19</c:v>
                </c:pt>
                <c:pt idx="390">
                  <c:v>16</c:v>
                </c:pt>
                <c:pt idx="391">
                  <c:v>19</c:v>
                </c:pt>
                <c:pt idx="392">
                  <c:v>15</c:v>
                </c:pt>
                <c:pt idx="393">
                  <c:v>19</c:v>
                </c:pt>
                <c:pt idx="394">
                  <c:v>12</c:v>
                </c:pt>
                <c:pt idx="395">
                  <c:v>12</c:v>
                </c:pt>
                <c:pt idx="396">
                  <c:v>8</c:v>
                </c:pt>
                <c:pt idx="397">
                  <c:v>16</c:v>
                </c:pt>
                <c:pt idx="398">
                  <c:v>15</c:v>
                </c:pt>
                <c:pt idx="399">
                  <c:v>19</c:v>
                </c:pt>
                <c:pt idx="400">
                  <c:v>12</c:v>
                </c:pt>
                <c:pt idx="401">
                  <c:v>12</c:v>
                </c:pt>
                <c:pt idx="402">
                  <c:v>16</c:v>
                </c:pt>
                <c:pt idx="403">
                  <c:v>16</c:v>
                </c:pt>
                <c:pt idx="404">
                  <c:v>15</c:v>
                </c:pt>
                <c:pt idx="405">
                  <c:v>12</c:v>
                </c:pt>
                <c:pt idx="406">
                  <c:v>15</c:v>
                </c:pt>
                <c:pt idx="407">
                  <c:v>15</c:v>
                </c:pt>
                <c:pt idx="408">
                  <c:v>12</c:v>
                </c:pt>
                <c:pt idx="409">
                  <c:v>12</c:v>
                </c:pt>
              </c:numCache>
            </c:numRef>
          </c:xVal>
          <c:yVal>
            <c:numRef>
              <c:f>Sheet11_HID3!$B$1:$B$410</c:f>
              <c:numCache>
                <c:formatCode>General</c:formatCode>
                <c:ptCount val="410"/>
                <c:pt idx="0">
                  <c:v>27000</c:v>
                </c:pt>
                <c:pt idx="1">
                  <c:v>18750</c:v>
                </c:pt>
                <c:pt idx="2">
                  <c:v>12000</c:v>
                </c:pt>
                <c:pt idx="3">
                  <c:v>13200</c:v>
                </c:pt>
                <c:pt idx="4">
                  <c:v>21000</c:v>
                </c:pt>
                <c:pt idx="5">
                  <c:v>13500</c:v>
                </c:pt>
                <c:pt idx="6">
                  <c:v>18750</c:v>
                </c:pt>
                <c:pt idx="7">
                  <c:v>9750</c:v>
                </c:pt>
                <c:pt idx="8">
                  <c:v>12750</c:v>
                </c:pt>
                <c:pt idx="9">
                  <c:v>13500</c:v>
                </c:pt>
                <c:pt idx="10">
                  <c:v>16500</c:v>
                </c:pt>
                <c:pt idx="11">
                  <c:v>12000</c:v>
                </c:pt>
                <c:pt idx="12">
                  <c:v>14250</c:v>
                </c:pt>
                <c:pt idx="13">
                  <c:v>16800</c:v>
                </c:pt>
                <c:pt idx="14">
                  <c:v>13500</c:v>
                </c:pt>
                <c:pt idx="15">
                  <c:v>15000</c:v>
                </c:pt>
                <c:pt idx="16">
                  <c:v>14250</c:v>
                </c:pt>
                <c:pt idx="17">
                  <c:v>27510</c:v>
                </c:pt>
                <c:pt idx="18">
                  <c:v>14250</c:v>
                </c:pt>
                <c:pt idx="19">
                  <c:v>30000</c:v>
                </c:pt>
                <c:pt idx="20">
                  <c:v>11250</c:v>
                </c:pt>
                <c:pt idx="21">
                  <c:v>13500</c:v>
                </c:pt>
                <c:pt idx="22">
                  <c:v>15000</c:v>
                </c:pt>
                <c:pt idx="23">
                  <c:v>15000</c:v>
                </c:pt>
                <c:pt idx="24">
                  <c:v>9000</c:v>
                </c:pt>
                <c:pt idx="25">
                  <c:v>11550</c:v>
                </c:pt>
                <c:pt idx="26">
                  <c:v>16500</c:v>
                </c:pt>
                <c:pt idx="27">
                  <c:v>14250</c:v>
                </c:pt>
                <c:pt idx="28">
                  <c:v>14250</c:v>
                </c:pt>
                <c:pt idx="29">
                  <c:v>13500</c:v>
                </c:pt>
                <c:pt idx="30">
                  <c:v>12750</c:v>
                </c:pt>
                <c:pt idx="31">
                  <c:v>16500</c:v>
                </c:pt>
                <c:pt idx="32">
                  <c:v>14100</c:v>
                </c:pt>
                <c:pt idx="33">
                  <c:v>16500</c:v>
                </c:pt>
                <c:pt idx="34">
                  <c:v>23730</c:v>
                </c:pt>
                <c:pt idx="35">
                  <c:v>15000</c:v>
                </c:pt>
                <c:pt idx="36">
                  <c:v>15000</c:v>
                </c:pt>
                <c:pt idx="37">
                  <c:v>26250</c:v>
                </c:pt>
                <c:pt idx="38">
                  <c:v>13500</c:v>
                </c:pt>
                <c:pt idx="39">
                  <c:v>15000</c:v>
                </c:pt>
                <c:pt idx="40">
                  <c:v>13500</c:v>
                </c:pt>
                <c:pt idx="41">
                  <c:v>15750</c:v>
                </c:pt>
                <c:pt idx="42">
                  <c:v>13500</c:v>
                </c:pt>
                <c:pt idx="43">
                  <c:v>14250</c:v>
                </c:pt>
                <c:pt idx="44">
                  <c:v>15000</c:v>
                </c:pt>
                <c:pt idx="45">
                  <c:v>9750</c:v>
                </c:pt>
                <c:pt idx="46">
                  <c:v>21750</c:v>
                </c:pt>
                <c:pt idx="47">
                  <c:v>26250</c:v>
                </c:pt>
                <c:pt idx="48">
                  <c:v>21000</c:v>
                </c:pt>
                <c:pt idx="49">
                  <c:v>14550</c:v>
                </c:pt>
                <c:pt idx="50">
                  <c:v>30000</c:v>
                </c:pt>
                <c:pt idx="51">
                  <c:v>21240</c:v>
                </c:pt>
                <c:pt idx="52">
                  <c:v>21480</c:v>
                </c:pt>
                <c:pt idx="53">
                  <c:v>25000</c:v>
                </c:pt>
                <c:pt idx="54">
                  <c:v>20250</c:v>
                </c:pt>
                <c:pt idx="55">
                  <c:v>34980</c:v>
                </c:pt>
                <c:pt idx="56">
                  <c:v>18000</c:v>
                </c:pt>
                <c:pt idx="57">
                  <c:v>10500</c:v>
                </c:pt>
                <c:pt idx="58">
                  <c:v>19500</c:v>
                </c:pt>
                <c:pt idx="59">
                  <c:v>11550</c:v>
                </c:pt>
                <c:pt idx="60">
                  <c:v>11550</c:v>
                </c:pt>
                <c:pt idx="61">
                  <c:v>11400</c:v>
                </c:pt>
                <c:pt idx="62">
                  <c:v>10500</c:v>
                </c:pt>
                <c:pt idx="63">
                  <c:v>14550</c:v>
                </c:pt>
                <c:pt idx="64">
                  <c:v>18000</c:v>
                </c:pt>
                <c:pt idx="65">
                  <c:v>10950</c:v>
                </c:pt>
                <c:pt idx="66">
                  <c:v>14250</c:v>
                </c:pt>
                <c:pt idx="67">
                  <c:v>11250</c:v>
                </c:pt>
                <c:pt idx="68">
                  <c:v>10950</c:v>
                </c:pt>
                <c:pt idx="69">
                  <c:v>17100</c:v>
                </c:pt>
                <c:pt idx="70">
                  <c:v>15750</c:v>
                </c:pt>
                <c:pt idx="71">
                  <c:v>14100</c:v>
                </c:pt>
                <c:pt idx="72">
                  <c:v>28740</c:v>
                </c:pt>
                <c:pt idx="73">
                  <c:v>27480</c:v>
                </c:pt>
                <c:pt idx="74">
                  <c:v>9750</c:v>
                </c:pt>
                <c:pt idx="75">
                  <c:v>11250</c:v>
                </c:pt>
                <c:pt idx="76">
                  <c:v>10950</c:v>
                </c:pt>
                <c:pt idx="77">
                  <c:v>10950</c:v>
                </c:pt>
                <c:pt idx="78">
                  <c:v>10050</c:v>
                </c:pt>
                <c:pt idx="79">
                  <c:v>10500</c:v>
                </c:pt>
                <c:pt idx="80">
                  <c:v>15000</c:v>
                </c:pt>
                <c:pt idx="81">
                  <c:v>19500</c:v>
                </c:pt>
                <c:pt idx="82">
                  <c:v>15000</c:v>
                </c:pt>
                <c:pt idx="83">
                  <c:v>16500</c:v>
                </c:pt>
                <c:pt idx="84">
                  <c:v>14100</c:v>
                </c:pt>
                <c:pt idx="85">
                  <c:v>16500</c:v>
                </c:pt>
                <c:pt idx="86">
                  <c:v>18750</c:v>
                </c:pt>
                <c:pt idx="87">
                  <c:v>14250</c:v>
                </c:pt>
                <c:pt idx="88">
                  <c:v>14100</c:v>
                </c:pt>
                <c:pt idx="89">
                  <c:v>15750</c:v>
                </c:pt>
                <c:pt idx="90">
                  <c:v>10500</c:v>
                </c:pt>
                <c:pt idx="91">
                  <c:v>13500</c:v>
                </c:pt>
                <c:pt idx="92">
                  <c:v>15000</c:v>
                </c:pt>
                <c:pt idx="93">
                  <c:v>16500</c:v>
                </c:pt>
                <c:pt idx="94">
                  <c:v>15000</c:v>
                </c:pt>
                <c:pt idx="95">
                  <c:v>15000</c:v>
                </c:pt>
                <c:pt idx="96">
                  <c:v>15000</c:v>
                </c:pt>
                <c:pt idx="97">
                  <c:v>9750</c:v>
                </c:pt>
                <c:pt idx="98">
                  <c:v>27510</c:v>
                </c:pt>
                <c:pt idx="99">
                  <c:v>30000</c:v>
                </c:pt>
                <c:pt idx="100">
                  <c:v>15750</c:v>
                </c:pt>
                <c:pt idx="101">
                  <c:v>17250</c:v>
                </c:pt>
                <c:pt idx="102">
                  <c:v>15750</c:v>
                </c:pt>
                <c:pt idx="103">
                  <c:v>24990</c:v>
                </c:pt>
                <c:pt idx="104">
                  <c:v>10950</c:v>
                </c:pt>
                <c:pt idx="105">
                  <c:v>15000</c:v>
                </c:pt>
                <c:pt idx="106">
                  <c:v>37500</c:v>
                </c:pt>
                <c:pt idx="107">
                  <c:v>15000</c:v>
                </c:pt>
                <c:pt idx="108">
                  <c:v>13200</c:v>
                </c:pt>
                <c:pt idx="109">
                  <c:v>13500</c:v>
                </c:pt>
                <c:pt idx="110">
                  <c:v>13350</c:v>
                </c:pt>
                <c:pt idx="111">
                  <c:v>13950</c:v>
                </c:pt>
                <c:pt idx="112">
                  <c:v>13200</c:v>
                </c:pt>
                <c:pt idx="113">
                  <c:v>9750</c:v>
                </c:pt>
                <c:pt idx="114">
                  <c:v>13500</c:v>
                </c:pt>
                <c:pt idx="115">
                  <c:v>23250</c:v>
                </c:pt>
                <c:pt idx="116">
                  <c:v>13500</c:v>
                </c:pt>
                <c:pt idx="117">
                  <c:v>14250</c:v>
                </c:pt>
                <c:pt idx="118">
                  <c:v>15000</c:v>
                </c:pt>
                <c:pt idx="119">
                  <c:v>15000</c:v>
                </c:pt>
                <c:pt idx="120">
                  <c:v>26250</c:v>
                </c:pt>
                <c:pt idx="121">
                  <c:v>15000</c:v>
                </c:pt>
                <c:pt idx="122">
                  <c:v>12900</c:v>
                </c:pt>
                <c:pt idx="123">
                  <c:v>12000</c:v>
                </c:pt>
                <c:pt idx="124">
                  <c:v>15000</c:v>
                </c:pt>
                <c:pt idx="125">
                  <c:v>15000</c:v>
                </c:pt>
                <c:pt idx="126">
                  <c:v>13050</c:v>
                </c:pt>
                <c:pt idx="127">
                  <c:v>12000</c:v>
                </c:pt>
                <c:pt idx="128">
                  <c:v>12750</c:v>
                </c:pt>
                <c:pt idx="129">
                  <c:v>47490</c:v>
                </c:pt>
                <c:pt idx="130">
                  <c:v>19500</c:v>
                </c:pt>
                <c:pt idx="131">
                  <c:v>23250</c:v>
                </c:pt>
                <c:pt idx="132">
                  <c:v>15000</c:v>
                </c:pt>
                <c:pt idx="133">
                  <c:v>16500</c:v>
                </c:pt>
                <c:pt idx="134">
                  <c:v>13500</c:v>
                </c:pt>
                <c:pt idx="135">
                  <c:v>9750</c:v>
                </c:pt>
                <c:pt idx="136">
                  <c:v>9750</c:v>
                </c:pt>
                <c:pt idx="137">
                  <c:v>17250</c:v>
                </c:pt>
                <c:pt idx="138">
                  <c:v>14400</c:v>
                </c:pt>
                <c:pt idx="139">
                  <c:v>15000</c:v>
                </c:pt>
                <c:pt idx="140">
                  <c:v>13500</c:v>
                </c:pt>
                <c:pt idx="141">
                  <c:v>15000</c:v>
                </c:pt>
                <c:pt idx="142">
                  <c:v>42480</c:v>
                </c:pt>
                <c:pt idx="143">
                  <c:v>15000</c:v>
                </c:pt>
                <c:pt idx="144">
                  <c:v>15600</c:v>
                </c:pt>
                <c:pt idx="145">
                  <c:v>17250</c:v>
                </c:pt>
                <c:pt idx="146">
                  <c:v>16500</c:v>
                </c:pt>
                <c:pt idx="147">
                  <c:v>10200</c:v>
                </c:pt>
                <c:pt idx="148">
                  <c:v>13050</c:v>
                </c:pt>
                <c:pt idx="149">
                  <c:v>12750</c:v>
                </c:pt>
                <c:pt idx="150">
                  <c:v>10200</c:v>
                </c:pt>
                <c:pt idx="151">
                  <c:v>10200</c:v>
                </c:pt>
                <c:pt idx="152">
                  <c:v>15750</c:v>
                </c:pt>
                <c:pt idx="153">
                  <c:v>15000</c:v>
                </c:pt>
                <c:pt idx="154">
                  <c:v>15000</c:v>
                </c:pt>
                <c:pt idx="155">
                  <c:v>20400</c:v>
                </c:pt>
                <c:pt idx="156">
                  <c:v>21750</c:v>
                </c:pt>
                <c:pt idx="157">
                  <c:v>18750</c:v>
                </c:pt>
                <c:pt idx="158">
                  <c:v>19980</c:v>
                </c:pt>
                <c:pt idx="159">
                  <c:v>16500</c:v>
                </c:pt>
                <c:pt idx="160">
                  <c:v>10200</c:v>
                </c:pt>
                <c:pt idx="161">
                  <c:v>12750</c:v>
                </c:pt>
                <c:pt idx="162">
                  <c:v>12000</c:v>
                </c:pt>
                <c:pt idx="163">
                  <c:v>15750</c:v>
                </c:pt>
                <c:pt idx="164">
                  <c:v>12750</c:v>
                </c:pt>
                <c:pt idx="165">
                  <c:v>12000</c:v>
                </c:pt>
                <c:pt idx="166">
                  <c:v>25500</c:v>
                </c:pt>
                <c:pt idx="167">
                  <c:v>43500</c:v>
                </c:pt>
                <c:pt idx="168">
                  <c:v>27480</c:v>
                </c:pt>
                <c:pt idx="169">
                  <c:v>34980</c:v>
                </c:pt>
                <c:pt idx="170">
                  <c:v>19500</c:v>
                </c:pt>
                <c:pt idx="171">
                  <c:v>16500</c:v>
                </c:pt>
                <c:pt idx="172">
                  <c:v>15000</c:v>
                </c:pt>
                <c:pt idx="173">
                  <c:v>16500</c:v>
                </c:pt>
                <c:pt idx="174">
                  <c:v>52500</c:v>
                </c:pt>
                <c:pt idx="175">
                  <c:v>15000</c:v>
                </c:pt>
                <c:pt idx="176">
                  <c:v>17250</c:v>
                </c:pt>
                <c:pt idx="177">
                  <c:v>11250</c:v>
                </c:pt>
                <c:pt idx="178">
                  <c:v>10200</c:v>
                </c:pt>
                <c:pt idx="179">
                  <c:v>16500</c:v>
                </c:pt>
                <c:pt idx="180">
                  <c:v>15000</c:v>
                </c:pt>
                <c:pt idx="181">
                  <c:v>16500</c:v>
                </c:pt>
                <c:pt idx="182">
                  <c:v>15000</c:v>
                </c:pt>
                <c:pt idx="183">
                  <c:v>10950</c:v>
                </c:pt>
                <c:pt idx="184">
                  <c:v>11100</c:v>
                </c:pt>
                <c:pt idx="185">
                  <c:v>15750</c:v>
                </c:pt>
                <c:pt idx="186">
                  <c:v>27750</c:v>
                </c:pt>
                <c:pt idx="187">
                  <c:v>15750</c:v>
                </c:pt>
                <c:pt idx="188">
                  <c:v>15000</c:v>
                </c:pt>
                <c:pt idx="189">
                  <c:v>15750</c:v>
                </c:pt>
                <c:pt idx="190">
                  <c:v>13800</c:v>
                </c:pt>
                <c:pt idx="191">
                  <c:v>19500</c:v>
                </c:pt>
                <c:pt idx="192">
                  <c:v>10200</c:v>
                </c:pt>
                <c:pt idx="193">
                  <c:v>10200</c:v>
                </c:pt>
                <c:pt idx="194">
                  <c:v>12750</c:v>
                </c:pt>
                <c:pt idx="195">
                  <c:v>15750</c:v>
                </c:pt>
                <c:pt idx="196">
                  <c:v>12000</c:v>
                </c:pt>
                <c:pt idx="197">
                  <c:v>14250</c:v>
                </c:pt>
                <c:pt idx="198">
                  <c:v>10200</c:v>
                </c:pt>
                <c:pt idx="199">
                  <c:v>15000</c:v>
                </c:pt>
                <c:pt idx="200">
                  <c:v>21000</c:v>
                </c:pt>
                <c:pt idx="201">
                  <c:v>33750</c:v>
                </c:pt>
                <c:pt idx="202">
                  <c:v>15000</c:v>
                </c:pt>
                <c:pt idx="203">
                  <c:v>19500</c:v>
                </c:pt>
                <c:pt idx="204">
                  <c:v>31500</c:v>
                </c:pt>
                <c:pt idx="205">
                  <c:v>12000</c:v>
                </c:pt>
                <c:pt idx="206">
                  <c:v>11250</c:v>
                </c:pt>
                <c:pt idx="207">
                  <c:v>11250</c:v>
                </c:pt>
                <c:pt idx="208">
                  <c:v>11225</c:v>
                </c:pt>
                <c:pt idx="209">
                  <c:v>11550</c:v>
                </c:pt>
                <c:pt idx="210">
                  <c:v>11250</c:v>
                </c:pt>
                <c:pt idx="211">
                  <c:v>11250</c:v>
                </c:pt>
                <c:pt idx="212">
                  <c:v>11250</c:v>
                </c:pt>
                <c:pt idx="213">
                  <c:v>10950</c:v>
                </c:pt>
                <c:pt idx="214">
                  <c:v>11250</c:v>
                </c:pt>
                <c:pt idx="215">
                  <c:v>11250</c:v>
                </c:pt>
                <c:pt idx="216">
                  <c:v>11250</c:v>
                </c:pt>
                <c:pt idx="217">
                  <c:v>17250</c:v>
                </c:pt>
                <c:pt idx="218">
                  <c:v>10950</c:v>
                </c:pt>
                <c:pt idx="219">
                  <c:v>15000</c:v>
                </c:pt>
                <c:pt idx="220">
                  <c:v>17250</c:v>
                </c:pt>
                <c:pt idx="221">
                  <c:v>18000</c:v>
                </c:pt>
                <c:pt idx="222">
                  <c:v>16500</c:v>
                </c:pt>
                <c:pt idx="223">
                  <c:v>31980</c:v>
                </c:pt>
                <c:pt idx="224">
                  <c:v>15750</c:v>
                </c:pt>
                <c:pt idx="225">
                  <c:v>21750</c:v>
                </c:pt>
                <c:pt idx="226">
                  <c:v>16500</c:v>
                </c:pt>
                <c:pt idx="227">
                  <c:v>21000</c:v>
                </c:pt>
                <c:pt idx="228">
                  <c:v>17490</c:v>
                </c:pt>
                <c:pt idx="229">
                  <c:v>12000</c:v>
                </c:pt>
                <c:pt idx="230">
                  <c:v>12000</c:v>
                </c:pt>
                <c:pt idx="231">
                  <c:v>10950</c:v>
                </c:pt>
                <c:pt idx="232">
                  <c:v>15750</c:v>
                </c:pt>
                <c:pt idx="233">
                  <c:v>15000</c:v>
                </c:pt>
                <c:pt idx="234">
                  <c:v>32010</c:v>
                </c:pt>
                <c:pt idx="235">
                  <c:v>33000</c:v>
                </c:pt>
                <c:pt idx="236">
                  <c:v>15750</c:v>
                </c:pt>
                <c:pt idx="237">
                  <c:v>25500</c:v>
                </c:pt>
                <c:pt idx="238">
                  <c:v>19500</c:v>
                </c:pt>
                <c:pt idx="239">
                  <c:v>23730</c:v>
                </c:pt>
                <c:pt idx="240">
                  <c:v>30750</c:v>
                </c:pt>
                <c:pt idx="241">
                  <c:v>36240</c:v>
                </c:pt>
                <c:pt idx="242">
                  <c:v>15750</c:v>
                </c:pt>
                <c:pt idx="243">
                  <c:v>15000</c:v>
                </c:pt>
                <c:pt idx="244">
                  <c:v>14250</c:v>
                </c:pt>
                <c:pt idx="245">
                  <c:v>12750</c:v>
                </c:pt>
                <c:pt idx="246">
                  <c:v>15750</c:v>
                </c:pt>
                <c:pt idx="247">
                  <c:v>15000</c:v>
                </c:pt>
                <c:pt idx="248">
                  <c:v>15300</c:v>
                </c:pt>
                <c:pt idx="249">
                  <c:v>13500</c:v>
                </c:pt>
                <c:pt idx="250">
                  <c:v>18000</c:v>
                </c:pt>
                <c:pt idx="251">
                  <c:v>15000</c:v>
                </c:pt>
                <c:pt idx="252">
                  <c:v>13500</c:v>
                </c:pt>
                <c:pt idx="253">
                  <c:v>15000</c:v>
                </c:pt>
                <c:pt idx="254">
                  <c:v>15750</c:v>
                </c:pt>
                <c:pt idx="255">
                  <c:v>13500</c:v>
                </c:pt>
                <c:pt idx="256">
                  <c:v>15750</c:v>
                </c:pt>
                <c:pt idx="257">
                  <c:v>16500</c:v>
                </c:pt>
                <c:pt idx="258">
                  <c:v>32490</c:v>
                </c:pt>
                <c:pt idx="259">
                  <c:v>18000</c:v>
                </c:pt>
                <c:pt idx="260">
                  <c:v>15750</c:v>
                </c:pt>
                <c:pt idx="261">
                  <c:v>21240</c:v>
                </c:pt>
                <c:pt idx="262">
                  <c:v>12000</c:v>
                </c:pt>
                <c:pt idx="263">
                  <c:v>14250</c:v>
                </c:pt>
                <c:pt idx="264">
                  <c:v>11250</c:v>
                </c:pt>
                <c:pt idx="265">
                  <c:v>13500</c:v>
                </c:pt>
                <c:pt idx="266">
                  <c:v>12150</c:v>
                </c:pt>
                <c:pt idx="267">
                  <c:v>15000</c:v>
                </c:pt>
                <c:pt idx="268">
                  <c:v>11550</c:v>
                </c:pt>
                <c:pt idx="269">
                  <c:v>21990</c:v>
                </c:pt>
                <c:pt idx="270">
                  <c:v>15750</c:v>
                </c:pt>
                <c:pt idx="271">
                  <c:v>15000</c:v>
                </c:pt>
                <c:pt idx="272">
                  <c:v>12000</c:v>
                </c:pt>
                <c:pt idx="273">
                  <c:v>14250</c:v>
                </c:pt>
                <c:pt idx="274">
                  <c:v>12000</c:v>
                </c:pt>
                <c:pt idx="275">
                  <c:v>15000</c:v>
                </c:pt>
                <c:pt idx="276">
                  <c:v>10200</c:v>
                </c:pt>
                <c:pt idx="277">
                  <c:v>15750</c:v>
                </c:pt>
                <c:pt idx="278">
                  <c:v>15750</c:v>
                </c:pt>
                <c:pt idx="279">
                  <c:v>32490</c:v>
                </c:pt>
                <c:pt idx="280">
                  <c:v>34980</c:v>
                </c:pt>
                <c:pt idx="281">
                  <c:v>17250</c:v>
                </c:pt>
                <c:pt idx="282">
                  <c:v>12000</c:v>
                </c:pt>
                <c:pt idx="283">
                  <c:v>18000</c:v>
                </c:pt>
                <c:pt idx="284">
                  <c:v>18000</c:v>
                </c:pt>
                <c:pt idx="285">
                  <c:v>10950</c:v>
                </c:pt>
                <c:pt idx="286">
                  <c:v>15750</c:v>
                </c:pt>
                <c:pt idx="287">
                  <c:v>21240</c:v>
                </c:pt>
                <c:pt idx="288">
                  <c:v>11550</c:v>
                </c:pt>
                <c:pt idx="289">
                  <c:v>10200</c:v>
                </c:pt>
                <c:pt idx="290">
                  <c:v>10650</c:v>
                </c:pt>
                <c:pt idx="291">
                  <c:v>12450</c:v>
                </c:pt>
                <c:pt idx="292">
                  <c:v>33750</c:v>
                </c:pt>
                <c:pt idx="293">
                  <c:v>14250</c:v>
                </c:pt>
                <c:pt idx="294">
                  <c:v>60000</c:v>
                </c:pt>
                <c:pt idx="295">
                  <c:v>16500</c:v>
                </c:pt>
                <c:pt idx="296">
                  <c:v>16500</c:v>
                </c:pt>
                <c:pt idx="297">
                  <c:v>13950</c:v>
                </c:pt>
                <c:pt idx="298">
                  <c:v>12000</c:v>
                </c:pt>
                <c:pt idx="299">
                  <c:v>30000</c:v>
                </c:pt>
                <c:pt idx="300">
                  <c:v>12750</c:v>
                </c:pt>
                <c:pt idx="301">
                  <c:v>15750</c:v>
                </c:pt>
                <c:pt idx="302">
                  <c:v>13500</c:v>
                </c:pt>
                <c:pt idx="303">
                  <c:v>10200</c:v>
                </c:pt>
                <c:pt idx="304">
                  <c:v>13500</c:v>
                </c:pt>
                <c:pt idx="305">
                  <c:v>15000</c:v>
                </c:pt>
                <c:pt idx="306">
                  <c:v>18000</c:v>
                </c:pt>
                <c:pt idx="307">
                  <c:v>18000</c:v>
                </c:pt>
                <c:pt idx="308">
                  <c:v>15750</c:v>
                </c:pt>
                <c:pt idx="309">
                  <c:v>16500</c:v>
                </c:pt>
                <c:pt idx="310">
                  <c:v>15750</c:v>
                </c:pt>
                <c:pt idx="311">
                  <c:v>14700</c:v>
                </c:pt>
                <c:pt idx="312">
                  <c:v>15750</c:v>
                </c:pt>
                <c:pt idx="313">
                  <c:v>15750</c:v>
                </c:pt>
                <c:pt idx="314">
                  <c:v>10200</c:v>
                </c:pt>
                <c:pt idx="315">
                  <c:v>13050</c:v>
                </c:pt>
                <c:pt idx="316">
                  <c:v>13500</c:v>
                </c:pt>
                <c:pt idx="317">
                  <c:v>18000</c:v>
                </c:pt>
                <c:pt idx="318">
                  <c:v>15750</c:v>
                </c:pt>
                <c:pt idx="319">
                  <c:v>28740</c:v>
                </c:pt>
                <c:pt idx="320">
                  <c:v>13050</c:v>
                </c:pt>
                <c:pt idx="321">
                  <c:v>15750</c:v>
                </c:pt>
                <c:pt idx="322">
                  <c:v>15750</c:v>
                </c:pt>
                <c:pt idx="323">
                  <c:v>31980</c:v>
                </c:pt>
                <c:pt idx="324">
                  <c:v>16500</c:v>
                </c:pt>
                <c:pt idx="325">
                  <c:v>32490</c:v>
                </c:pt>
                <c:pt idx="326">
                  <c:v>13500</c:v>
                </c:pt>
                <c:pt idx="327">
                  <c:v>12450</c:v>
                </c:pt>
                <c:pt idx="328">
                  <c:v>12000</c:v>
                </c:pt>
                <c:pt idx="329">
                  <c:v>12450</c:v>
                </c:pt>
                <c:pt idx="330">
                  <c:v>12450</c:v>
                </c:pt>
                <c:pt idx="331">
                  <c:v>11250</c:v>
                </c:pt>
                <c:pt idx="332">
                  <c:v>11250</c:v>
                </c:pt>
                <c:pt idx="333">
                  <c:v>12300</c:v>
                </c:pt>
                <c:pt idx="334">
                  <c:v>12450</c:v>
                </c:pt>
                <c:pt idx="335">
                  <c:v>11250</c:v>
                </c:pt>
                <c:pt idx="336">
                  <c:v>12750</c:v>
                </c:pt>
                <c:pt idx="337">
                  <c:v>11250</c:v>
                </c:pt>
                <c:pt idx="338">
                  <c:v>11250</c:v>
                </c:pt>
                <c:pt idx="339">
                  <c:v>11250</c:v>
                </c:pt>
                <c:pt idx="340">
                  <c:v>15000</c:v>
                </c:pt>
                <c:pt idx="341">
                  <c:v>13950</c:v>
                </c:pt>
                <c:pt idx="342">
                  <c:v>32490</c:v>
                </c:pt>
                <c:pt idx="343">
                  <c:v>15750</c:v>
                </c:pt>
                <c:pt idx="344">
                  <c:v>33000</c:v>
                </c:pt>
                <c:pt idx="345">
                  <c:v>19500</c:v>
                </c:pt>
                <c:pt idx="346">
                  <c:v>18750</c:v>
                </c:pt>
                <c:pt idx="347">
                  <c:v>10200</c:v>
                </c:pt>
                <c:pt idx="348">
                  <c:v>11250</c:v>
                </c:pt>
                <c:pt idx="349">
                  <c:v>19500</c:v>
                </c:pt>
                <c:pt idx="350">
                  <c:v>15750</c:v>
                </c:pt>
                <c:pt idx="351">
                  <c:v>15750</c:v>
                </c:pt>
                <c:pt idx="352">
                  <c:v>13500</c:v>
                </c:pt>
                <c:pt idx="353">
                  <c:v>15000</c:v>
                </c:pt>
                <c:pt idx="354">
                  <c:v>15750</c:v>
                </c:pt>
                <c:pt idx="355">
                  <c:v>16500</c:v>
                </c:pt>
                <c:pt idx="356">
                  <c:v>35040</c:v>
                </c:pt>
                <c:pt idx="357">
                  <c:v>15750</c:v>
                </c:pt>
                <c:pt idx="358">
                  <c:v>16500</c:v>
                </c:pt>
                <c:pt idx="359">
                  <c:v>13800</c:v>
                </c:pt>
                <c:pt idx="360">
                  <c:v>11100</c:v>
                </c:pt>
                <c:pt idx="361">
                  <c:v>13500</c:v>
                </c:pt>
                <c:pt idx="362">
                  <c:v>17490</c:v>
                </c:pt>
                <c:pt idx="363">
                  <c:v>16050</c:v>
                </c:pt>
                <c:pt idx="364">
                  <c:v>15750</c:v>
                </c:pt>
                <c:pt idx="365">
                  <c:v>15750</c:v>
                </c:pt>
                <c:pt idx="366">
                  <c:v>34980</c:v>
                </c:pt>
                <c:pt idx="367">
                  <c:v>45000</c:v>
                </c:pt>
                <c:pt idx="368">
                  <c:v>15000</c:v>
                </c:pt>
                <c:pt idx="369">
                  <c:v>15750</c:v>
                </c:pt>
                <c:pt idx="370">
                  <c:v>16500</c:v>
                </c:pt>
                <c:pt idx="371">
                  <c:v>15750</c:v>
                </c:pt>
                <c:pt idx="372">
                  <c:v>16050</c:v>
                </c:pt>
                <c:pt idx="373">
                  <c:v>15000</c:v>
                </c:pt>
                <c:pt idx="374">
                  <c:v>11250</c:v>
                </c:pt>
                <c:pt idx="375">
                  <c:v>12750</c:v>
                </c:pt>
                <c:pt idx="376">
                  <c:v>13500</c:v>
                </c:pt>
                <c:pt idx="377">
                  <c:v>13500</c:v>
                </c:pt>
                <c:pt idx="378">
                  <c:v>13500</c:v>
                </c:pt>
                <c:pt idx="379">
                  <c:v>15750</c:v>
                </c:pt>
                <c:pt idx="380">
                  <c:v>16500</c:v>
                </c:pt>
                <c:pt idx="381">
                  <c:v>44100</c:v>
                </c:pt>
                <c:pt idx="382">
                  <c:v>20550</c:v>
                </c:pt>
                <c:pt idx="383">
                  <c:v>10200</c:v>
                </c:pt>
                <c:pt idx="384">
                  <c:v>21750</c:v>
                </c:pt>
                <c:pt idx="385">
                  <c:v>34980</c:v>
                </c:pt>
                <c:pt idx="386">
                  <c:v>14250</c:v>
                </c:pt>
                <c:pt idx="387">
                  <c:v>18000</c:v>
                </c:pt>
                <c:pt idx="388">
                  <c:v>15750</c:v>
                </c:pt>
                <c:pt idx="389">
                  <c:v>31250</c:v>
                </c:pt>
                <c:pt idx="390">
                  <c:v>19500</c:v>
                </c:pt>
                <c:pt idx="391">
                  <c:v>42510</c:v>
                </c:pt>
                <c:pt idx="392">
                  <c:v>14250</c:v>
                </c:pt>
                <c:pt idx="393">
                  <c:v>28740</c:v>
                </c:pt>
                <c:pt idx="394">
                  <c:v>11250</c:v>
                </c:pt>
                <c:pt idx="395">
                  <c:v>12750</c:v>
                </c:pt>
                <c:pt idx="396">
                  <c:v>13500</c:v>
                </c:pt>
                <c:pt idx="397">
                  <c:v>19500</c:v>
                </c:pt>
                <c:pt idx="398">
                  <c:v>14250</c:v>
                </c:pt>
                <c:pt idx="399">
                  <c:v>33000</c:v>
                </c:pt>
                <c:pt idx="400">
                  <c:v>16500</c:v>
                </c:pt>
                <c:pt idx="401">
                  <c:v>13500</c:v>
                </c:pt>
                <c:pt idx="402">
                  <c:v>19500</c:v>
                </c:pt>
                <c:pt idx="403">
                  <c:v>19980</c:v>
                </c:pt>
                <c:pt idx="404">
                  <c:v>13950</c:v>
                </c:pt>
                <c:pt idx="405">
                  <c:v>15750</c:v>
                </c:pt>
                <c:pt idx="406">
                  <c:v>15750</c:v>
                </c:pt>
                <c:pt idx="407">
                  <c:v>15750</c:v>
                </c:pt>
                <c:pt idx="408">
                  <c:v>12750</c:v>
                </c:pt>
                <c:pt idx="409">
                  <c:v>14250</c:v>
                </c:pt>
              </c:numCache>
            </c:numRef>
          </c:yVal>
          <c:smooth val="0"/>
          <c:extLst>
            <c:ext xmlns:c16="http://schemas.microsoft.com/office/drawing/2014/chart" uri="{C3380CC4-5D6E-409C-BE32-E72D297353CC}">
              <c16:uniqueId val="{00000000-5AD9-4DA7-AD80-471BA2AEC82C}"/>
            </c:ext>
          </c:extLst>
        </c:ser>
        <c:dLbls>
          <c:showLegendKey val="0"/>
          <c:showVal val="0"/>
          <c:showCatName val="0"/>
          <c:showSerName val="0"/>
          <c:showPercent val="0"/>
          <c:showBubbleSize val="0"/>
        </c:dLbls>
        <c:axId val="363405776"/>
        <c:axId val="363412976"/>
      </c:scatterChart>
      <c:valAx>
        <c:axId val="363405776"/>
        <c:scaling>
          <c:orientation val="minMax"/>
          <c:max val="25"/>
          <c:min val="5"/>
        </c:scaling>
        <c:delete val="0"/>
        <c:axPos val="b"/>
        <c:title>
          <c:tx>
            <c:rich>
              <a:bodyPr/>
              <a:lstStyle/>
              <a:p>
                <a:pPr>
                  <a:defRPr sz="800" b="0">
                    <a:latin typeface="Arial"/>
                    <a:ea typeface="Arial"/>
                    <a:cs typeface="Arial"/>
                  </a:defRPr>
                </a:pPr>
                <a:r>
                  <a:rPr lang="en-US"/>
                  <a:t>educ</a:t>
                </a:r>
              </a:p>
            </c:rich>
          </c:tx>
          <c:overlay val="0"/>
        </c:title>
        <c:numFmt formatCode="General" sourceLinked="0"/>
        <c:majorTickMark val="cross"/>
        <c:minorTickMark val="none"/>
        <c:tickLblPos val="nextTo"/>
        <c:txPr>
          <a:bodyPr rot="0" vert="horz"/>
          <a:lstStyle/>
          <a:p>
            <a:pPr>
              <a:defRPr sz="700"/>
            </a:pPr>
            <a:endParaRPr lang="en-US"/>
          </a:p>
        </c:txPr>
        <c:crossAx val="363412976"/>
        <c:crosses val="autoZero"/>
        <c:crossBetween val="midCat"/>
      </c:valAx>
      <c:valAx>
        <c:axId val="363412976"/>
        <c:scaling>
          <c:orientation val="minMax"/>
          <c:max val="60000"/>
          <c:min val="0"/>
        </c:scaling>
        <c:delete val="0"/>
        <c:axPos val="l"/>
        <c:title>
          <c:tx>
            <c:rich>
              <a:bodyPr/>
              <a:lstStyle/>
              <a:p>
                <a:pPr>
                  <a:defRPr sz="800" b="0">
                    <a:latin typeface="Arial"/>
                    <a:ea typeface="Arial"/>
                    <a:cs typeface="Arial"/>
                  </a:defRPr>
                </a:pPr>
                <a:r>
                  <a:rPr lang="en-US"/>
                  <a:t>salbegin</a:t>
                </a:r>
              </a:p>
            </c:rich>
          </c:tx>
          <c:overlay val="0"/>
        </c:title>
        <c:numFmt formatCode="General" sourceLinked="0"/>
        <c:majorTickMark val="cross"/>
        <c:minorTickMark val="none"/>
        <c:tickLblPos val="nextTo"/>
        <c:txPr>
          <a:bodyPr/>
          <a:lstStyle/>
          <a:p>
            <a:pPr>
              <a:defRPr sz="700"/>
            </a:pPr>
            <a:endParaRPr lang="en-US"/>
          </a:p>
        </c:txPr>
        <c:crossAx val="363405776"/>
        <c:crosses val="autoZero"/>
        <c:crossBetween val="midCat"/>
      </c:valAx>
      <c:spPr>
        <a:ln>
          <a:solidFill>
            <a:srgbClr val="C0C0C0"/>
          </a:solidFill>
          <a:prstDash val="solid"/>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plot(Age vs educ)</a:t>
            </a:r>
          </a:p>
        </c:rich>
      </c:tx>
      <c:overlay val="0"/>
    </c:title>
    <c:autoTitleDeleted val="0"/>
    <c:plotArea>
      <c:layout/>
      <c:scatterChart>
        <c:scatterStyle val="lineMarker"/>
        <c:varyColors val="0"/>
        <c:ser>
          <c:idx val="0"/>
          <c:order val="0"/>
          <c:tx>
            <c:v/>
          </c:tx>
          <c:spPr>
            <a:ln w="19050">
              <a:noFill/>
            </a:ln>
            <a:effectLst/>
          </c:spPr>
          <c:marker>
            <c:symbol val="circle"/>
            <c:size val="3"/>
            <c:spPr>
              <a:solidFill>
                <a:srgbClr val="2A7498"/>
              </a:solidFill>
              <a:ln>
                <a:solidFill>
                  <a:srgbClr val="2A7498"/>
                </a:solidFill>
                <a:prstDash val="solid"/>
              </a:ln>
            </c:spPr>
          </c:marker>
          <c:xVal>
            <c:numRef>
              <c:f>Sheet11_HID6!$A$1:$A$410</c:f>
              <c:numCache>
                <c:formatCode>General</c:formatCode>
                <c:ptCount val="410"/>
                <c:pt idx="0">
                  <c:v>15</c:v>
                </c:pt>
                <c:pt idx="1">
                  <c:v>16</c:v>
                </c:pt>
                <c:pt idx="2">
                  <c:v>12</c:v>
                </c:pt>
                <c:pt idx="3">
                  <c:v>8</c:v>
                </c:pt>
                <c:pt idx="4">
                  <c:v>15</c:v>
                </c:pt>
                <c:pt idx="5">
                  <c:v>15</c:v>
                </c:pt>
                <c:pt idx="6">
                  <c:v>15</c:v>
                </c:pt>
                <c:pt idx="7">
                  <c:v>12</c:v>
                </c:pt>
                <c:pt idx="8">
                  <c:v>15</c:v>
                </c:pt>
                <c:pt idx="9">
                  <c:v>12</c:v>
                </c:pt>
                <c:pt idx="10">
                  <c:v>16</c:v>
                </c:pt>
                <c:pt idx="11">
                  <c:v>8</c:v>
                </c:pt>
                <c:pt idx="12">
                  <c:v>15</c:v>
                </c:pt>
                <c:pt idx="13">
                  <c:v>15</c:v>
                </c:pt>
                <c:pt idx="14">
                  <c:v>12</c:v>
                </c:pt>
                <c:pt idx="15">
                  <c:v>12</c:v>
                </c:pt>
                <c:pt idx="16">
                  <c:v>15</c:v>
                </c:pt>
                <c:pt idx="17">
                  <c:v>16</c:v>
                </c:pt>
                <c:pt idx="18">
                  <c:v>12</c:v>
                </c:pt>
                <c:pt idx="19">
                  <c:v>17</c:v>
                </c:pt>
                <c:pt idx="20">
                  <c:v>8</c:v>
                </c:pt>
                <c:pt idx="21">
                  <c:v>12</c:v>
                </c:pt>
                <c:pt idx="22">
                  <c:v>15</c:v>
                </c:pt>
                <c:pt idx="23">
                  <c:v>16</c:v>
                </c:pt>
                <c:pt idx="24">
                  <c:v>15</c:v>
                </c:pt>
                <c:pt idx="25">
                  <c:v>12</c:v>
                </c:pt>
                <c:pt idx="26">
                  <c:v>15</c:v>
                </c:pt>
                <c:pt idx="27">
                  <c:v>12</c:v>
                </c:pt>
                <c:pt idx="28">
                  <c:v>8</c:v>
                </c:pt>
                <c:pt idx="29">
                  <c:v>12</c:v>
                </c:pt>
                <c:pt idx="30">
                  <c:v>15</c:v>
                </c:pt>
                <c:pt idx="31">
                  <c:v>12</c:v>
                </c:pt>
                <c:pt idx="32">
                  <c:v>12</c:v>
                </c:pt>
                <c:pt idx="33">
                  <c:v>15</c:v>
                </c:pt>
                <c:pt idx="34">
                  <c:v>16</c:v>
                </c:pt>
                <c:pt idx="35">
                  <c:v>12</c:v>
                </c:pt>
                <c:pt idx="36">
                  <c:v>15</c:v>
                </c:pt>
                <c:pt idx="37">
                  <c:v>18</c:v>
                </c:pt>
                <c:pt idx="38">
                  <c:v>12</c:v>
                </c:pt>
                <c:pt idx="39">
                  <c:v>12</c:v>
                </c:pt>
                <c:pt idx="40">
                  <c:v>15</c:v>
                </c:pt>
                <c:pt idx="41">
                  <c:v>15</c:v>
                </c:pt>
                <c:pt idx="42">
                  <c:v>15</c:v>
                </c:pt>
                <c:pt idx="43">
                  <c:v>15</c:v>
                </c:pt>
                <c:pt idx="44">
                  <c:v>12</c:v>
                </c:pt>
                <c:pt idx="45">
                  <c:v>8</c:v>
                </c:pt>
                <c:pt idx="46">
                  <c:v>16</c:v>
                </c:pt>
                <c:pt idx="47">
                  <c:v>17</c:v>
                </c:pt>
                <c:pt idx="48">
                  <c:v>16</c:v>
                </c:pt>
                <c:pt idx="49">
                  <c:v>8</c:v>
                </c:pt>
                <c:pt idx="50">
                  <c:v>19</c:v>
                </c:pt>
                <c:pt idx="51">
                  <c:v>16</c:v>
                </c:pt>
                <c:pt idx="52">
                  <c:v>16</c:v>
                </c:pt>
                <c:pt idx="53">
                  <c:v>16</c:v>
                </c:pt>
                <c:pt idx="54">
                  <c:v>15</c:v>
                </c:pt>
                <c:pt idx="55">
                  <c:v>17</c:v>
                </c:pt>
                <c:pt idx="56">
                  <c:v>16</c:v>
                </c:pt>
                <c:pt idx="57">
                  <c:v>12</c:v>
                </c:pt>
                <c:pt idx="58">
                  <c:v>15</c:v>
                </c:pt>
                <c:pt idx="59">
                  <c:v>15</c:v>
                </c:pt>
                <c:pt idx="60">
                  <c:v>15</c:v>
                </c:pt>
                <c:pt idx="61">
                  <c:v>12</c:v>
                </c:pt>
                <c:pt idx="62">
                  <c:v>12</c:v>
                </c:pt>
                <c:pt idx="63">
                  <c:v>16</c:v>
                </c:pt>
                <c:pt idx="64">
                  <c:v>16</c:v>
                </c:pt>
                <c:pt idx="65">
                  <c:v>12</c:v>
                </c:pt>
                <c:pt idx="66">
                  <c:v>12</c:v>
                </c:pt>
                <c:pt idx="67">
                  <c:v>12</c:v>
                </c:pt>
                <c:pt idx="68">
                  <c:v>8</c:v>
                </c:pt>
                <c:pt idx="69">
                  <c:v>15</c:v>
                </c:pt>
                <c:pt idx="70">
                  <c:v>15</c:v>
                </c:pt>
                <c:pt idx="71">
                  <c:v>12</c:v>
                </c:pt>
                <c:pt idx="72">
                  <c:v>19</c:v>
                </c:pt>
                <c:pt idx="73">
                  <c:v>19</c:v>
                </c:pt>
                <c:pt idx="74">
                  <c:v>8</c:v>
                </c:pt>
                <c:pt idx="75">
                  <c:v>12</c:v>
                </c:pt>
                <c:pt idx="76">
                  <c:v>8</c:v>
                </c:pt>
                <c:pt idx="77">
                  <c:v>12</c:v>
                </c:pt>
                <c:pt idx="78">
                  <c:v>12</c:v>
                </c:pt>
                <c:pt idx="79">
                  <c:v>12</c:v>
                </c:pt>
                <c:pt idx="80">
                  <c:v>8</c:v>
                </c:pt>
                <c:pt idx="81">
                  <c:v>17</c:v>
                </c:pt>
                <c:pt idx="82">
                  <c:v>8</c:v>
                </c:pt>
                <c:pt idx="83">
                  <c:v>14</c:v>
                </c:pt>
                <c:pt idx="84">
                  <c:v>15</c:v>
                </c:pt>
                <c:pt idx="85">
                  <c:v>15</c:v>
                </c:pt>
                <c:pt idx="86">
                  <c:v>12</c:v>
                </c:pt>
                <c:pt idx="87">
                  <c:v>12</c:v>
                </c:pt>
                <c:pt idx="88">
                  <c:v>12</c:v>
                </c:pt>
                <c:pt idx="89">
                  <c:v>16</c:v>
                </c:pt>
                <c:pt idx="90">
                  <c:v>15</c:v>
                </c:pt>
                <c:pt idx="91">
                  <c:v>15</c:v>
                </c:pt>
                <c:pt idx="92">
                  <c:v>12</c:v>
                </c:pt>
                <c:pt idx="93">
                  <c:v>16</c:v>
                </c:pt>
                <c:pt idx="94">
                  <c:v>12</c:v>
                </c:pt>
                <c:pt idx="95">
                  <c:v>15</c:v>
                </c:pt>
                <c:pt idx="96">
                  <c:v>12</c:v>
                </c:pt>
                <c:pt idx="97">
                  <c:v>12</c:v>
                </c:pt>
                <c:pt idx="98">
                  <c:v>17</c:v>
                </c:pt>
                <c:pt idx="99">
                  <c:v>20</c:v>
                </c:pt>
                <c:pt idx="100">
                  <c:v>15</c:v>
                </c:pt>
                <c:pt idx="101">
                  <c:v>12</c:v>
                </c:pt>
                <c:pt idx="102">
                  <c:v>15</c:v>
                </c:pt>
                <c:pt idx="103">
                  <c:v>16</c:v>
                </c:pt>
                <c:pt idx="104">
                  <c:v>12</c:v>
                </c:pt>
                <c:pt idx="105">
                  <c:v>12</c:v>
                </c:pt>
                <c:pt idx="106">
                  <c:v>21</c:v>
                </c:pt>
                <c:pt idx="107">
                  <c:v>12</c:v>
                </c:pt>
                <c:pt idx="108">
                  <c:v>8</c:v>
                </c:pt>
                <c:pt idx="109">
                  <c:v>12</c:v>
                </c:pt>
                <c:pt idx="110">
                  <c:v>15</c:v>
                </c:pt>
                <c:pt idx="111">
                  <c:v>12</c:v>
                </c:pt>
                <c:pt idx="112">
                  <c:v>12</c:v>
                </c:pt>
                <c:pt idx="113">
                  <c:v>8</c:v>
                </c:pt>
                <c:pt idx="114">
                  <c:v>12</c:v>
                </c:pt>
                <c:pt idx="115">
                  <c:v>18</c:v>
                </c:pt>
                <c:pt idx="116">
                  <c:v>15</c:v>
                </c:pt>
                <c:pt idx="117">
                  <c:v>15</c:v>
                </c:pt>
                <c:pt idx="118">
                  <c:v>12</c:v>
                </c:pt>
                <c:pt idx="119">
                  <c:v>12</c:v>
                </c:pt>
                <c:pt idx="120">
                  <c:v>16</c:v>
                </c:pt>
                <c:pt idx="121">
                  <c:v>8</c:v>
                </c:pt>
                <c:pt idx="122">
                  <c:v>12</c:v>
                </c:pt>
                <c:pt idx="123">
                  <c:v>12</c:v>
                </c:pt>
                <c:pt idx="124">
                  <c:v>15</c:v>
                </c:pt>
                <c:pt idx="125">
                  <c:v>15</c:v>
                </c:pt>
                <c:pt idx="126">
                  <c:v>12</c:v>
                </c:pt>
                <c:pt idx="127">
                  <c:v>12</c:v>
                </c:pt>
                <c:pt idx="128">
                  <c:v>16</c:v>
                </c:pt>
                <c:pt idx="129">
                  <c:v>16</c:v>
                </c:pt>
                <c:pt idx="130">
                  <c:v>16</c:v>
                </c:pt>
                <c:pt idx="131">
                  <c:v>16</c:v>
                </c:pt>
                <c:pt idx="132">
                  <c:v>15</c:v>
                </c:pt>
                <c:pt idx="133">
                  <c:v>15</c:v>
                </c:pt>
                <c:pt idx="134">
                  <c:v>15</c:v>
                </c:pt>
                <c:pt idx="135">
                  <c:v>12</c:v>
                </c:pt>
                <c:pt idx="136">
                  <c:v>12</c:v>
                </c:pt>
                <c:pt idx="137">
                  <c:v>16</c:v>
                </c:pt>
                <c:pt idx="138">
                  <c:v>12</c:v>
                </c:pt>
                <c:pt idx="139">
                  <c:v>12</c:v>
                </c:pt>
                <c:pt idx="140">
                  <c:v>12</c:v>
                </c:pt>
                <c:pt idx="141">
                  <c:v>15</c:v>
                </c:pt>
                <c:pt idx="142">
                  <c:v>20</c:v>
                </c:pt>
                <c:pt idx="143">
                  <c:v>8</c:v>
                </c:pt>
                <c:pt idx="144">
                  <c:v>8</c:v>
                </c:pt>
                <c:pt idx="145">
                  <c:v>16</c:v>
                </c:pt>
                <c:pt idx="146">
                  <c:v>12</c:v>
                </c:pt>
                <c:pt idx="147">
                  <c:v>12</c:v>
                </c:pt>
                <c:pt idx="148">
                  <c:v>12</c:v>
                </c:pt>
                <c:pt idx="149">
                  <c:v>12</c:v>
                </c:pt>
                <c:pt idx="150">
                  <c:v>12</c:v>
                </c:pt>
                <c:pt idx="151">
                  <c:v>12</c:v>
                </c:pt>
                <c:pt idx="152">
                  <c:v>15</c:v>
                </c:pt>
                <c:pt idx="153">
                  <c:v>15</c:v>
                </c:pt>
                <c:pt idx="154">
                  <c:v>8</c:v>
                </c:pt>
                <c:pt idx="155">
                  <c:v>15</c:v>
                </c:pt>
                <c:pt idx="156">
                  <c:v>16</c:v>
                </c:pt>
                <c:pt idx="157">
                  <c:v>12</c:v>
                </c:pt>
                <c:pt idx="158">
                  <c:v>12</c:v>
                </c:pt>
                <c:pt idx="159">
                  <c:v>8</c:v>
                </c:pt>
                <c:pt idx="160">
                  <c:v>12</c:v>
                </c:pt>
                <c:pt idx="161">
                  <c:v>12</c:v>
                </c:pt>
                <c:pt idx="162">
                  <c:v>12</c:v>
                </c:pt>
                <c:pt idx="163">
                  <c:v>15</c:v>
                </c:pt>
                <c:pt idx="164">
                  <c:v>12</c:v>
                </c:pt>
                <c:pt idx="165">
                  <c:v>16</c:v>
                </c:pt>
                <c:pt idx="166">
                  <c:v>15</c:v>
                </c:pt>
                <c:pt idx="167">
                  <c:v>19</c:v>
                </c:pt>
                <c:pt idx="168">
                  <c:v>16</c:v>
                </c:pt>
                <c:pt idx="169">
                  <c:v>17</c:v>
                </c:pt>
                <c:pt idx="170">
                  <c:v>12</c:v>
                </c:pt>
                <c:pt idx="171">
                  <c:v>15</c:v>
                </c:pt>
                <c:pt idx="172">
                  <c:v>12</c:v>
                </c:pt>
                <c:pt idx="173">
                  <c:v>15</c:v>
                </c:pt>
                <c:pt idx="174">
                  <c:v>16</c:v>
                </c:pt>
                <c:pt idx="175">
                  <c:v>12</c:v>
                </c:pt>
                <c:pt idx="176">
                  <c:v>15</c:v>
                </c:pt>
                <c:pt idx="177">
                  <c:v>12</c:v>
                </c:pt>
                <c:pt idx="178">
                  <c:v>8</c:v>
                </c:pt>
                <c:pt idx="179">
                  <c:v>15</c:v>
                </c:pt>
                <c:pt idx="180">
                  <c:v>15</c:v>
                </c:pt>
                <c:pt idx="181">
                  <c:v>15</c:v>
                </c:pt>
                <c:pt idx="182">
                  <c:v>8</c:v>
                </c:pt>
                <c:pt idx="183">
                  <c:v>12</c:v>
                </c:pt>
                <c:pt idx="184">
                  <c:v>12</c:v>
                </c:pt>
                <c:pt idx="185">
                  <c:v>15</c:v>
                </c:pt>
                <c:pt idx="186">
                  <c:v>16</c:v>
                </c:pt>
                <c:pt idx="187">
                  <c:v>15</c:v>
                </c:pt>
                <c:pt idx="188">
                  <c:v>12</c:v>
                </c:pt>
                <c:pt idx="189">
                  <c:v>12</c:v>
                </c:pt>
                <c:pt idx="190">
                  <c:v>12</c:v>
                </c:pt>
                <c:pt idx="191">
                  <c:v>15</c:v>
                </c:pt>
                <c:pt idx="192">
                  <c:v>8</c:v>
                </c:pt>
                <c:pt idx="193">
                  <c:v>12</c:v>
                </c:pt>
                <c:pt idx="194">
                  <c:v>15</c:v>
                </c:pt>
                <c:pt idx="195">
                  <c:v>16</c:v>
                </c:pt>
                <c:pt idx="196">
                  <c:v>12</c:v>
                </c:pt>
                <c:pt idx="197">
                  <c:v>15</c:v>
                </c:pt>
                <c:pt idx="198">
                  <c:v>12</c:v>
                </c:pt>
                <c:pt idx="199">
                  <c:v>15</c:v>
                </c:pt>
                <c:pt idx="200">
                  <c:v>16</c:v>
                </c:pt>
                <c:pt idx="201">
                  <c:v>19</c:v>
                </c:pt>
                <c:pt idx="202">
                  <c:v>15</c:v>
                </c:pt>
                <c:pt idx="203">
                  <c:v>15</c:v>
                </c:pt>
                <c:pt idx="204">
                  <c:v>19</c:v>
                </c:pt>
                <c:pt idx="205">
                  <c:v>8</c:v>
                </c:pt>
                <c:pt idx="206">
                  <c:v>12</c:v>
                </c:pt>
                <c:pt idx="207">
                  <c:v>12</c:v>
                </c:pt>
                <c:pt idx="208">
                  <c:v>12</c:v>
                </c:pt>
                <c:pt idx="209">
                  <c:v>8</c:v>
                </c:pt>
                <c:pt idx="210">
                  <c:v>12</c:v>
                </c:pt>
                <c:pt idx="211">
                  <c:v>12</c:v>
                </c:pt>
                <c:pt idx="212">
                  <c:v>12</c:v>
                </c:pt>
                <c:pt idx="213">
                  <c:v>12</c:v>
                </c:pt>
                <c:pt idx="214">
                  <c:v>12</c:v>
                </c:pt>
                <c:pt idx="215">
                  <c:v>12</c:v>
                </c:pt>
                <c:pt idx="216">
                  <c:v>12</c:v>
                </c:pt>
                <c:pt idx="217">
                  <c:v>16</c:v>
                </c:pt>
                <c:pt idx="218">
                  <c:v>12</c:v>
                </c:pt>
                <c:pt idx="219">
                  <c:v>12</c:v>
                </c:pt>
                <c:pt idx="220">
                  <c:v>15</c:v>
                </c:pt>
                <c:pt idx="221">
                  <c:v>15</c:v>
                </c:pt>
                <c:pt idx="222">
                  <c:v>15</c:v>
                </c:pt>
                <c:pt idx="223">
                  <c:v>18</c:v>
                </c:pt>
                <c:pt idx="224">
                  <c:v>12</c:v>
                </c:pt>
                <c:pt idx="225">
                  <c:v>16</c:v>
                </c:pt>
                <c:pt idx="226">
                  <c:v>12</c:v>
                </c:pt>
                <c:pt idx="227">
                  <c:v>16</c:v>
                </c:pt>
                <c:pt idx="228">
                  <c:v>16</c:v>
                </c:pt>
                <c:pt idx="229">
                  <c:v>8</c:v>
                </c:pt>
                <c:pt idx="230">
                  <c:v>12</c:v>
                </c:pt>
                <c:pt idx="231">
                  <c:v>12</c:v>
                </c:pt>
                <c:pt idx="232">
                  <c:v>8</c:v>
                </c:pt>
                <c:pt idx="233">
                  <c:v>14</c:v>
                </c:pt>
                <c:pt idx="234">
                  <c:v>19</c:v>
                </c:pt>
                <c:pt idx="235">
                  <c:v>19</c:v>
                </c:pt>
                <c:pt idx="236">
                  <c:v>8</c:v>
                </c:pt>
                <c:pt idx="237">
                  <c:v>15</c:v>
                </c:pt>
                <c:pt idx="238">
                  <c:v>16</c:v>
                </c:pt>
                <c:pt idx="239">
                  <c:v>15</c:v>
                </c:pt>
                <c:pt idx="240">
                  <c:v>17</c:v>
                </c:pt>
                <c:pt idx="241">
                  <c:v>18</c:v>
                </c:pt>
                <c:pt idx="242">
                  <c:v>12</c:v>
                </c:pt>
                <c:pt idx="243">
                  <c:v>14</c:v>
                </c:pt>
                <c:pt idx="244">
                  <c:v>15</c:v>
                </c:pt>
                <c:pt idx="245">
                  <c:v>12</c:v>
                </c:pt>
                <c:pt idx="246">
                  <c:v>8</c:v>
                </c:pt>
                <c:pt idx="247">
                  <c:v>12</c:v>
                </c:pt>
                <c:pt idx="248">
                  <c:v>12</c:v>
                </c:pt>
                <c:pt idx="249">
                  <c:v>12</c:v>
                </c:pt>
                <c:pt idx="250">
                  <c:v>15</c:v>
                </c:pt>
                <c:pt idx="251">
                  <c:v>16</c:v>
                </c:pt>
                <c:pt idx="252">
                  <c:v>12</c:v>
                </c:pt>
                <c:pt idx="253">
                  <c:v>8</c:v>
                </c:pt>
                <c:pt idx="254">
                  <c:v>12</c:v>
                </c:pt>
                <c:pt idx="255">
                  <c:v>15</c:v>
                </c:pt>
                <c:pt idx="256">
                  <c:v>12</c:v>
                </c:pt>
                <c:pt idx="257">
                  <c:v>15</c:v>
                </c:pt>
                <c:pt idx="258">
                  <c:v>16</c:v>
                </c:pt>
                <c:pt idx="259">
                  <c:v>15</c:v>
                </c:pt>
                <c:pt idx="260">
                  <c:v>15</c:v>
                </c:pt>
                <c:pt idx="261">
                  <c:v>16</c:v>
                </c:pt>
                <c:pt idx="262">
                  <c:v>12</c:v>
                </c:pt>
                <c:pt idx="263">
                  <c:v>12</c:v>
                </c:pt>
                <c:pt idx="264">
                  <c:v>12</c:v>
                </c:pt>
                <c:pt idx="265">
                  <c:v>12</c:v>
                </c:pt>
                <c:pt idx="266">
                  <c:v>12</c:v>
                </c:pt>
                <c:pt idx="267">
                  <c:v>15</c:v>
                </c:pt>
                <c:pt idx="268">
                  <c:v>12</c:v>
                </c:pt>
                <c:pt idx="269">
                  <c:v>16</c:v>
                </c:pt>
                <c:pt idx="270">
                  <c:v>15</c:v>
                </c:pt>
                <c:pt idx="271">
                  <c:v>12</c:v>
                </c:pt>
                <c:pt idx="272">
                  <c:v>12</c:v>
                </c:pt>
                <c:pt idx="273">
                  <c:v>12</c:v>
                </c:pt>
                <c:pt idx="274">
                  <c:v>15</c:v>
                </c:pt>
                <c:pt idx="275">
                  <c:v>12</c:v>
                </c:pt>
                <c:pt idx="276">
                  <c:v>8</c:v>
                </c:pt>
                <c:pt idx="277">
                  <c:v>8</c:v>
                </c:pt>
                <c:pt idx="278">
                  <c:v>12</c:v>
                </c:pt>
                <c:pt idx="279">
                  <c:v>18</c:v>
                </c:pt>
                <c:pt idx="280">
                  <c:v>18</c:v>
                </c:pt>
                <c:pt idx="281">
                  <c:v>15</c:v>
                </c:pt>
                <c:pt idx="282">
                  <c:v>12</c:v>
                </c:pt>
                <c:pt idx="283">
                  <c:v>16</c:v>
                </c:pt>
                <c:pt idx="284">
                  <c:v>15</c:v>
                </c:pt>
                <c:pt idx="285">
                  <c:v>12</c:v>
                </c:pt>
                <c:pt idx="286">
                  <c:v>8</c:v>
                </c:pt>
                <c:pt idx="287">
                  <c:v>16</c:v>
                </c:pt>
                <c:pt idx="288">
                  <c:v>12</c:v>
                </c:pt>
                <c:pt idx="289">
                  <c:v>8</c:v>
                </c:pt>
                <c:pt idx="290">
                  <c:v>8</c:v>
                </c:pt>
                <c:pt idx="291">
                  <c:v>8</c:v>
                </c:pt>
                <c:pt idx="292">
                  <c:v>12</c:v>
                </c:pt>
                <c:pt idx="293">
                  <c:v>12</c:v>
                </c:pt>
                <c:pt idx="294">
                  <c:v>16</c:v>
                </c:pt>
                <c:pt idx="295">
                  <c:v>12</c:v>
                </c:pt>
                <c:pt idx="296">
                  <c:v>12</c:v>
                </c:pt>
                <c:pt idx="297">
                  <c:v>15</c:v>
                </c:pt>
                <c:pt idx="298">
                  <c:v>12</c:v>
                </c:pt>
                <c:pt idx="299">
                  <c:v>16</c:v>
                </c:pt>
                <c:pt idx="300">
                  <c:v>17</c:v>
                </c:pt>
                <c:pt idx="301">
                  <c:v>12</c:v>
                </c:pt>
                <c:pt idx="302">
                  <c:v>12</c:v>
                </c:pt>
                <c:pt idx="303">
                  <c:v>12</c:v>
                </c:pt>
                <c:pt idx="304">
                  <c:v>12</c:v>
                </c:pt>
                <c:pt idx="305">
                  <c:v>14</c:v>
                </c:pt>
                <c:pt idx="306">
                  <c:v>16</c:v>
                </c:pt>
                <c:pt idx="307">
                  <c:v>16</c:v>
                </c:pt>
                <c:pt idx="308">
                  <c:v>15</c:v>
                </c:pt>
                <c:pt idx="309">
                  <c:v>12</c:v>
                </c:pt>
                <c:pt idx="310">
                  <c:v>15</c:v>
                </c:pt>
                <c:pt idx="311">
                  <c:v>12</c:v>
                </c:pt>
                <c:pt idx="312">
                  <c:v>15</c:v>
                </c:pt>
                <c:pt idx="313">
                  <c:v>15</c:v>
                </c:pt>
                <c:pt idx="314">
                  <c:v>8</c:v>
                </c:pt>
                <c:pt idx="315">
                  <c:v>8</c:v>
                </c:pt>
                <c:pt idx="316">
                  <c:v>12</c:v>
                </c:pt>
                <c:pt idx="317">
                  <c:v>17</c:v>
                </c:pt>
                <c:pt idx="318">
                  <c:v>12</c:v>
                </c:pt>
                <c:pt idx="319">
                  <c:v>17</c:v>
                </c:pt>
                <c:pt idx="320">
                  <c:v>12</c:v>
                </c:pt>
                <c:pt idx="321">
                  <c:v>12</c:v>
                </c:pt>
                <c:pt idx="322">
                  <c:v>8</c:v>
                </c:pt>
                <c:pt idx="323">
                  <c:v>19</c:v>
                </c:pt>
                <c:pt idx="324">
                  <c:v>14</c:v>
                </c:pt>
                <c:pt idx="325">
                  <c:v>19</c:v>
                </c:pt>
                <c:pt idx="326">
                  <c:v>15</c:v>
                </c:pt>
                <c:pt idx="327">
                  <c:v>12</c:v>
                </c:pt>
                <c:pt idx="328">
                  <c:v>12</c:v>
                </c:pt>
                <c:pt idx="329">
                  <c:v>12</c:v>
                </c:pt>
                <c:pt idx="330">
                  <c:v>8</c:v>
                </c:pt>
                <c:pt idx="331">
                  <c:v>12</c:v>
                </c:pt>
                <c:pt idx="332">
                  <c:v>12</c:v>
                </c:pt>
                <c:pt idx="333">
                  <c:v>12</c:v>
                </c:pt>
                <c:pt idx="334">
                  <c:v>12</c:v>
                </c:pt>
                <c:pt idx="335">
                  <c:v>12</c:v>
                </c:pt>
                <c:pt idx="336">
                  <c:v>12</c:v>
                </c:pt>
                <c:pt idx="337">
                  <c:v>12</c:v>
                </c:pt>
                <c:pt idx="338">
                  <c:v>12</c:v>
                </c:pt>
                <c:pt idx="339">
                  <c:v>12</c:v>
                </c:pt>
                <c:pt idx="340">
                  <c:v>12</c:v>
                </c:pt>
                <c:pt idx="341">
                  <c:v>12</c:v>
                </c:pt>
                <c:pt idx="342">
                  <c:v>17</c:v>
                </c:pt>
                <c:pt idx="343">
                  <c:v>15</c:v>
                </c:pt>
                <c:pt idx="344">
                  <c:v>19</c:v>
                </c:pt>
                <c:pt idx="345">
                  <c:v>19</c:v>
                </c:pt>
                <c:pt idx="346">
                  <c:v>8</c:v>
                </c:pt>
                <c:pt idx="347">
                  <c:v>12</c:v>
                </c:pt>
                <c:pt idx="348">
                  <c:v>12</c:v>
                </c:pt>
                <c:pt idx="349">
                  <c:v>16</c:v>
                </c:pt>
                <c:pt idx="350">
                  <c:v>8</c:v>
                </c:pt>
                <c:pt idx="351">
                  <c:v>15</c:v>
                </c:pt>
                <c:pt idx="352">
                  <c:v>15</c:v>
                </c:pt>
                <c:pt idx="353">
                  <c:v>15</c:v>
                </c:pt>
                <c:pt idx="354">
                  <c:v>15</c:v>
                </c:pt>
                <c:pt idx="355">
                  <c:v>15</c:v>
                </c:pt>
                <c:pt idx="356">
                  <c:v>19</c:v>
                </c:pt>
                <c:pt idx="357">
                  <c:v>15</c:v>
                </c:pt>
                <c:pt idx="358">
                  <c:v>15</c:v>
                </c:pt>
                <c:pt idx="359">
                  <c:v>12</c:v>
                </c:pt>
                <c:pt idx="360">
                  <c:v>15</c:v>
                </c:pt>
                <c:pt idx="361">
                  <c:v>12</c:v>
                </c:pt>
                <c:pt idx="362">
                  <c:v>16</c:v>
                </c:pt>
                <c:pt idx="363">
                  <c:v>8</c:v>
                </c:pt>
                <c:pt idx="364">
                  <c:v>15</c:v>
                </c:pt>
                <c:pt idx="365">
                  <c:v>8</c:v>
                </c:pt>
                <c:pt idx="366">
                  <c:v>19</c:v>
                </c:pt>
                <c:pt idx="367">
                  <c:v>18</c:v>
                </c:pt>
                <c:pt idx="368">
                  <c:v>12</c:v>
                </c:pt>
                <c:pt idx="369">
                  <c:v>12</c:v>
                </c:pt>
                <c:pt idx="370">
                  <c:v>15</c:v>
                </c:pt>
                <c:pt idx="371">
                  <c:v>12</c:v>
                </c:pt>
                <c:pt idx="372">
                  <c:v>8</c:v>
                </c:pt>
                <c:pt idx="373">
                  <c:v>15</c:v>
                </c:pt>
                <c:pt idx="374">
                  <c:v>12</c:v>
                </c:pt>
                <c:pt idx="375">
                  <c:v>8</c:v>
                </c:pt>
                <c:pt idx="376">
                  <c:v>15</c:v>
                </c:pt>
                <c:pt idx="377">
                  <c:v>12</c:v>
                </c:pt>
                <c:pt idx="378">
                  <c:v>8</c:v>
                </c:pt>
                <c:pt idx="379">
                  <c:v>12</c:v>
                </c:pt>
                <c:pt idx="380">
                  <c:v>15</c:v>
                </c:pt>
                <c:pt idx="381">
                  <c:v>16</c:v>
                </c:pt>
                <c:pt idx="382">
                  <c:v>15</c:v>
                </c:pt>
                <c:pt idx="383">
                  <c:v>12</c:v>
                </c:pt>
                <c:pt idx="384">
                  <c:v>16</c:v>
                </c:pt>
                <c:pt idx="385">
                  <c:v>19</c:v>
                </c:pt>
                <c:pt idx="386">
                  <c:v>15</c:v>
                </c:pt>
                <c:pt idx="387">
                  <c:v>12</c:v>
                </c:pt>
                <c:pt idx="388">
                  <c:v>15</c:v>
                </c:pt>
                <c:pt idx="389">
                  <c:v>19</c:v>
                </c:pt>
                <c:pt idx="390">
                  <c:v>16</c:v>
                </c:pt>
                <c:pt idx="391">
                  <c:v>19</c:v>
                </c:pt>
                <c:pt idx="392">
                  <c:v>15</c:v>
                </c:pt>
                <c:pt idx="393">
                  <c:v>19</c:v>
                </c:pt>
                <c:pt idx="394">
                  <c:v>12</c:v>
                </c:pt>
                <c:pt idx="395">
                  <c:v>12</c:v>
                </c:pt>
                <c:pt idx="396">
                  <c:v>8</c:v>
                </c:pt>
                <c:pt idx="397">
                  <c:v>16</c:v>
                </c:pt>
                <c:pt idx="398">
                  <c:v>15</c:v>
                </c:pt>
                <c:pt idx="399">
                  <c:v>19</c:v>
                </c:pt>
                <c:pt idx="400">
                  <c:v>12</c:v>
                </c:pt>
                <c:pt idx="401">
                  <c:v>12</c:v>
                </c:pt>
                <c:pt idx="402">
                  <c:v>16</c:v>
                </c:pt>
                <c:pt idx="403">
                  <c:v>16</c:v>
                </c:pt>
                <c:pt idx="404">
                  <c:v>15</c:v>
                </c:pt>
                <c:pt idx="405">
                  <c:v>12</c:v>
                </c:pt>
                <c:pt idx="406">
                  <c:v>15</c:v>
                </c:pt>
                <c:pt idx="407">
                  <c:v>15</c:v>
                </c:pt>
                <c:pt idx="408">
                  <c:v>12</c:v>
                </c:pt>
                <c:pt idx="409">
                  <c:v>12</c:v>
                </c:pt>
              </c:numCache>
            </c:numRef>
          </c:xVal>
          <c:yVal>
            <c:numRef>
              <c:f>Sheet11_HID6!$B$1:$B$410</c:f>
              <c:numCache>
                <c:formatCode>General</c:formatCode>
                <c:ptCount val="410"/>
                <c:pt idx="0">
                  <c:v>48</c:v>
                </c:pt>
                <c:pt idx="1">
                  <c:v>42</c:v>
                </c:pt>
                <c:pt idx="2">
                  <c:v>71</c:v>
                </c:pt>
                <c:pt idx="3">
                  <c:v>53</c:v>
                </c:pt>
                <c:pt idx="4">
                  <c:v>45</c:v>
                </c:pt>
                <c:pt idx="5">
                  <c:v>42</c:v>
                </c:pt>
                <c:pt idx="6">
                  <c:v>44</c:v>
                </c:pt>
                <c:pt idx="7">
                  <c:v>34</c:v>
                </c:pt>
                <c:pt idx="8">
                  <c:v>54</c:v>
                </c:pt>
                <c:pt idx="9">
                  <c:v>54</c:v>
                </c:pt>
                <c:pt idx="10">
                  <c:v>50</c:v>
                </c:pt>
                <c:pt idx="11">
                  <c:v>34</c:v>
                </c:pt>
                <c:pt idx="12">
                  <c:v>40</c:v>
                </c:pt>
                <c:pt idx="13">
                  <c:v>51</c:v>
                </c:pt>
                <c:pt idx="14">
                  <c:v>38</c:v>
                </c:pt>
                <c:pt idx="15">
                  <c:v>36</c:v>
                </c:pt>
                <c:pt idx="16">
                  <c:v>38</c:v>
                </c:pt>
                <c:pt idx="17">
                  <c:v>44</c:v>
                </c:pt>
                <c:pt idx="18">
                  <c:v>38</c:v>
                </c:pt>
                <c:pt idx="19">
                  <c:v>39</c:v>
                </c:pt>
                <c:pt idx="20">
                  <c:v>37</c:v>
                </c:pt>
                <c:pt idx="21">
                  <c:v>46</c:v>
                </c:pt>
                <c:pt idx="22">
                  <c:v>38</c:v>
                </c:pt>
                <c:pt idx="23">
                  <c:v>40</c:v>
                </c:pt>
                <c:pt idx="24">
                  <c:v>67</c:v>
                </c:pt>
                <c:pt idx="25">
                  <c:v>39</c:v>
                </c:pt>
                <c:pt idx="26">
                  <c:v>40</c:v>
                </c:pt>
                <c:pt idx="27">
                  <c:v>36</c:v>
                </c:pt>
                <c:pt idx="28">
                  <c:v>37</c:v>
                </c:pt>
                <c:pt idx="29">
                  <c:v>62</c:v>
                </c:pt>
                <c:pt idx="30">
                  <c:v>60</c:v>
                </c:pt>
                <c:pt idx="31">
                  <c:v>62</c:v>
                </c:pt>
                <c:pt idx="32">
                  <c:v>53</c:v>
                </c:pt>
                <c:pt idx="33">
                  <c:v>42</c:v>
                </c:pt>
                <c:pt idx="34">
                  <c:v>40</c:v>
                </c:pt>
                <c:pt idx="35">
                  <c:v>38</c:v>
                </c:pt>
                <c:pt idx="36">
                  <c:v>37</c:v>
                </c:pt>
                <c:pt idx="37">
                  <c:v>46</c:v>
                </c:pt>
                <c:pt idx="38">
                  <c:v>69</c:v>
                </c:pt>
                <c:pt idx="39">
                  <c:v>40</c:v>
                </c:pt>
                <c:pt idx="40">
                  <c:v>38</c:v>
                </c:pt>
                <c:pt idx="41">
                  <c:v>37</c:v>
                </c:pt>
                <c:pt idx="42">
                  <c:v>36</c:v>
                </c:pt>
                <c:pt idx="43">
                  <c:v>39</c:v>
                </c:pt>
                <c:pt idx="44">
                  <c:v>41</c:v>
                </c:pt>
                <c:pt idx="45">
                  <c:v>36</c:v>
                </c:pt>
                <c:pt idx="46">
                  <c:v>38</c:v>
                </c:pt>
                <c:pt idx="47">
                  <c:v>39</c:v>
                </c:pt>
                <c:pt idx="48">
                  <c:v>37</c:v>
                </c:pt>
                <c:pt idx="49">
                  <c:v>36</c:v>
                </c:pt>
                <c:pt idx="50">
                  <c:v>38</c:v>
                </c:pt>
                <c:pt idx="51">
                  <c:v>36</c:v>
                </c:pt>
                <c:pt idx="52">
                  <c:v>37</c:v>
                </c:pt>
                <c:pt idx="53">
                  <c:v>40</c:v>
                </c:pt>
                <c:pt idx="54">
                  <c:v>38</c:v>
                </c:pt>
                <c:pt idx="55">
                  <c:v>52</c:v>
                </c:pt>
                <c:pt idx="56">
                  <c:v>36</c:v>
                </c:pt>
                <c:pt idx="57">
                  <c:v>32</c:v>
                </c:pt>
                <c:pt idx="58">
                  <c:v>67</c:v>
                </c:pt>
                <c:pt idx="59">
                  <c:v>35</c:v>
                </c:pt>
                <c:pt idx="60">
                  <c:v>33</c:v>
                </c:pt>
                <c:pt idx="61">
                  <c:v>32</c:v>
                </c:pt>
                <c:pt idx="62">
                  <c:v>32</c:v>
                </c:pt>
                <c:pt idx="63">
                  <c:v>38</c:v>
                </c:pt>
                <c:pt idx="64">
                  <c:v>39</c:v>
                </c:pt>
                <c:pt idx="65">
                  <c:v>32</c:v>
                </c:pt>
                <c:pt idx="66">
                  <c:v>53</c:v>
                </c:pt>
                <c:pt idx="67">
                  <c:v>33</c:v>
                </c:pt>
                <c:pt idx="68">
                  <c:v>33</c:v>
                </c:pt>
                <c:pt idx="69">
                  <c:v>38</c:v>
                </c:pt>
                <c:pt idx="70">
                  <c:v>39</c:v>
                </c:pt>
                <c:pt idx="71">
                  <c:v>41</c:v>
                </c:pt>
                <c:pt idx="72">
                  <c:v>38</c:v>
                </c:pt>
                <c:pt idx="73">
                  <c:v>39</c:v>
                </c:pt>
                <c:pt idx="74">
                  <c:v>62</c:v>
                </c:pt>
                <c:pt idx="75">
                  <c:v>33</c:v>
                </c:pt>
                <c:pt idx="76">
                  <c:v>32</c:v>
                </c:pt>
                <c:pt idx="77">
                  <c:v>32</c:v>
                </c:pt>
                <c:pt idx="78">
                  <c:v>50</c:v>
                </c:pt>
                <c:pt idx="79">
                  <c:v>32</c:v>
                </c:pt>
                <c:pt idx="80">
                  <c:v>67</c:v>
                </c:pt>
                <c:pt idx="81">
                  <c:v>47</c:v>
                </c:pt>
                <c:pt idx="82">
                  <c:v>44</c:v>
                </c:pt>
                <c:pt idx="83">
                  <c:v>39</c:v>
                </c:pt>
                <c:pt idx="84">
                  <c:v>39</c:v>
                </c:pt>
                <c:pt idx="85">
                  <c:v>38</c:v>
                </c:pt>
                <c:pt idx="86">
                  <c:v>68</c:v>
                </c:pt>
                <c:pt idx="87">
                  <c:v>36</c:v>
                </c:pt>
                <c:pt idx="88">
                  <c:v>37</c:v>
                </c:pt>
                <c:pt idx="89">
                  <c:v>36</c:v>
                </c:pt>
                <c:pt idx="90">
                  <c:v>64</c:v>
                </c:pt>
                <c:pt idx="91">
                  <c:v>35</c:v>
                </c:pt>
                <c:pt idx="92">
                  <c:v>51</c:v>
                </c:pt>
                <c:pt idx="93">
                  <c:v>37</c:v>
                </c:pt>
                <c:pt idx="94">
                  <c:v>44</c:v>
                </c:pt>
                <c:pt idx="95">
                  <c:v>49</c:v>
                </c:pt>
                <c:pt idx="96">
                  <c:v>50</c:v>
                </c:pt>
                <c:pt idx="97">
                  <c:v>54</c:v>
                </c:pt>
                <c:pt idx="98">
                  <c:v>41</c:v>
                </c:pt>
                <c:pt idx="99">
                  <c:v>42</c:v>
                </c:pt>
                <c:pt idx="100">
                  <c:v>38</c:v>
                </c:pt>
                <c:pt idx="101">
                  <c:v>47</c:v>
                </c:pt>
                <c:pt idx="102">
                  <c:v>41</c:v>
                </c:pt>
                <c:pt idx="103">
                  <c:v>59</c:v>
                </c:pt>
                <c:pt idx="104">
                  <c:v>32</c:v>
                </c:pt>
                <c:pt idx="105">
                  <c:v>61</c:v>
                </c:pt>
                <c:pt idx="106">
                  <c:v>63</c:v>
                </c:pt>
                <c:pt idx="107">
                  <c:v>53</c:v>
                </c:pt>
                <c:pt idx="108">
                  <c:v>69</c:v>
                </c:pt>
                <c:pt idx="109">
                  <c:v>35</c:v>
                </c:pt>
                <c:pt idx="110">
                  <c:v>34</c:v>
                </c:pt>
                <c:pt idx="111">
                  <c:v>34</c:v>
                </c:pt>
                <c:pt idx="112">
                  <c:v>61</c:v>
                </c:pt>
                <c:pt idx="113">
                  <c:v>69</c:v>
                </c:pt>
                <c:pt idx="114">
                  <c:v>36</c:v>
                </c:pt>
                <c:pt idx="115">
                  <c:v>49</c:v>
                </c:pt>
                <c:pt idx="116">
                  <c:v>64</c:v>
                </c:pt>
                <c:pt idx="117">
                  <c:v>41</c:v>
                </c:pt>
                <c:pt idx="118">
                  <c:v>38</c:v>
                </c:pt>
                <c:pt idx="119">
                  <c:v>46</c:v>
                </c:pt>
                <c:pt idx="120">
                  <c:v>46</c:v>
                </c:pt>
                <c:pt idx="121">
                  <c:v>71</c:v>
                </c:pt>
                <c:pt idx="122">
                  <c:v>33</c:v>
                </c:pt>
                <c:pt idx="123">
                  <c:v>60</c:v>
                </c:pt>
                <c:pt idx="124">
                  <c:v>37</c:v>
                </c:pt>
                <c:pt idx="125">
                  <c:v>37</c:v>
                </c:pt>
                <c:pt idx="126">
                  <c:v>33</c:v>
                </c:pt>
                <c:pt idx="127">
                  <c:v>36</c:v>
                </c:pt>
                <c:pt idx="128">
                  <c:v>49</c:v>
                </c:pt>
                <c:pt idx="129">
                  <c:v>49</c:v>
                </c:pt>
                <c:pt idx="130">
                  <c:v>37</c:v>
                </c:pt>
                <c:pt idx="131">
                  <c:v>39</c:v>
                </c:pt>
                <c:pt idx="132">
                  <c:v>35</c:v>
                </c:pt>
                <c:pt idx="133">
                  <c:v>35</c:v>
                </c:pt>
                <c:pt idx="134">
                  <c:v>34</c:v>
                </c:pt>
                <c:pt idx="135">
                  <c:v>58</c:v>
                </c:pt>
                <c:pt idx="136">
                  <c:v>68</c:v>
                </c:pt>
                <c:pt idx="137">
                  <c:v>38</c:v>
                </c:pt>
                <c:pt idx="138">
                  <c:v>35</c:v>
                </c:pt>
                <c:pt idx="139">
                  <c:v>36</c:v>
                </c:pt>
                <c:pt idx="140">
                  <c:v>70</c:v>
                </c:pt>
                <c:pt idx="141">
                  <c:v>47</c:v>
                </c:pt>
                <c:pt idx="142">
                  <c:v>50</c:v>
                </c:pt>
                <c:pt idx="143">
                  <c:v>65</c:v>
                </c:pt>
                <c:pt idx="144">
                  <c:v>62</c:v>
                </c:pt>
                <c:pt idx="145">
                  <c:v>38</c:v>
                </c:pt>
                <c:pt idx="146">
                  <c:v>38</c:v>
                </c:pt>
                <c:pt idx="147">
                  <c:v>62</c:v>
                </c:pt>
                <c:pt idx="148">
                  <c:v>35</c:v>
                </c:pt>
                <c:pt idx="149">
                  <c:v>40</c:v>
                </c:pt>
                <c:pt idx="150">
                  <c:v>61</c:v>
                </c:pt>
                <c:pt idx="151">
                  <c:v>57</c:v>
                </c:pt>
                <c:pt idx="152">
                  <c:v>40</c:v>
                </c:pt>
                <c:pt idx="153">
                  <c:v>36</c:v>
                </c:pt>
                <c:pt idx="154">
                  <c:v>70</c:v>
                </c:pt>
                <c:pt idx="155">
                  <c:v>36</c:v>
                </c:pt>
                <c:pt idx="156">
                  <c:v>37</c:v>
                </c:pt>
                <c:pt idx="157">
                  <c:v>66</c:v>
                </c:pt>
                <c:pt idx="158">
                  <c:v>50</c:v>
                </c:pt>
                <c:pt idx="159">
                  <c:v>68</c:v>
                </c:pt>
                <c:pt idx="160">
                  <c:v>69</c:v>
                </c:pt>
                <c:pt idx="161">
                  <c:v>51</c:v>
                </c:pt>
                <c:pt idx="162">
                  <c:v>34</c:v>
                </c:pt>
                <c:pt idx="163">
                  <c:v>62</c:v>
                </c:pt>
                <c:pt idx="164">
                  <c:v>45</c:v>
                </c:pt>
                <c:pt idx="165">
                  <c:v>54</c:v>
                </c:pt>
                <c:pt idx="166">
                  <c:v>38</c:v>
                </c:pt>
                <c:pt idx="167">
                  <c:v>48</c:v>
                </c:pt>
                <c:pt idx="168">
                  <c:v>42</c:v>
                </c:pt>
                <c:pt idx="169">
                  <c:v>37</c:v>
                </c:pt>
                <c:pt idx="170">
                  <c:v>45</c:v>
                </c:pt>
                <c:pt idx="171">
                  <c:v>37</c:v>
                </c:pt>
                <c:pt idx="172">
                  <c:v>36</c:v>
                </c:pt>
                <c:pt idx="173">
                  <c:v>40</c:v>
                </c:pt>
                <c:pt idx="174">
                  <c:v>56</c:v>
                </c:pt>
                <c:pt idx="175">
                  <c:v>57</c:v>
                </c:pt>
                <c:pt idx="176">
                  <c:v>41</c:v>
                </c:pt>
                <c:pt idx="177">
                  <c:v>32</c:v>
                </c:pt>
                <c:pt idx="178">
                  <c:v>66</c:v>
                </c:pt>
                <c:pt idx="179">
                  <c:v>51</c:v>
                </c:pt>
                <c:pt idx="180">
                  <c:v>50</c:v>
                </c:pt>
                <c:pt idx="181">
                  <c:v>35</c:v>
                </c:pt>
                <c:pt idx="182">
                  <c:v>55</c:v>
                </c:pt>
                <c:pt idx="183">
                  <c:v>32</c:v>
                </c:pt>
                <c:pt idx="184">
                  <c:v>32</c:v>
                </c:pt>
                <c:pt idx="185">
                  <c:v>36</c:v>
                </c:pt>
                <c:pt idx="186">
                  <c:v>51</c:v>
                </c:pt>
                <c:pt idx="187">
                  <c:v>36</c:v>
                </c:pt>
                <c:pt idx="188">
                  <c:v>37</c:v>
                </c:pt>
                <c:pt idx="189">
                  <c:v>37</c:v>
                </c:pt>
                <c:pt idx="190">
                  <c:v>53</c:v>
                </c:pt>
                <c:pt idx="191">
                  <c:v>65</c:v>
                </c:pt>
                <c:pt idx="192">
                  <c:v>58</c:v>
                </c:pt>
                <c:pt idx="193">
                  <c:v>66</c:v>
                </c:pt>
                <c:pt idx="194">
                  <c:v>33</c:v>
                </c:pt>
                <c:pt idx="195">
                  <c:v>36</c:v>
                </c:pt>
                <c:pt idx="196">
                  <c:v>35</c:v>
                </c:pt>
                <c:pt idx="197">
                  <c:v>37</c:v>
                </c:pt>
                <c:pt idx="198">
                  <c:v>60</c:v>
                </c:pt>
                <c:pt idx="199">
                  <c:v>66</c:v>
                </c:pt>
                <c:pt idx="200">
                  <c:v>35</c:v>
                </c:pt>
                <c:pt idx="201">
                  <c:v>37</c:v>
                </c:pt>
                <c:pt idx="202">
                  <c:v>37</c:v>
                </c:pt>
                <c:pt idx="203">
                  <c:v>40</c:v>
                </c:pt>
                <c:pt idx="204">
                  <c:v>38</c:v>
                </c:pt>
                <c:pt idx="205">
                  <c:v>31</c:v>
                </c:pt>
                <c:pt idx="206">
                  <c:v>31</c:v>
                </c:pt>
                <c:pt idx="207">
                  <c:v>31</c:v>
                </c:pt>
                <c:pt idx="208">
                  <c:v>31</c:v>
                </c:pt>
                <c:pt idx="209">
                  <c:v>31</c:v>
                </c:pt>
                <c:pt idx="210">
                  <c:v>31</c:v>
                </c:pt>
                <c:pt idx="211">
                  <c:v>31</c:v>
                </c:pt>
                <c:pt idx="212">
                  <c:v>31</c:v>
                </c:pt>
                <c:pt idx="213">
                  <c:v>32</c:v>
                </c:pt>
                <c:pt idx="214">
                  <c:v>32</c:v>
                </c:pt>
                <c:pt idx="215">
                  <c:v>31</c:v>
                </c:pt>
                <c:pt idx="216">
                  <c:v>31</c:v>
                </c:pt>
                <c:pt idx="217">
                  <c:v>37</c:v>
                </c:pt>
                <c:pt idx="218">
                  <c:v>31</c:v>
                </c:pt>
                <c:pt idx="219">
                  <c:v>64</c:v>
                </c:pt>
                <c:pt idx="220">
                  <c:v>34</c:v>
                </c:pt>
                <c:pt idx="221">
                  <c:v>53</c:v>
                </c:pt>
                <c:pt idx="222">
                  <c:v>37</c:v>
                </c:pt>
                <c:pt idx="223">
                  <c:v>36</c:v>
                </c:pt>
                <c:pt idx="224">
                  <c:v>61</c:v>
                </c:pt>
                <c:pt idx="225">
                  <c:v>36</c:v>
                </c:pt>
                <c:pt idx="226">
                  <c:v>37</c:v>
                </c:pt>
                <c:pt idx="227">
                  <c:v>35</c:v>
                </c:pt>
                <c:pt idx="228">
                  <c:v>35</c:v>
                </c:pt>
                <c:pt idx="229">
                  <c:v>57</c:v>
                </c:pt>
                <c:pt idx="230">
                  <c:v>31</c:v>
                </c:pt>
                <c:pt idx="231">
                  <c:v>31</c:v>
                </c:pt>
                <c:pt idx="232">
                  <c:v>55</c:v>
                </c:pt>
                <c:pt idx="233">
                  <c:v>37</c:v>
                </c:pt>
                <c:pt idx="234">
                  <c:v>37</c:v>
                </c:pt>
                <c:pt idx="235">
                  <c:v>39</c:v>
                </c:pt>
                <c:pt idx="236">
                  <c:v>70</c:v>
                </c:pt>
                <c:pt idx="237">
                  <c:v>42</c:v>
                </c:pt>
                <c:pt idx="238">
                  <c:v>35</c:v>
                </c:pt>
                <c:pt idx="239">
                  <c:v>45</c:v>
                </c:pt>
                <c:pt idx="240">
                  <c:v>36</c:v>
                </c:pt>
                <c:pt idx="241">
                  <c:v>46</c:v>
                </c:pt>
                <c:pt idx="242">
                  <c:v>66</c:v>
                </c:pt>
                <c:pt idx="243">
                  <c:v>37</c:v>
                </c:pt>
                <c:pt idx="244">
                  <c:v>35</c:v>
                </c:pt>
                <c:pt idx="245">
                  <c:v>32</c:v>
                </c:pt>
                <c:pt idx="246">
                  <c:v>68</c:v>
                </c:pt>
                <c:pt idx="247">
                  <c:v>36</c:v>
                </c:pt>
                <c:pt idx="248">
                  <c:v>58</c:v>
                </c:pt>
                <c:pt idx="249">
                  <c:v>34</c:v>
                </c:pt>
                <c:pt idx="250">
                  <c:v>35</c:v>
                </c:pt>
                <c:pt idx="251">
                  <c:v>40</c:v>
                </c:pt>
                <c:pt idx="252">
                  <c:v>32</c:v>
                </c:pt>
                <c:pt idx="253">
                  <c:v>61</c:v>
                </c:pt>
                <c:pt idx="254">
                  <c:v>62</c:v>
                </c:pt>
                <c:pt idx="255">
                  <c:v>55</c:v>
                </c:pt>
                <c:pt idx="256">
                  <c:v>59</c:v>
                </c:pt>
                <c:pt idx="257">
                  <c:v>34</c:v>
                </c:pt>
                <c:pt idx="258">
                  <c:v>55</c:v>
                </c:pt>
                <c:pt idx="259">
                  <c:v>37</c:v>
                </c:pt>
                <c:pt idx="260">
                  <c:v>36</c:v>
                </c:pt>
                <c:pt idx="261">
                  <c:v>36</c:v>
                </c:pt>
                <c:pt idx="262">
                  <c:v>49</c:v>
                </c:pt>
                <c:pt idx="263">
                  <c:v>37</c:v>
                </c:pt>
                <c:pt idx="264">
                  <c:v>31</c:v>
                </c:pt>
                <c:pt idx="265">
                  <c:v>34</c:v>
                </c:pt>
                <c:pt idx="266">
                  <c:v>31</c:v>
                </c:pt>
                <c:pt idx="267">
                  <c:v>40</c:v>
                </c:pt>
                <c:pt idx="268">
                  <c:v>31</c:v>
                </c:pt>
                <c:pt idx="269">
                  <c:v>39</c:v>
                </c:pt>
                <c:pt idx="270">
                  <c:v>34</c:v>
                </c:pt>
                <c:pt idx="271">
                  <c:v>64</c:v>
                </c:pt>
                <c:pt idx="272">
                  <c:v>47</c:v>
                </c:pt>
                <c:pt idx="273">
                  <c:v>62</c:v>
                </c:pt>
                <c:pt idx="274">
                  <c:v>33</c:v>
                </c:pt>
                <c:pt idx="275">
                  <c:v>34</c:v>
                </c:pt>
                <c:pt idx="276">
                  <c:v>66</c:v>
                </c:pt>
                <c:pt idx="277">
                  <c:v>42</c:v>
                </c:pt>
                <c:pt idx="278">
                  <c:v>35</c:v>
                </c:pt>
                <c:pt idx="279">
                  <c:v>48</c:v>
                </c:pt>
                <c:pt idx="280">
                  <c:v>42</c:v>
                </c:pt>
                <c:pt idx="281">
                  <c:v>41</c:v>
                </c:pt>
                <c:pt idx="282">
                  <c:v>58</c:v>
                </c:pt>
                <c:pt idx="283">
                  <c:v>36</c:v>
                </c:pt>
                <c:pt idx="284">
                  <c:v>35</c:v>
                </c:pt>
                <c:pt idx="285">
                  <c:v>34</c:v>
                </c:pt>
                <c:pt idx="286">
                  <c:v>70</c:v>
                </c:pt>
                <c:pt idx="287">
                  <c:v>36</c:v>
                </c:pt>
                <c:pt idx="288">
                  <c:v>30</c:v>
                </c:pt>
                <c:pt idx="289">
                  <c:v>62</c:v>
                </c:pt>
                <c:pt idx="290">
                  <c:v>58</c:v>
                </c:pt>
                <c:pt idx="291">
                  <c:v>66</c:v>
                </c:pt>
                <c:pt idx="292">
                  <c:v>55</c:v>
                </c:pt>
                <c:pt idx="293">
                  <c:v>52</c:v>
                </c:pt>
                <c:pt idx="294">
                  <c:v>47</c:v>
                </c:pt>
                <c:pt idx="295">
                  <c:v>37</c:v>
                </c:pt>
                <c:pt idx="296">
                  <c:v>31</c:v>
                </c:pt>
                <c:pt idx="297">
                  <c:v>32</c:v>
                </c:pt>
                <c:pt idx="298">
                  <c:v>56</c:v>
                </c:pt>
                <c:pt idx="299">
                  <c:v>38</c:v>
                </c:pt>
                <c:pt idx="300">
                  <c:v>62</c:v>
                </c:pt>
                <c:pt idx="301">
                  <c:v>61</c:v>
                </c:pt>
                <c:pt idx="302">
                  <c:v>34</c:v>
                </c:pt>
                <c:pt idx="303">
                  <c:v>58</c:v>
                </c:pt>
                <c:pt idx="304">
                  <c:v>57</c:v>
                </c:pt>
                <c:pt idx="305">
                  <c:v>33</c:v>
                </c:pt>
                <c:pt idx="306">
                  <c:v>37</c:v>
                </c:pt>
                <c:pt idx="307">
                  <c:v>34</c:v>
                </c:pt>
                <c:pt idx="308">
                  <c:v>65</c:v>
                </c:pt>
                <c:pt idx="309">
                  <c:v>51</c:v>
                </c:pt>
                <c:pt idx="310">
                  <c:v>33</c:v>
                </c:pt>
                <c:pt idx="311">
                  <c:v>34</c:v>
                </c:pt>
                <c:pt idx="312">
                  <c:v>36</c:v>
                </c:pt>
                <c:pt idx="313">
                  <c:v>35</c:v>
                </c:pt>
                <c:pt idx="314">
                  <c:v>70</c:v>
                </c:pt>
                <c:pt idx="315">
                  <c:v>62</c:v>
                </c:pt>
                <c:pt idx="316">
                  <c:v>59</c:v>
                </c:pt>
                <c:pt idx="317">
                  <c:v>54</c:v>
                </c:pt>
                <c:pt idx="318">
                  <c:v>41</c:v>
                </c:pt>
                <c:pt idx="319">
                  <c:v>39</c:v>
                </c:pt>
                <c:pt idx="320">
                  <c:v>45</c:v>
                </c:pt>
                <c:pt idx="321">
                  <c:v>70</c:v>
                </c:pt>
                <c:pt idx="322">
                  <c:v>66</c:v>
                </c:pt>
                <c:pt idx="323">
                  <c:v>35</c:v>
                </c:pt>
                <c:pt idx="324">
                  <c:v>41</c:v>
                </c:pt>
                <c:pt idx="325">
                  <c:v>41</c:v>
                </c:pt>
                <c:pt idx="326">
                  <c:v>32</c:v>
                </c:pt>
                <c:pt idx="327">
                  <c:v>31</c:v>
                </c:pt>
                <c:pt idx="328">
                  <c:v>30</c:v>
                </c:pt>
                <c:pt idx="329">
                  <c:v>31</c:v>
                </c:pt>
                <c:pt idx="330">
                  <c:v>30</c:v>
                </c:pt>
                <c:pt idx="331">
                  <c:v>30</c:v>
                </c:pt>
                <c:pt idx="332">
                  <c:v>30</c:v>
                </c:pt>
                <c:pt idx="333">
                  <c:v>30</c:v>
                </c:pt>
                <c:pt idx="334">
                  <c:v>30</c:v>
                </c:pt>
                <c:pt idx="335">
                  <c:v>30</c:v>
                </c:pt>
                <c:pt idx="336">
                  <c:v>31</c:v>
                </c:pt>
                <c:pt idx="337">
                  <c:v>30</c:v>
                </c:pt>
                <c:pt idx="338">
                  <c:v>30</c:v>
                </c:pt>
                <c:pt idx="339">
                  <c:v>30</c:v>
                </c:pt>
                <c:pt idx="340">
                  <c:v>47</c:v>
                </c:pt>
                <c:pt idx="341">
                  <c:v>56</c:v>
                </c:pt>
                <c:pt idx="342">
                  <c:v>35</c:v>
                </c:pt>
                <c:pt idx="343">
                  <c:v>35</c:v>
                </c:pt>
                <c:pt idx="344">
                  <c:v>36</c:v>
                </c:pt>
                <c:pt idx="345">
                  <c:v>38</c:v>
                </c:pt>
                <c:pt idx="346">
                  <c:v>58</c:v>
                </c:pt>
                <c:pt idx="347">
                  <c:v>69</c:v>
                </c:pt>
                <c:pt idx="348">
                  <c:v>30</c:v>
                </c:pt>
                <c:pt idx="349">
                  <c:v>34</c:v>
                </c:pt>
                <c:pt idx="350">
                  <c:v>39</c:v>
                </c:pt>
                <c:pt idx="351">
                  <c:v>37</c:v>
                </c:pt>
                <c:pt idx="352">
                  <c:v>35</c:v>
                </c:pt>
                <c:pt idx="353">
                  <c:v>33</c:v>
                </c:pt>
                <c:pt idx="354">
                  <c:v>35</c:v>
                </c:pt>
                <c:pt idx="355">
                  <c:v>36</c:v>
                </c:pt>
                <c:pt idx="356">
                  <c:v>43</c:v>
                </c:pt>
                <c:pt idx="357">
                  <c:v>39</c:v>
                </c:pt>
                <c:pt idx="358">
                  <c:v>37</c:v>
                </c:pt>
                <c:pt idx="359">
                  <c:v>64</c:v>
                </c:pt>
                <c:pt idx="360">
                  <c:v>34</c:v>
                </c:pt>
                <c:pt idx="361">
                  <c:v>58</c:v>
                </c:pt>
                <c:pt idx="362">
                  <c:v>48</c:v>
                </c:pt>
                <c:pt idx="363">
                  <c:v>58</c:v>
                </c:pt>
                <c:pt idx="364">
                  <c:v>36</c:v>
                </c:pt>
                <c:pt idx="365">
                  <c:v>54</c:v>
                </c:pt>
                <c:pt idx="366">
                  <c:v>44</c:v>
                </c:pt>
                <c:pt idx="367">
                  <c:v>41</c:v>
                </c:pt>
                <c:pt idx="368">
                  <c:v>36</c:v>
                </c:pt>
                <c:pt idx="369">
                  <c:v>34</c:v>
                </c:pt>
                <c:pt idx="370">
                  <c:v>36</c:v>
                </c:pt>
                <c:pt idx="371">
                  <c:v>35</c:v>
                </c:pt>
                <c:pt idx="372">
                  <c:v>67</c:v>
                </c:pt>
                <c:pt idx="373">
                  <c:v>36</c:v>
                </c:pt>
                <c:pt idx="374">
                  <c:v>30</c:v>
                </c:pt>
                <c:pt idx="375">
                  <c:v>53</c:v>
                </c:pt>
                <c:pt idx="376">
                  <c:v>51</c:v>
                </c:pt>
                <c:pt idx="377">
                  <c:v>32</c:v>
                </c:pt>
                <c:pt idx="378">
                  <c:v>71</c:v>
                </c:pt>
                <c:pt idx="379">
                  <c:v>39</c:v>
                </c:pt>
                <c:pt idx="380">
                  <c:v>37</c:v>
                </c:pt>
                <c:pt idx="381">
                  <c:v>42</c:v>
                </c:pt>
                <c:pt idx="382">
                  <c:v>39</c:v>
                </c:pt>
                <c:pt idx="383">
                  <c:v>67</c:v>
                </c:pt>
                <c:pt idx="384">
                  <c:v>34</c:v>
                </c:pt>
                <c:pt idx="385">
                  <c:v>46</c:v>
                </c:pt>
                <c:pt idx="386">
                  <c:v>31</c:v>
                </c:pt>
                <c:pt idx="387">
                  <c:v>47</c:v>
                </c:pt>
                <c:pt idx="388">
                  <c:v>70</c:v>
                </c:pt>
                <c:pt idx="389">
                  <c:v>35</c:v>
                </c:pt>
                <c:pt idx="390">
                  <c:v>36</c:v>
                </c:pt>
                <c:pt idx="391">
                  <c:v>41</c:v>
                </c:pt>
                <c:pt idx="392">
                  <c:v>32</c:v>
                </c:pt>
                <c:pt idx="393">
                  <c:v>35</c:v>
                </c:pt>
                <c:pt idx="394">
                  <c:v>29</c:v>
                </c:pt>
                <c:pt idx="395">
                  <c:v>31</c:v>
                </c:pt>
                <c:pt idx="396">
                  <c:v>57</c:v>
                </c:pt>
                <c:pt idx="397">
                  <c:v>37</c:v>
                </c:pt>
                <c:pt idx="398">
                  <c:v>66</c:v>
                </c:pt>
                <c:pt idx="399">
                  <c:v>38</c:v>
                </c:pt>
                <c:pt idx="400">
                  <c:v>38</c:v>
                </c:pt>
                <c:pt idx="401">
                  <c:v>52</c:v>
                </c:pt>
                <c:pt idx="402">
                  <c:v>33</c:v>
                </c:pt>
                <c:pt idx="403">
                  <c:v>35</c:v>
                </c:pt>
                <c:pt idx="404">
                  <c:v>36</c:v>
                </c:pt>
                <c:pt idx="405">
                  <c:v>36</c:v>
                </c:pt>
                <c:pt idx="406">
                  <c:v>34</c:v>
                </c:pt>
                <c:pt idx="407">
                  <c:v>34</c:v>
                </c:pt>
                <c:pt idx="408">
                  <c:v>63</c:v>
                </c:pt>
                <c:pt idx="409">
                  <c:v>32</c:v>
                </c:pt>
              </c:numCache>
            </c:numRef>
          </c:yVal>
          <c:smooth val="0"/>
          <c:extLst>
            <c:ext xmlns:c16="http://schemas.microsoft.com/office/drawing/2014/chart" uri="{C3380CC4-5D6E-409C-BE32-E72D297353CC}">
              <c16:uniqueId val="{00000000-20FA-4D90-8ADD-51CF861E5173}"/>
            </c:ext>
          </c:extLst>
        </c:ser>
        <c:dLbls>
          <c:showLegendKey val="0"/>
          <c:showVal val="0"/>
          <c:showCatName val="0"/>
          <c:showSerName val="0"/>
          <c:showPercent val="0"/>
          <c:showBubbleSize val="0"/>
        </c:dLbls>
        <c:axId val="1086272832"/>
        <c:axId val="1086271872"/>
      </c:scatterChart>
      <c:valAx>
        <c:axId val="1086272832"/>
        <c:scaling>
          <c:orientation val="minMax"/>
          <c:max val="25"/>
          <c:min val="5"/>
        </c:scaling>
        <c:delete val="0"/>
        <c:axPos val="b"/>
        <c:title>
          <c:tx>
            <c:rich>
              <a:bodyPr/>
              <a:lstStyle/>
              <a:p>
                <a:pPr>
                  <a:defRPr sz="800" b="0">
                    <a:latin typeface="Arial"/>
                    <a:ea typeface="Arial"/>
                    <a:cs typeface="Arial"/>
                  </a:defRPr>
                </a:pPr>
                <a:r>
                  <a:rPr lang="en-US"/>
                  <a:t>educ</a:t>
                </a:r>
              </a:p>
            </c:rich>
          </c:tx>
          <c:overlay val="0"/>
        </c:title>
        <c:numFmt formatCode="General" sourceLinked="0"/>
        <c:majorTickMark val="cross"/>
        <c:minorTickMark val="none"/>
        <c:tickLblPos val="nextTo"/>
        <c:txPr>
          <a:bodyPr rot="0" vert="horz"/>
          <a:lstStyle/>
          <a:p>
            <a:pPr>
              <a:defRPr sz="700"/>
            </a:pPr>
            <a:endParaRPr lang="en-US"/>
          </a:p>
        </c:txPr>
        <c:crossAx val="1086271872"/>
        <c:crosses val="autoZero"/>
        <c:crossBetween val="midCat"/>
      </c:valAx>
      <c:valAx>
        <c:axId val="1086271872"/>
        <c:scaling>
          <c:orientation val="minMax"/>
          <c:max val="80"/>
          <c:min val="20"/>
        </c:scaling>
        <c:delete val="0"/>
        <c:axPos val="l"/>
        <c:title>
          <c:tx>
            <c:rich>
              <a:bodyPr/>
              <a:lstStyle/>
              <a:p>
                <a:pPr>
                  <a:defRPr sz="800" b="0">
                    <a:latin typeface="Arial"/>
                    <a:ea typeface="Arial"/>
                    <a:cs typeface="Arial"/>
                  </a:defRPr>
                </a:pPr>
                <a:r>
                  <a:rPr lang="en-US"/>
                  <a:t>Age</a:t>
                </a:r>
              </a:p>
            </c:rich>
          </c:tx>
          <c:overlay val="0"/>
        </c:title>
        <c:numFmt formatCode="General" sourceLinked="0"/>
        <c:majorTickMark val="cross"/>
        <c:minorTickMark val="none"/>
        <c:tickLblPos val="nextTo"/>
        <c:txPr>
          <a:bodyPr/>
          <a:lstStyle/>
          <a:p>
            <a:pPr>
              <a:defRPr sz="700"/>
            </a:pPr>
            <a:endParaRPr lang="en-US"/>
          </a:p>
        </c:txPr>
        <c:crossAx val="1086272832"/>
        <c:crosses val="autoZero"/>
        <c:crossBetween val="midCat"/>
      </c:valAx>
      <c:spPr>
        <a:ln>
          <a:solidFill>
            <a:srgbClr val="C0C0C0"/>
          </a:solidFill>
          <a:prstDash val="solid"/>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plot(prevexp vs educ)</a:t>
            </a:r>
          </a:p>
        </c:rich>
      </c:tx>
      <c:overlay val="0"/>
    </c:title>
    <c:autoTitleDeleted val="0"/>
    <c:plotArea>
      <c:layout/>
      <c:scatterChart>
        <c:scatterStyle val="lineMarker"/>
        <c:varyColors val="0"/>
        <c:ser>
          <c:idx val="0"/>
          <c:order val="0"/>
          <c:tx>
            <c:v/>
          </c:tx>
          <c:spPr>
            <a:ln w="19050">
              <a:noFill/>
            </a:ln>
            <a:effectLst/>
          </c:spPr>
          <c:marker>
            <c:symbol val="circle"/>
            <c:size val="3"/>
            <c:spPr>
              <a:solidFill>
                <a:srgbClr val="2A7498"/>
              </a:solidFill>
              <a:ln>
                <a:solidFill>
                  <a:srgbClr val="2A7498"/>
                </a:solidFill>
                <a:prstDash val="solid"/>
              </a:ln>
            </c:spPr>
          </c:marker>
          <c:xVal>
            <c:numRef>
              <c:f>Sheet11_HID7!$A$1:$A$410</c:f>
              <c:numCache>
                <c:formatCode>General</c:formatCode>
                <c:ptCount val="410"/>
                <c:pt idx="0">
                  <c:v>15</c:v>
                </c:pt>
                <c:pt idx="1">
                  <c:v>16</c:v>
                </c:pt>
                <c:pt idx="2">
                  <c:v>12</c:v>
                </c:pt>
                <c:pt idx="3">
                  <c:v>8</c:v>
                </c:pt>
                <c:pt idx="4">
                  <c:v>15</c:v>
                </c:pt>
                <c:pt idx="5">
                  <c:v>15</c:v>
                </c:pt>
                <c:pt idx="6">
                  <c:v>15</c:v>
                </c:pt>
                <c:pt idx="7">
                  <c:v>12</c:v>
                </c:pt>
                <c:pt idx="8">
                  <c:v>15</c:v>
                </c:pt>
                <c:pt idx="9">
                  <c:v>12</c:v>
                </c:pt>
                <c:pt idx="10">
                  <c:v>16</c:v>
                </c:pt>
                <c:pt idx="11">
                  <c:v>8</c:v>
                </c:pt>
                <c:pt idx="12">
                  <c:v>15</c:v>
                </c:pt>
                <c:pt idx="13">
                  <c:v>15</c:v>
                </c:pt>
                <c:pt idx="14">
                  <c:v>12</c:v>
                </c:pt>
                <c:pt idx="15">
                  <c:v>12</c:v>
                </c:pt>
                <c:pt idx="16">
                  <c:v>15</c:v>
                </c:pt>
                <c:pt idx="17">
                  <c:v>16</c:v>
                </c:pt>
                <c:pt idx="18">
                  <c:v>12</c:v>
                </c:pt>
                <c:pt idx="19">
                  <c:v>17</c:v>
                </c:pt>
                <c:pt idx="20">
                  <c:v>8</c:v>
                </c:pt>
                <c:pt idx="21">
                  <c:v>12</c:v>
                </c:pt>
                <c:pt idx="22">
                  <c:v>15</c:v>
                </c:pt>
                <c:pt idx="23">
                  <c:v>16</c:v>
                </c:pt>
                <c:pt idx="24">
                  <c:v>15</c:v>
                </c:pt>
                <c:pt idx="25">
                  <c:v>12</c:v>
                </c:pt>
                <c:pt idx="26">
                  <c:v>15</c:v>
                </c:pt>
                <c:pt idx="27">
                  <c:v>12</c:v>
                </c:pt>
                <c:pt idx="28">
                  <c:v>8</c:v>
                </c:pt>
                <c:pt idx="29">
                  <c:v>12</c:v>
                </c:pt>
                <c:pt idx="30">
                  <c:v>15</c:v>
                </c:pt>
                <c:pt idx="31">
                  <c:v>12</c:v>
                </c:pt>
                <c:pt idx="32">
                  <c:v>12</c:v>
                </c:pt>
                <c:pt idx="33">
                  <c:v>15</c:v>
                </c:pt>
                <c:pt idx="34">
                  <c:v>16</c:v>
                </c:pt>
                <c:pt idx="35">
                  <c:v>12</c:v>
                </c:pt>
                <c:pt idx="36">
                  <c:v>15</c:v>
                </c:pt>
                <c:pt idx="37">
                  <c:v>18</c:v>
                </c:pt>
                <c:pt idx="38">
                  <c:v>12</c:v>
                </c:pt>
                <c:pt idx="39">
                  <c:v>12</c:v>
                </c:pt>
                <c:pt idx="40">
                  <c:v>15</c:v>
                </c:pt>
                <c:pt idx="41">
                  <c:v>15</c:v>
                </c:pt>
                <c:pt idx="42">
                  <c:v>15</c:v>
                </c:pt>
                <c:pt idx="43">
                  <c:v>15</c:v>
                </c:pt>
                <c:pt idx="44">
                  <c:v>12</c:v>
                </c:pt>
                <c:pt idx="45">
                  <c:v>8</c:v>
                </c:pt>
                <c:pt idx="46">
                  <c:v>16</c:v>
                </c:pt>
                <c:pt idx="47">
                  <c:v>17</c:v>
                </c:pt>
                <c:pt idx="48">
                  <c:v>16</c:v>
                </c:pt>
                <c:pt idx="49">
                  <c:v>8</c:v>
                </c:pt>
                <c:pt idx="50">
                  <c:v>19</c:v>
                </c:pt>
                <c:pt idx="51">
                  <c:v>16</c:v>
                </c:pt>
                <c:pt idx="52">
                  <c:v>16</c:v>
                </c:pt>
                <c:pt idx="53">
                  <c:v>16</c:v>
                </c:pt>
                <c:pt idx="54">
                  <c:v>15</c:v>
                </c:pt>
                <c:pt idx="55">
                  <c:v>17</c:v>
                </c:pt>
                <c:pt idx="56">
                  <c:v>16</c:v>
                </c:pt>
                <c:pt idx="57">
                  <c:v>12</c:v>
                </c:pt>
                <c:pt idx="58">
                  <c:v>15</c:v>
                </c:pt>
                <c:pt idx="59">
                  <c:v>15</c:v>
                </c:pt>
                <c:pt idx="60">
                  <c:v>15</c:v>
                </c:pt>
                <c:pt idx="61">
                  <c:v>12</c:v>
                </c:pt>
                <c:pt idx="62">
                  <c:v>12</c:v>
                </c:pt>
                <c:pt idx="63">
                  <c:v>16</c:v>
                </c:pt>
                <c:pt idx="64">
                  <c:v>16</c:v>
                </c:pt>
                <c:pt idx="65">
                  <c:v>12</c:v>
                </c:pt>
                <c:pt idx="66">
                  <c:v>12</c:v>
                </c:pt>
                <c:pt idx="67">
                  <c:v>12</c:v>
                </c:pt>
                <c:pt idx="68">
                  <c:v>8</c:v>
                </c:pt>
                <c:pt idx="69">
                  <c:v>15</c:v>
                </c:pt>
                <c:pt idx="70">
                  <c:v>15</c:v>
                </c:pt>
                <c:pt idx="71">
                  <c:v>12</c:v>
                </c:pt>
                <c:pt idx="72">
                  <c:v>19</c:v>
                </c:pt>
                <c:pt idx="73">
                  <c:v>19</c:v>
                </c:pt>
                <c:pt idx="74">
                  <c:v>8</c:v>
                </c:pt>
                <c:pt idx="75">
                  <c:v>12</c:v>
                </c:pt>
                <c:pt idx="76">
                  <c:v>8</c:v>
                </c:pt>
                <c:pt idx="77">
                  <c:v>12</c:v>
                </c:pt>
                <c:pt idx="78">
                  <c:v>12</c:v>
                </c:pt>
                <c:pt idx="79">
                  <c:v>12</c:v>
                </c:pt>
                <c:pt idx="80">
                  <c:v>8</c:v>
                </c:pt>
                <c:pt idx="81">
                  <c:v>17</c:v>
                </c:pt>
                <c:pt idx="82">
                  <c:v>8</c:v>
                </c:pt>
                <c:pt idx="83">
                  <c:v>14</c:v>
                </c:pt>
                <c:pt idx="84">
                  <c:v>15</c:v>
                </c:pt>
                <c:pt idx="85">
                  <c:v>15</c:v>
                </c:pt>
                <c:pt idx="86">
                  <c:v>12</c:v>
                </c:pt>
                <c:pt idx="87">
                  <c:v>12</c:v>
                </c:pt>
                <c:pt idx="88">
                  <c:v>12</c:v>
                </c:pt>
                <c:pt idx="89">
                  <c:v>16</c:v>
                </c:pt>
                <c:pt idx="90">
                  <c:v>15</c:v>
                </c:pt>
                <c:pt idx="91">
                  <c:v>15</c:v>
                </c:pt>
                <c:pt idx="92">
                  <c:v>12</c:v>
                </c:pt>
                <c:pt idx="93">
                  <c:v>16</c:v>
                </c:pt>
                <c:pt idx="94">
                  <c:v>12</c:v>
                </c:pt>
                <c:pt idx="95">
                  <c:v>15</c:v>
                </c:pt>
                <c:pt idx="96">
                  <c:v>12</c:v>
                </c:pt>
                <c:pt idx="97">
                  <c:v>12</c:v>
                </c:pt>
                <c:pt idx="98">
                  <c:v>17</c:v>
                </c:pt>
                <c:pt idx="99">
                  <c:v>20</c:v>
                </c:pt>
                <c:pt idx="100">
                  <c:v>15</c:v>
                </c:pt>
                <c:pt idx="101">
                  <c:v>12</c:v>
                </c:pt>
                <c:pt idx="102">
                  <c:v>15</c:v>
                </c:pt>
                <c:pt idx="103">
                  <c:v>16</c:v>
                </c:pt>
                <c:pt idx="104">
                  <c:v>12</c:v>
                </c:pt>
                <c:pt idx="105">
                  <c:v>12</c:v>
                </c:pt>
                <c:pt idx="106">
                  <c:v>21</c:v>
                </c:pt>
                <c:pt idx="107">
                  <c:v>12</c:v>
                </c:pt>
                <c:pt idx="108">
                  <c:v>8</c:v>
                </c:pt>
                <c:pt idx="109">
                  <c:v>12</c:v>
                </c:pt>
                <c:pt idx="110">
                  <c:v>15</c:v>
                </c:pt>
                <c:pt idx="111">
                  <c:v>12</c:v>
                </c:pt>
                <c:pt idx="112">
                  <c:v>12</c:v>
                </c:pt>
                <c:pt idx="113">
                  <c:v>8</c:v>
                </c:pt>
                <c:pt idx="114">
                  <c:v>12</c:v>
                </c:pt>
                <c:pt idx="115">
                  <c:v>18</c:v>
                </c:pt>
                <c:pt idx="116">
                  <c:v>15</c:v>
                </c:pt>
                <c:pt idx="117">
                  <c:v>15</c:v>
                </c:pt>
                <c:pt idx="118">
                  <c:v>12</c:v>
                </c:pt>
                <c:pt idx="119">
                  <c:v>12</c:v>
                </c:pt>
                <c:pt idx="120">
                  <c:v>16</c:v>
                </c:pt>
                <c:pt idx="121">
                  <c:v>8</c:v>
                </c:pt>
                <c:pt idx="122">
                  <c:v>12</c:v>
                </c:pt>
                <c:pt idx="123">
                  <c:v>12</c:v>
                </c:pt>
                <c:pt idx="124">
                  <c:v>15</c:v>
                </c:pt>
                <c:pt idx="125">
                  <c:v>15</c:v>
                </c:pt>
                <c:pt idx="126">
                  <c:v>12</c:v>
                </c:pt>
                <c:pt idx="127">
                  <c:v>12</c:v>
                </c:pt>
                <c:pt idx="128">
                  <c:v>16</c:v>
                </c:pt>
                <c:pt idx="129">
                  <c:v>16</c:v>
                </c:pt>
                <c:pt idx="130">
                  <c:v>16</c:v>
                </c:pt>
                <c:pt idx="131">
                  <c:v>16</c:v>
                </c:pt>
                <c:pt idx="132">
                  <c:v>15</c:v>
                </c:pt>
                <c:pt idx="133">
                  <c:v>15</c:v>
                </c:pt>
                <c:pt idx="134">
                  <c:v>15</c:v>
                </c:pt>
                <c:pt idx="135">
                  <c:v>12</c:v>
                </c:pt>
                <c:pt idx="136">
                  <c:v>12</c:v>
                </c:pt>
                <c:pt idx="137">
                  <c:v>16</c:v>
                </c:pt>
                <c:pt idx="138">
                  <c:v>12</c:v>
                </c:pt>
                <c:pt idx="139">
                  <c:v>12</c:v>
                </c:pt>
                <c:pt idx="140">
                  <c:v>12</c:v>
                </c:pt>
                <c:pt idx="141">
                  <c:v>15</c:v>
                </c:pt>
                <c:pt idx="142">
                  <c:v>20</c:v>
                </c:pt>
                <c:pt idx="143">
                  <c:v>8</c:v>
                </c:pt>
                <c:pt idx="144">
                  <c:v>8</c:v>
                </c:pt>
                <c:pt idx="145">
                  <c:v>16</c:v>
                </c:pt>
                <c:pt idx="146">
                  <c:v>12</c:v>
                </c:pt>
                <c:pt idx="147">
                  <c:v>12</c:v>
                </c:pt>
                <c:pt idx="148">
                  <c:v>12</c:v>
                </c:pt>
                <c:pt idx="149">
                  <c:v>12</c:v>
                </c:pt>
                <c:pt idx="150">
                  <c:v>12</c:v>
                </c:pt>
                <c:pt idx="151">
                  <c:v>12</c:v>
                </c:pt>
                <c:pt idx="152">
                  <c:v>15</c:v>
                </c:pt>
                <c:pt idx="153">
                  <c:v>15</c:v>
                </c:pt>
                <c:pt idx="154">
                  <c:v>8</c:v>
                </c:pt>
                <c:pt idx="155">
                  <c:v>15</c:v>
                </c:pt>
                <c:pt idx="156">
                  <c:v>16</c:v>
                </c:pt>
                <c:pt idx="157">
                  <c:v>12</c:v>
                </c:pt>
                <c:pt idx="158">
                  <c:v>12</c:v>
                </c:pt>
                <c:pt idx="159">
                  <c:v>8</c:v>
                </c:pt>
                <c:pt idx="160">
                  <c:v>12</c:v>
                </c:pt>
                <c:pt idx="161">
                  <c:v>12</c:v>
                </c:pt>
                <c:pt idx="162">
                  <c:v>12</c:v>
                </c:pt>
                <c:pt idx="163">
                  <c:v>15</c:v>
                </c:pt>
                <c:pt idx="164">
                  <c:v>12</c:v>
                </c:pt>
                <c:pt idx="165">
                  <c:v>16</c:v>
                </c:pt>
                <c:pt idx="166">
                  <c:v>15</c:v>
                </c:pt>
                <c:pt idx="167">
                  <c:v>19</c:v>
                </c:pt>
                <c:pt idx="168">
                  <c:v>16</c:v>
                </c:pt>
                <c:pt idx="169">
                  <c:v>17</c:v>
                </c:pt>
                <c:pt idx="170">
                  <c:v>12</c:v>
                </c:pt>
                <c:pt idx="171">
                  <c:v>15</c:v>
                </c:pt>
                <c:pt idx="172">
                  <c:v>12</c:v>
                </c:pt>
                <c:pt idx="173">
                  <c:v>15</c:v>
                </c:pt>
                <c:pt idx="174">
                  <c:v>16</c:v>
                </c:pt>
                <c:pt idx="175">
                  <c:v>12</c:v>
                </c:pt>
                <c:pt idx="176">
                  <c:v>15</c:v>
                </c:pt>
                <c:pt idx="177">
                  <c:v>12</c:v>
                </c:pt>
                <c:pt idx="178">
                  <c:v>8</c:v>
                </c:pt>
                <c:pt idx="179">
                  <c:v>15</c:v>
                </c:pt>
                <c:pt idx="180">
                  <c:v>15</c:v>
                </c:pt>
                <c:pt idx="181">
                  <c:v>15</c:v>
                </c:pt>
                <c:pt idx="182">
                  <c:v>8</c:v>
                </c:pt>
                <c:pt idx="183">
                  <c:v>12</c:v>
                </c:pt>
                <c:pt idx="184">
                  <c:v>12</c:v>
                </c:pt>
                <c:pt idx="185">
                  <c:v>15</c:v>
                </c:pt>
                <c:pt idx="186">
                  <c:v>16</c:v>
                </c:pt>
                <c:pt idx="187">
                  <c:v>15</c:v>
                </c:pt>
                <c:pt idx="188">
                  <c:v>12</c:v>
                </c:pt>
                <c:pt idx="189">
                  <c:v>12</c:v>
                </c:pt>
                <c:pt idx="190">
                  <c:v>12</c:v>
                </c:pt>
                <c:pt idx="191">
                  <c:v>15</c:v>
                </c:pt>
                <c:pt idx="192">
                  <c:v>8</c:v>
                </c:pt>
                <c:pt idx="193">
                  <c:v>12</c:v>
                </c:pt>
                <c:pt idx="194">
                  <c:v>15</c:v>
                </c:pt>
                <c:pt idx="195">
                  <c:v>16</c:v>
                </c:pt>
                <c:pt idx="196">
                  <c:v>12</c:v>
                </c:pt>
                <c:pt idx="197">
                  <c:v>15</c:v>
                </c:pt>
                <c:pt idx="198">
                  <c:v>12</c:v>
                </c:pt>
                <c:pt idx="199">
                  <c:v>15</c:v>
                </c:pt>
                <c:pt idx="200">
                  <c:v>16</c:v>
                </c:pt>
                <c:pt idx="201">
                  <c:v>19</c:v>
                </c:pt>
                <c:pt idx="202">
                  <c:v>15</c:v>
                </c:pt>
                <c:pt idx="203">
                  <c:v>15</c:v>
                </c:pt>
                <c:pt idx="204">
                  <c:v>19</c:v>
                </c:pt>
                <c:pt idx="205">
                  <c:v>8</c:v>
                </c:pt>
                <c:pt idx="206">
                  <c:v>12</c:v>
                </c:pt>
                <c:pt idx="207">
                  <c:v>12</c:v>
                </c:pt>
                <c:pt idx="208">
                  <c:v>12</c:v>
                </c:pt>
                <c:pt idx="209">
                  <c:v>8</c:v>
                </c:pt>
                <c:pt idx="210">
                  <c:v>12</c:v>
                </c:pt>
                <c:pt idx="211">
                  <c:v>12</c:v>
                </c:pt>
                <c:pt idx="212">
                  <c:v>12</c:v>
                </c:pt>
                <c:pt idx="213">
                  <c:v>12</c:v>
                </c:pt>
                <c:pt idx="214">
                  <c:v>12</c:v>
                </c:pt>
                <c:pt idx="215">
                  <c:v>12</c:v>
                </c:pt>
                <c:pt idx="216">
                  <c:v>12</c:v>
                </c:pt>
                <c:pt idx="217">
                  <c:v>16</c:v>
                </c:pt>
                <c:pt idx="218">
                  <c:v>12</c:v>
                </c:pt>
                <c:pt idx="219">
                  <c:v>12</c:v>
                </c:pt>
                <c:pt idx="220">
                  <c:v>15</c:v>
                </c:pt>
                <c:pt idx="221">
                  <c:v>15</c:v>
                </c:pt>
                <c:pt idx="222">
                  <c:v>15</c:v>
                </c:pt>
                <c:pt idx="223">
                  <c:v>18</c:v>
                </c:pt>
                <c:pt idx="224">
                  <c:v>12</c:v>
                </c:pt>
                <c:pt idx="225">
                  <c:v>16</c:v>
                </c:pt>
                <c:pt idx="226">
                  <c:v>12</c:v>
                </c:pt>
                <c:pt idx="227">
                  <c:v>16</c:v>
                </c:pt>
                <c:pt idx="228">
                  <c:v>16</c:v>
                </c:pt>
                <c:pt idx="229">
                  <c:v>8</c:v>
                </c:pt>
                <c:pt idx="230">
                  <c:v>12</c:v>
                </c:pt>
                <c:pt idx="231">
                  <c:v>12</c:v>
                </c:pt>
                <c:pt idx="232">
                  <c:v>8</c:v>
                </c:pt>
                <c:pt idx="233">
                  <c:v>14</c:v>
                </c:pt>
                <c:pt idx="234">
                  <c:v>19</c:v>
                </c:pt>
                <c:pt idx="235">
                  <c:v>19</c:v>
                </c:pt>
                <c:pt idx="236">
                  <c:v>8</c:v>
                </c:pt>
                <c:pt idx="237">
                  <c:v>15</c:v>
                </c:pt>
                <c:pt idx="238">
                  <c:v>16</c:v>
                </c:pt>
                <c:pt idx="239">
                  <c:v>15</c:v>
                </c:pt>
                <c:pt idx="240">
                  <c:v>17</c:v>
                </c:pt>
                <c:pt idx="241">
                  <c:v>18</c:v>
                </c:pt>
                <c:pt idx="242">
                  <c:v>12</c:v>
                </c:pt>
                <c:pt idx="243">
                  <c:v>14</c:v>
                </c:pt>
                <c:pt idx="244">
                  <c:v>15</c:v>
                </c:pt>
                <c:pt idx="245">
                  <c:v>12</c:v>
                </c:pt>
                <c:pt idx="246">
                  <c:v>8</c:v>
                </c:pt>
                <c:pt idx="247">
                  <c:v>12</c:v>
                </c:pt>
                <c:pt idx="248">
                  <c:v>12</c:v>
                </c:pt>
                <c:pt idx="249">
                  <c:v>12</c:v>
                </c:pt>
                <c:pt idx="250">
                  <c:v>15</c:v>
                </c:pt>
                <c:pt idx="251">
                  <c:v>16</c:v>
                </c:pt>
                <c:pt idx="252">
                  <c:v>12</c:v>
                </c:pt>
                <c:pt idx="253">
                  <c:v>8</c:v>
                </c:pt>
                <c:pt idx="254">
                  <c:v>12</c:v>
                </c:pt>
                <c:pt idx="255">
                  <c:v>15</c:v>
                </c:pt>
                <c:pt idx="256">
                  <c:v>12</c:v>
                </c:pt>
                <c:pt idx="257">
                  <c:v>15</c:v>
                </c:pt>
                <c:pt idx="258">
                  <c:v>16</c:v>
                </c:pt>
                <c:pt idx="259">
                  <c:v>15</c:v>
                </c:pt>
                <c:pt idx="260">
                  <c:v>15</c:v>
                </c:pt>
                <c:pt idx="261">
                  <c:v>16</c:v>
                </c:pt>
                <c:pt idx="262">
                  <c:v>12</c:v>
                </c:pt>
                <c:pt idx="263">
                  <c:v>12</c:v>
                </c:pt>
                <c:pt idx="264">
                  <c:v>12</c:v>
                </c:pt>
                <c:pt idx="265">
                  <c:v>12</c:v>
                </c:pt>
                <c:pt idx="266">
                  <c:v>12</c:v>
                </c:pt>
                <c:pt idx="267">
                  <c:v>15</c:v>
                </c:pt>
                <c:pt idx="268">
                  <c:v>12</c:v>
                </c:pt>
                <c:pt idx="269">
                  <c:v>16</c:v>
                </c:pt>
                <c:pt idx="270">
                  <c:v>15</c:v>
                </c:pt>
                <c:pt idx="271">
                  <c:v>12</c:v>
                </c:pt>
                <c:pt idx="272">
                  <c:v>12</c:v>
                </c:pt>
                <c:pt idx="273">
                  <c:v>12</c:v>
                </c:pt>
                <c:pt idx="274">
                  <c:v>15</c:v>
                </c:pt>
                <c:pt idx="275">
                  <c:v>12</c:v>
                </c:pt>
                <c:pt idx="276">
                  <c:v>8</c:v>
                </c:pt>
                <c:pt idx="277">
                  <c:v>8</c:v>
                </c:pt>
                <c:pt idx="278">
                  <c:v>12</c:v>
                </c:pt>
                <c:pt idx="279">
                  <c:v>18</c:v>
                </c:pt>
                <c:pt idx="280">
                  <c:v>18</c:v>
                </c:pt>
                <c:pt idx="281">
                  <c:v>15</c:v>
                </c:pt>
                <c:pt idx="282">
                  <c:v>12</c:v>
                </c:pt>
                <c:pt idx="283">
                  <c:v>16</c:v>
                </c:pt>
                <c:pt idx="284">
                  <c:v>15</c:v>
                </c:pt>
                <c:pt idx="285">
                  <c:v>12</c:v>
                </c:pt>
                <c:pt idx="286">
                  <c:v>8</c:v>
                </c:pt>
                <c:pt idx="287">
                  <c:v>16</c:v>
                </c:pt>
                <c:pt idx="288">
                  <c:v>12</c:v>
                </c:pt>
                <c:pt idx="289">
                  <c:v>8</c:v>
                </c:pt>
                <c:pt idx="290">
                  <c:v>8</c:v>
                </c:pt>
                <c:pt idx="291">
                  <c:v>8</c:v>
                </c:pt>
                <c:pt idx="292">
                  <c:v>12</c:v>
                </c:pt>
                <c:pt idx="293">
                  <c:v>12</c:v>
                </c:pt>
                <c:pt idx="294">
                  <c:v>16</c:v>
                </c:pt>
                <c:pt idx="295">
                  <c:v>12</c:v>
                </c:pt>
                <c:pt idx="296">
                  <c:v>12</c:v>
                </c:pt>
                <c:pt idx="297">
                  <c:v>15</c:v>
                </c:pt>
                <c:pt idx="298">
                  <c:v>12</c:v>
                </c:pt>
                <c:pt idx="299">
                  <c:v>16</c:v>
                </c:pt>
                <c:pt idx="300">
                  <c:v>17</c:v>
                </c:pt>
                <c:pt idx="301">
                  <c:v>12</c:v>
                </c:pt>
                <c:pt idx="302">
                  <c:v>12</c:v>
                </c:pt>
                <c:pt idx="303">
                  <c:v>12</c:v>
                </c:pt>
                <c:pt idx="304">
                  <c:v>12</c:v>
                </c:pt>
                <c:pt idx="305">
                  <c:v>14</c:v>
                </c:pt>
                <c:pt idx="306">
                  <c:v>16</c:v>
                </c:pt>
                <c:pt idx="307">
                  <c:v>16</c:v>
                </c:pt>
                <c:pt idx="308">
                  <c:v>15</c:v>
                </c:pt>
                <c:pt idx="309">
                  <c:v>12</c:v>
                </c:pt>
                <c:pt idx="310">
                  <c:v>15</c:v>
                </c:pt>
                <c:pt idx="311">
                  <c:v>12</c:v>
                </c:pt>
                <c:pt idx="312">
                  <c:v>15</c:v>
                </c:pt>
                <c:pt idx="313">
                  <c:v>15</c:v>
                </c:pt>
                <c:pt idx="314">
                  <c:v>8</c:v>
                </c:pt>
                <c:pt idx="315">
                  <c:v>8</c:v>
                </c:pt>
                <c:pt idx="316">
                  <c:v>12</c:v>
                </c:pt>
                <c:pt idx="317">
                  <c:v>17</c:v>
                </c:pt>
                <c:pt idx="318">
                  <c:v>12</c:v>
                </c:pt>
                <c:pt idx="319">
                  <c:v>17</c:v>
                </c:pt>
                <c:pt idx="320">
                  <c:v>12</c:v>
                </c:pt>
                <c:pt idx="321">
                  <c:v>12</c:v>
                </c:pt>
                <c:pt idx="322">
                  <c:v>8</c:v>
                </c:pt>
                <c:pt idx="323">
                  <c:v>19</c:v>
                </c:pt>
                <c:pt idx="324">
                  <c:v>14</c:v>
                </c:pt>
                <c:pt idx="325">
                  <c:v>19</c:v>
                </c:pt>
                <c:pt idx="326">
                  <c:v>15</c:v>
                </c:pt>
                <c:pt idx="327">
                  <c:v>12</c:v>
                </c:pt>
                <c:pt idx="328">
                  <c:v>12</c:v>
                </c:pt>
                <c:pt idx="329">
                  <c:v>12</c:v>
                </c:pt>
                <c:pt idx="330">
                  <c:v>8</c:v>
                </c:pt>
                <c:pt idx="331">
                  <c:v>12</c:v>
                </c:pt>
                <c:pt idx="332">
                  <c:v>12</c:v>
                </c:pt>
                <c:pt idx="333">
                  <c:v>12</c:v>
                </c:pt>
                <c:pt idx="334">
                  <c:v>12</c:v>
                </c:pt>
                <c:pt idx="335">
                  <c:v>12</c:v>
                </c:pt>
                <c:pt idx="336">
                  <c:v>12</c:v>
                </c:pt>
                <c:pt idx="337">
                  <c:v>12</c:v>
                </c:pt>
                <c:pt idx="338">
                  <c:v>12</c:v>
                </c:pt>
                <c:pt idx="339">
                  <c:v>12</c:v>
                </c:pt>
                <c:pt idx="340">
                  <c:v>12</c:v>
                </c:pt>
                <c:pt idx="341">
                  <c:v>12</c:v>
                </c:pt>
                <c:pt idx="342">
                  <c:v>17</c:v>
                </c:pt>
                <c:pt idx="343">
                  <c:v>15</c:v>
                </c:pt>
                <c:pt idx="344">
                  <c:v>19</c:v>
                </c:pt>
                <c:pt idx="345">
                  <c:v>19</c:v>
                </c:pt>
                <c:pt idx="346">
                  <c:v>8</c:v>
                </c:pt>
                <c:pt idx="347">
                  <c:v>12</c:v>
                </c:pt>
                <c:pt idx="348">
                  <c:v>12</c:v>
                </c:pt>
                <c:pt idx="349">
                  <c:v>16</c:v>
                </c:pt>
                <c:pt idx="350">
                  <c:v>8</c:v>
                </c:pt>
                <c:pt idx="351">
                  <c:v>15</c:v>
                </c:pt>
                <c:pt idx="352">
                  <c:v>15</c:v>
                </c:pt>
                <c:pt idx="353">
                  <c:v>15</c:v>
                </c:pt>
                <c:pt idx="354">
                  <c:v>15</c:v>
                </c:pt>
                <c:pt idx="355">
                  <c:v>15</c:v>
                </c:pt>
                <c:pt idx="356">
                  <c:v>19</c:v>
                </c:pt>
                <c:pt idx="357">
                  <c:v>15</c:v>
                </c:pt>
                <c:pt idx="358">
                  <c:v>15</c:v>
                </c:pt>
                <c:pt idx="359">
                  <c:v>12</c:v>
                </c:pt>
                <c:pt idx="360">
                  <c:v>15</c:v>
                </c:pt>
                <c:pt idx="361">
                  <c:v>12</c:v>
                </c:pt>
                <c:pt idx="362">
                  <c:v>16</c:v>
                </c:pt>
                <c:pt idx="363">
                  <c:v>8</c:v>
                </c:pt>
                <c:pt idx="364">
                  <c:v>15</c:v>
                </c:pt>
                <c:pt idx="365">
                  <c:v>8</c:v>
                </c:pt>
                <c:pt idx="366">
                  <c:v>19</c:v>
                </c:pt>
                <c:pt idx="367">
                  <c:v>18</c:v>
                </c:pt>
                <c:pt idx="368">
                  <c:v>12</c:v>
                </c:pt>
                <c:pt idx="369">
                  <c:v>12</c:v>
                </c:pt>
                <c:pt idx="370">
                  <c:v>15</c:v>
                </c:pt>
                <c:pt idx="371">
                  <c:v>12</c:v>
                </c:pt>
                <c:pt idx="372">
                  <c:v>8</c:v>
                </c:pt>
                <c:pt idx="373">
                  <c:v>15</c:v>
                </c:pt>
                <c:pt idx="374">
                  <c:v>12</c:v>
                </c:pt>
                <c:pt idx="375">
                  <c:v>8</c:v>
                </c:pt>
                <c:pt idx="376">
                  <c:v>15</c:v>
                </c:pt>
                <c:pt idx="377">
                  <c:v>12</c:v>
                </c:pt>
                <c:pt idx="378">
                  <c:v>8</c:v>
                </c:pt>
                <c:pt idx="379">
                  <c:v>12</c:v>
                </c:pt>
                <c:pt idx="380">
                  <c:v>15</c:v>
                </c:pt>
                <c:pt idx="381">
                  <c:v>16</c:v>
                </c:pt>
                <c:pt idx="382">
                  <c:v>15</c:v>
                </c:pt>
                <c:pt idx="383">
                  <c:v>12</c:v>
                </c:pt>
                <c:pt idx="384">
                  <c:v>16</c:v>
                </c:pt>
                <c:pt idx="385">
                  <c:v>19</c:v>
                </c:pt>
                <c:pt idx="386">
                  <c:v>15</c:v>
                </c:pt>
                <c:pt idx="387">
                  <c:v>12</c:v>
                </c:pt>
                <c:pt idx="388">
                  <c:v>15</c:v>
                </c:pt>
                <c:pt idx="389">
                  <c:v>19</c:v>
                </c:pt>
                <c:pt idx="390">
                  <c:v>16</c:v>
                </c:pt>
                <c:pt idx="391">
                  <c:v>19</c:v>
                </c:pt>
                <c:pt idx="392">
                  <c:v>15</c:v>
                </c:pt>
                <c:pt idx="393">
                  <c:v>19</c:v>
                </c:pt>
                <c:pt idx="394">
                  <c:v>12</c:v>
                </c:pt>
                <c:pt idx="395">
                  <c:v>12</c:v>
                </c:pt>
                <c:pt idx="396">
                  <c:v>8</c:v>
                </c:pt>
                <c:pt idx="397">
                  <c:v>16</c:v>
                </c:pt>
                <c:pt idx="398">
                  <c:v>15</c:v>
                </c:pt>
                <c:pt idx="399">
                  <c:v>19</c:v>
                </c:pt>
                <c:pt idx="400">
                  <c:v>12</c:v>
                </c:pt>
                <c:pt idx="401">
                  <c:v>12</c:v>
                </c:pt>
                <c:pt idx="402">
                  <c:v>16</c:v>
                </c:pt>
                <c:pt idx="403">
                  <c:v>16</c:v>
                </c:pt>
                <c:pt idx="404">
                  <c:v>15</c:v>
                </c:pt>
                <c:pt idx="405">
                  <c:v>12</c:v>
                </c:pt>
                <c:pt idx="406">
                  <c:v>15</c:v>
                </c:pt>
                <c:pt idx="407">
                  <c:v>15</c:v>
                </c:pt>
                <c:pt idx="408">
                  <c:v>12</c:v>
                </c:pt>
                <c:pt idx="409">
                  <c:v>12</c:v>
                </c:pt>
              </c:numCache>
            </c:numRef>
          </c:xVal>
          <c:yVal>
            <c:numRef>
              <c:f>Sheet11_HID7!$B$1:$B$410</c:f>
              <c:numCache>
                <c:formatCode>General</c:formatCode>
                <c:ptCount val="410"/>
                <c:pt idx="0">
                  <c:v>144</c:v>
                </c:pt>
                <c:pt idx="1">
                  <c:v>36</c:v>
                </c:pt>
                <c:pt idx="2">
                  <c:v>381</c:v>
                </c:pt>
                <c:pt idx="3">
                  <c:v>190</c:v>
                </c:pt>
                <c:pt idx="4">
                  <c:v>138</c:v>
                </c:pt>
                <c:pt idx="5">
                  <c:v>67</c:v>
                </c:pt>
                <c:pt idx="6">
                  <c:v>114</c:v>
                </c:pt>
                <c:pt idx="7">
                  <c:v>0</c:v>
                </c:pt>
                <c:pt idx="8">
                  <c:v>115</c:v>
                </c:pt>
                <c:pt idx="9">
                  <c:v>244</c:v>
                </c:pt>
                <c:pt idx="10">
                  <c:v>143</c:v>
                </c:pt>
                <c:pt idx="11">
                  <c:v>26</c:v>
                </c:pt>
                <c:pt idx="12">
                  <c:v>34</c:v>
                </c:pt>
                <c:pt idx="13">
                  <c:v>137</c:v>
                </c:pt>
                <c:pt idx="14">
                  <c:v>66</c:v>
                </c:pt>
                <c:pt idx="15">
                  <c:v>24</c:v>
                </c:pt>
                <c:pt idx="16">
                  <c:v>48</c:v>
                </c:pt>
                <c:pt idx="17">
                  <c:v>70</c:v>
                </c:pt>
                <c:pt idx="18">
                  <c:v>103</c:v>
                </c:pt>
                <c:pt idx="19">
                  <c:v>18</c:v>
                </c:pt>
                <c:pt idx="20">
                  <c:v>52</c:v>
                </c:pt>
                <c:pt idx="21">
                  <c:v>113</c:v>
                </c:pt>
                <c:pt idx="22">
                  <c:v>49</c:v>
                </c:pt>
                <c:pt idx="23">
                  <c:v>46</c:v>
                </c:pt>
                <c:pt idx="24">
                  <c:v>23</c:v>
                </c:pt>
                <c:pt idx="25">
                  <c:v>52</c:v>
                </c:pt>
                <c:pt idx="26">
                  <c:v>90</c:v>
                </c:pt>
                <c:pt idx="27">
                  <c:v>46</c:v>
                </c:pt>
                <c:pt idx="28">
                  <c:v>50</c:v>
                </c:pt>
                <c:pt idx="29">
                  <c:v>307</c:v>
                </c:pt>
                <c:pt idx="30">
                  <c:v>165</c:v>
                </c:pt>
                <c:pt idx="31">
                  <c:v>228</c:v>
                </c:pt>
                <c:pt idx="32">
                  <c:v>240</c:v>
                </c:pt>
                <c:pt idx="33">
                  <c:v>93</c:v>
                </c:pt>
                <c:pt idx="34">
                  <c:v>59</c:v>
                </c:pt>
                <c:pt idx="35">
                  <c:v>48</c:v>
                </c:pt>
                <c:pt idx="36">
                  <c:v>40</c:v>
                </c:pt>
                <c:pt idx="37">
                  <c:v>56</c:v>
                </c:pt>
                <c:pt idx="38">
                  <c:v>444</c:v>
                </c:pt>
                <c:pt idx="39">
                  <c:v>120</c:v>
                </c:pt>
                <c:pt idx="40">
                  <c:v>5</c:v>
                </c:pt>
                <c:pt idx="41">
                  <c:v>78</c:v>
                </c:pt>
                <c:pt idx="42">
                  <c:v>3</c:v>
                </c:pt>
                <c:pt idx="43">
                  <c:v>36</c:v>
                </c:pt>
                <c:pt idx="44">
                  <c:v>102</c:v>
                </c:pt>
                <c:pt idx="45">
                  <c:v>36</c:v>
                </c:pt>
                <c:pt idx="46">
                  <c:v>22</c:v>
                </c:pt>
                <c:pt idx="47">
                  <c:v>32</c:v>
                </c:pt>
                <c:pt idx="48">
                  <c:v>48</c:v>
                </c:pt>
                <c:pt idx="49">
                  <c:v>41</c:v>
                </c:pt>
                <c:pt idx="50">
                  <c:v>7</c:v>
                </c:pt>
                <c:pt idx="51">
                  <c:v>35</c:v>
                </c:pt>
                <c:pt idx="52">
                  <c:v>36</c:v>
                </c:pt>
                <c:pt idx="53">
                  <c:v>34</c:v>
                </c:pt>
                <c:pt idx="54">
                  <c:v>27</c:v>
                </c:pt>
                <c:pt idx="55">
                  <c:v>207</c:v>
                </c:pt>
                <c:pt idx="56">
                  <c:v>11</c:v>
                </c:pt>
                <c:pt idx="57">
                  <c:v>0</c:v>
                </c:pt>
                <c:pt idx="58">
                  <c:v>192</c:v>
                </c:pt>
                <c:pt idx="59">
                  <c:v>0</c:v>
                </c:pt>
                <c:pt idx="60">
                  <c:v>11</c:v>
                </c:pt>
                <c:pt idx="61">
                  <c:v>6</c:v>
                </c:pt>
                <c:pt idx="62">
                  <c:v>10</c:v>
                </c:pt>
                <c:pt idx="63">
                  <c:v>8</c:v>
                </c:pt>
                <c:pt idx="64">
                  <c:v>22</c:v>
                </c:pt>
                <c:pt idx="65">
                  <c:v>5</c:v>
                </c:pt>
                <c:pt idx="66">
                  <c:v>193</c:v>
                </c:pt>
                <c:pt idx="67">
                  <c:v>0</c:v>
                </c:pt>
                <c:pt idx="68">
                  <c:v>8</c:v>
                </c:pt>
                <c:pt idx="69">
                  <c:v>42</c:v>
                </c:pt>
                <c:pt idx="70">
                  <c:v>64</c:v>
                </c:pt>
                <c:pt idx="71">
                  <c:v>130</c:v>
                </c:pt>
                <c:pt idx="72">
                  <c:v>10</c:v>
                </c:pt>
                <c:pt idx="73">
                  <c:v>8</c:v>
                </c:pt>
                <c:pt idx="74">
                  <c:v>0</c:v>
                </c:pt>
                <c:pt idx="75">
                  <c:v>24</c:v>
                </c:pt>
                <c:pt idx="76">
                  <c:v>6</c:v>
                </c:pt>
                <c:pt idx="77">
                  <c:v>0</c:v>
                </c:pt>
                <c:pt idx="78">
                  <c:v>44</c:v>
                </c:pt>
                <c:pt idx="79">
                  <c:v>6</c:v>
                </c:pt>
                <c:pt idx="80">
                  <c:v>432</c:v>
                </c:pt>
                <c:pt idx="81">
                  <c:v>168</c:v>
                </c:pt>
                <c:pt idx="82">
                  <c:v>144</c:v>
                </c:pt>
                <c:pt idx="83">
                  <c:v>60</c:v>
                </c:pt>
                <c:pt idx="84">
                  <c:v>85</c:v>
                </c:pt>
                <c:pt idx="85">
                  <c:v>16</c:v>
                </c:pt>
                <c:pt idx="86">
                  <c:v>205</c:v>
                </c:pt>
                <c:pt idx="87">
                  <c:v>48</c:v>
                </c:pt>
                <c:pt idx="88">
                  <c:v>55</c:v>
                </c:pt>
                <c:pt idx="89">
                  <c:v>7</c:v>
                </c:pt>
                <c:pt idx="90">
                  <c:v>54</c:v>
                </c:pt>
                <c:pt idx="91">
                  <c:v>22</c:v>
                </c:pt>
                <c:pt idx="92">
                  <c:v>3</c:v>
                </c:pt>
                <c:pt idx="93">
                  <c:v>0</c:v>
                </c:pt>
                <c:pt idx="94">
                  <c:v>173</c:v>
                </c:pt>
                <c:pt idx="95">
                  <c:v>191</c:v>
                </c:pt>
                <c:pt idx="96">
                  <c:v>209</c:v>
                </c:pt>
                <c:pt idx="97">
                  <c:v>229</c:v>
                </c:pt>
                <c:pt idx="98">
                  <c:v>38</c:v>
                </c:pt>
                <c:pt idx="99">
                  <c:v>6</c:v>
                </c:pt>
                <c:pt idx="100">
                  <c:v>22</c:v>
                </c:pt>
                <c:pt idx="101">
                  <c:v>175</c:v>
                </c:pt>
                <c:pt idx="102">
                  <c:v>87</c:v>
                </c:pt>
                <c:pt idx="103">
                  <c:v>285</c:v>
                </c:pt>
                <c:pt idx="104">
                  <c:v>0</c:v>
                </c:pt>
                <c:pt idx="105">
                  <c:v>324</c:v>
                </c:pt>
                <c:pt idx="106">
                  <c:v>264</c:v>
                </c:pt>
                <c:pt idx="107">
                  <c:v>252</c:v>
                </c:pt>
                <c:pt idx="108">
                  <c:v>90</c:v>
                </c:pt>
                <c:pt idx="109">
                  <c:v>26</c:v>
                </c:pt>
                <c:pt idx="110">
                  <c:v>32</c:v>
                </c:pt>
                <c:pt idx="111">
                  <c:v>34</c:v>
                </c:pt>
                <c:pt idx="112">
                  <c:v>107</c:v>
                </c:pt>
                <c:pt idx="113">
                  <c:v>412</c:v>
                </c:pt>
                <c:pt idx="114">
                  <c:v>38</c:v>
                </c:pt>
                <c:pt idx="115">
                  <c:v>182</c:v>
                </c:pt>
                <c:pt idx="116">
                  <c:v>359</c:v>
                </c:pt>
                <c:pt idx="117">
                  <c:v>61</c:v>
                </c:pt>
                <c:pt idx="118">
                  <c:v>75</c:v>
                </c:pt>
                <c:pt idx="119">
                  <c:v>143</c:v>
                </c:pt>
                <c:pt idx="120">
                  <c:v>126</c:v>
                </c:pt>
                <c:pt idx="121">
                  <c:v>451</c:v>
                </c:pt>
                <c:pt idx="122">
                  <c:v>18</c:v>
                </c:pt>
                <c:pt idx="123">
                  <c:v>163</c:v>
                </c:pt>
                <c:pt idx="124">
                  <c:v>54</c:v>
                </c:pt>
                <c:pt idx="125">
                  <c:v>56</c:v>
                </c:pt>
                <c:pt idx="126">
                  <c:v>11</c:v>
                </c:pt>
                <c:pt idx="127">
                  <c:v>11</c:v>
                </c:pt>
                <c:pt idx="128">
                  <c:v>123</c:v>
                </c:pt>
                <c:pt idx="129">
                  <c:v>150</c:v>
                </c:pt>
                <c:pt idx="130">
                  <c:v>20</c:v>
                </c:pt>
                <c:pt idx="131">
                  <c:v>60</c:v>
                </c:pt>
                <c:pt idx="132">
                  <c:v>25</c:v>
                </c:pt>
                <c:pt idx="133">
                  <c:v>24</c:v>
                </c:pt>
                <c:pt idx="134">
                  <c:v>24</c:v>
                </c:pt>
                <c:pt idx="135">
                  <c:v>156</c:v>
                </c:pt>
                <c:pt idx="136">
                  <c:v>72</c:v>
                </c:pt>
                <c:pt idx="137">
                  <c:v>19</c:v>
                </c:pt>
                <c:pt idx="138">
                  <c:v>37</c:v>
                </c:pt>
                <c:pt idx="139">
                  <c:v>38</c:v>
                </c:pt>
                <c:pt idx="140">
                  <c:v>367</c:v>
                </c:pt>
                <c:pt idx="141">
                  <c:v>79</c:v>
                </c:pt>
                <c:pt idx="142">
                  <c:v>134</c:v>
                </c:pt>
                <c:pt idx="143">
                  <c:v>438</c:v>
                </c:pt>
                <c:pt idx="144">
                  <c:v>171</c:v>
                </c:pt>
                <c:pt idx="145">
                  <c:v>19</c:v>
                </c:pt>
                <c:pt idx="146">
                  <c:v>69</c:v>
                </c:pt>
                <c:pt idx="147">
                  <c:v>72</c:v>
                </c:pt>
                <c:pt idx="148">
                  <c:v>29</c:v>
                </c:pt>
                <c:pt idx="149">
                  <c:v>59</c:v>
                </c:pt>
                <c:pt idx="150">
                  <c:v>101</c:v>
                </c:pt>
                <c:pt idx="151">
                  <c:v>228</c:v>
                </c:pt>
                <c:pt idx="152">
                  <c:v>72</c:v>
                </c:pt>
                <c:pt idx="153">
                  <c:v>53</c:v>
                </c:pt>
                <c:pt idx="154">
                  <c:v>380</c:v>
                </c:pt>
                <c:pt idx="155">
                  <c:v>33</c:v>
                </c:pt>
                <c:pt idx="156">
                  <c:v>13</c:v>
                </c:pt>
                <c:pt idx="157">
                  <c:v>208</c:v>
                </c:pt>
                <c:pt idx="158">
                  <c:v>240</c:v>
                </c:pt>
                <c:pt idx="159">
                  <c:v>35</c:v>
                </c:pt>
                <c:pt idx="160">
                  <c:v>288</c:v>
                </c:pt>
                <c:pt idx="161">
                  <c:v>180</c:v>
                </c:pt>
                <c:pt idx="162">
                  <c:v>41</c:v>
                </c:pt>
                <c:pt idx="163">
                  <c:v>231</c:v>
                </c:pt>
                <c:pt idx="164">
                  <c:v>36</c:v>
                </c:pt>
                <c:pt idx="165">
                  <c:v>214</c:v>
                </c:pt>
                <c:pt idx="166">
                  <c:v>49</c:v>
                </c:pt>
                <c:pt idx="167">
                  <c:v>156</c:v>
                </c:pt>
                <c:pt idx="168">
                  <c:v>69</c:v>
                </c:pt>
                <c:pt idx="169">
                  <c:v>9</c:v>
                </c:pt>
                <c:pt idx="170">
                  <c:v>150</c:v>
                </c:pt>
                <c:pt idx="171">
                  <c:v>47</c:v>
                </c:pt>
                <c:pt idx="172">
                  <c:v>50</c:v>
                </c:pt>
                <c:pt idx="173">
                  <c:v>69</c:v>
                </c:pt>
                <c:pt idx="174">
                  <c:v>258</c:v>
                </c:pt>
                <c:pt idx="175">
                  <c:v>284</c:v>
                </c:pt>
                <c:pt idx="176">
                  <c:v>91</c:v>
                </c:pt>
                <c:pt idx="177">
                  <c:v>16</c:v>
                </c:pt>
                <c:pt idx="178">
                  <c:v>75</c:v>
                </c:pt>
                <c:pt idx="179">
                  <c:v>216</c:v>
                </c:pt>
                <c:pt idx="180">
                  <c:v>108</c:v>
                </c:pt>
                <c:pt idx="181">
                  <c:v>64</c:v>
                </c:pt>
                <c:pt idx="182">
                  <c:v>302</c:v>
                </c:pt>
                <c:pt idx="183">
                  <c:v>9</c:v>
                </c:pt>
                <c:pt idx="184">
                  <c:v>7</c:v>
                </c:pt>
                <c:pt idx="185">
                  <c:v>72</c:v>
                </c:pt>
                <c:pt idx="186">
                  <c:v>149</c:v>
                </c:pt>
                <c:pt idx="187">
                  <c:v>34</c:v>
                </c:pt>
                <c:pt idx="188">
                  <c:v>32</c:v>
                </c:pt>
                <c:pt idx="189">
                  <c:v>85</c:v>
                </c:pt>
                <c:pt idx="190">
                  <c:v>97</c:v>
                </c:pt>
                <c:pt idx="191">
                  <c:v>265</c:v>
                </c:pt>
                <c:pt idx="192">
                  <c:v>48</c:v>
                </c:pt>
                <c:pt idx="193">
                  <c:v>0</c:v>
                </c:pt>
                <c:pt idx="194">
                  <c:v>0</c:v>
                </c:pt>
                <c:pt idx="195">
                  <c:v>4</c:v>
                </c:pt>
                <c:pt idx="196">
                  <c:v>11</c:v>
                </c:pt>
                <c:pt idx="197">
                  <c:v>51</c:v>
                </c:pt>
                <c:pt idx="198">
                  <c:v>358</c:v>
                </c:pt>
                <c:pt idx="199">
                  <c:v>371</c:v>
                </c:pt>
                <c:pt idx="200">
                  <c:v>3</c:v>
                </c:pt>
                <c:pt idx="201">
                  <c:v>62</c:v>
                </c:pt>
                <c:pt idx="202">
                  <c:v>52</c:v>
                </c:pt>
                <c:pt idx="203">
                  <c:v>44</c:v>
                </c:pt>
                <c:pt idx="204">
                  <c:v>13</c:v>
                </c:pt>
                <c:pt idx="205">
                  <c:v>9</c:v>
                </c:pt>
                <c:pt idx="206">
                  <c:v>0</c:v>
                </c:pt>
                <c:pt idx="207">
                  <c:v>5</c:v>
                </c:pt>
                <c:pt idx="208">
                  <c:v>5</c:v>
                </c:pt>
                <c:pt idx="209">
                  <c:v>24</c:v>
                </c:pt>
                <c:pt idx="210">
                  <c:v>5</c:v>
                </c:pt>
                <c:pt idx="211">
                  <c:v>5</c:v>
                </c:pt>
                <c:pt idx="212">
                  <c:v>18</c:v>
                </c:pt>
                <c:pt idx="213">
                  <c:v>8</c:v>
                </c:pt>
                <c:pt idx="214">
                  <c:v>4</c:v>
                </c:pt>
                <c:pt idx="215">
                  <c:v>8</c:v>
                </c:pt>
                <c:pt idx="216">
                  <c:v>0</c:v>
                </c:pt>
                <c:pt idx="217">
                  <c:v>3</c:v>
                </c:pt>
                <c:pt idx="218">
                  <c:v>0</c:v>
                </c:pt>
                <c:pt idx="219">
                  <c:v>272</c:v>
                </c:pt>
                <c:pt idx="220">
                  <c:v>38</c:v>
                </c:pt>
                <c:pt idx="221">
                  <c:v>261</c:v>
                </c:pt>
                <c:pt idx="222">
                  <c:v>55</c:v>
                </c:pt>
                <c:pt idx="223">
                  <c:v>30</c:v>
                </c:pt>
                <c:pt idx="224">
                  <c:v>308</c:v>
                </c:pt>
                <c:pt idx="225">
                  <c:v>12</c:v>
                </c:pt>
                <c:pt idx="226">
                  <c:v>94</c:v>
                </c:pt>
                <c:pt idx="227">
                  <c:v>12</c:v>
                </c:pt>
                <c:pt idx="228">
                  <c:v>20</c:v>
                </c:pt>
                <c:pt idx="229">
                  <c:v>70</c:v>
                </c:pt>
                <c:pt idx="230">
                  <c:v>8</c:v>
                </c:pt>
                <c:pt idx="231">
                  <c:v>5</c:v>
                </c:pt>
                <c:pt idx="232">
                  <c:v>246</c:v>
                </c:pt>
                <c:pt idx="233">
                  <c:v>47</c:v>
                </c:pt>
                <c:pt idx="234">
                  <c:v>35</c:v>
                </c:pt>
                <c:pt idx="235">
                  <c:v>45</c:v>
                </c:pt>
                <c:pt idx="236">
                  <c:v>429</c:v>
                </c:pt>
                <c:pt idx="237">
                  <c:v>133</c:v>
                </c:pt>
                <c:pt idx="238">
                  <c:v>20</c:v>
                </c:pt>
                <c:pt idx="239">
                  <c:v>176</c:v>
                </c:pt>
                <c:pt idx="240">
                  <c:v>26</c:v>
                </c:pt>
                <c:pt idx="241">
                  <c:v>149</c:v>
                </c:pt>
                <c:pt idx="242">
                  <c:v>387</c:v>
                </c:pt>
                <c:pt idx="243">
                  <c:v>53</c:v>
                </c:pt>
                <c:pt idx="244">
                  <c:v>24</c:v>
                </c:pt>
                <c:pt idx="245">
                  <c:v>25</c:v>
                </c:pt>
                <c:pt idx="246">
                  <c:v>476</c:v>
                </c:pt>
                <c:pt idx="247">
                  <c:v>48</c:v>
                </c:pt>
                <c:pt idx="248">
                  <c:v>209</c:v>
                </c:pt>
                <c:pt idx="249">
                  <c:v>47</c:v>
                </c:pt>
                <c:pt idx="250">
                  <c:v>6</c:v>
                </c:pt>
                <c:pt idx="251">
                  <c:v>105</c:v>
                </c:pt>
                <c:pt idx="252">
                  <c:v>7</c:v>
                </c:pt>
                <c:pt idx="253">
                  <c:v>320</c:v>
                </c:pt>
                <c:pt idx="254">
                  <c:v>281</c:v>
                </c:pt>
                <c:pt idx="255">
                  <c:v>51</c:v>
                </c:pt>
                <c:pt idx="256">
                  <c:v>317</c:v>
                </c:pt>
                <c:pt idx="257">
                  <c:v>41</c:v>
                </c:pt>
                <c:pt idx="258">
                  <c:v>264</c:v>
                </c:pt>
                <c:pt idx="259">
                  <c:v>63</c:v>
                </c:pt>
                <c:pt idx="260">
                  <c:v>38</c:v>
                </c:pt>
                <c:pt idx="261">
                  <c:v>22</c:v>
                </c:pt>
                <c:pt idx="262">
                  <c:v>63</c:v>
                </c:pt>
                <c:pt idx="263">
                  <c:v>64</c:v>
                </c:pt>
                <c:pt idx="264">
                  <c:v>0</c:v>
                </c:pt>
                <c:pt idx="265">
                  <c:v>38</c:v>
                </c:pt>
                <c:pt idx="266">
                  <c:v>4</c:v>
                </c:pt>
                <c:pt idx="267">
                  <c:v>52</c:v>
                </c:pt>
                <c:pt idx="268">
                  <c:v>12</c:v>
                </c:pt>
                <c:pt idx="269">
                  <c:v>61</c:v>
                </c:pt>
                <c:pt idx="270">
                  <c:v>12</c:v>
                </c:pt>
                <c:pt idx="271">
                  <c:v>385</c:v>
                </c:pt>
                <c:pt idx="272">
                  <c:v>6</c:v>
                </c:pt>
                <c:pt idx="273">
                  <c:v>90</c:v>
                </c:pt>
                <c:pt idx="274">
                  <c:v>7</c:v>
                </c:pt>
                <c:pt idx="275">
                  <c:v>22</c:v>
                </c:pt>
                <c:pt idx="276">
                  <c:v>76</c:v>
                </c:pt>
                <c:pt idx="277">
                  <c:v>144</c:v>
                </c:pt>
                <c:pt idx="278">
                  <c:v>18</c:v>
                </c:pt>
                <c:pt idx="279">
                  <c:v>125</c:v>
                </c:pt>
                <c:pt idx="280">
                  <c:v>74</c:v>
                </c:pt>
                <c:pt idx="281">
                  <c:v>132</c:v>
                </c:pt>
                <c:pt idx="282">
                  <c:v>144</c:v>
                </c:pt>
                <c:pt idx="283">
                  <c:v>26</c:v>
                </c:pt>
                <c:pt idx="284">
                  <c:v>5</c:v>
                </c:pt>
                <c:pt idx="285">
                  <c:v>32</c:v>
                </c:pt>
                <c:pt idx="286">
                  <c:v>408</c:v>
                </c:pt>
                <c:pt idx="287">
                  <c:v>45</c:v>
                </c:pt>
                <c:pt idx="288">
                  <c:v>2</c:v>
                </c:pt>
                <c:pt idx="289">
                  <c:v>43</c:v>
                </c:pt>
                <c:pt idx="290">
                  <c:v>281</c:v>
                </c:pt>
                <c:pt idx="291">
                  <c:v>318</c:v>
                </c:pt>
                <c:pt idx="292">
                  <c:v>272</c:v>
                </c:pt>
                <c:pt idx="293">
                  <c:v>117</c:v>
                </c:pt>
                <c:pt idx="294">
                  <c:v>150</c:v>
                </c:pt>
                <c:pt idx="295">
                  <c:v>72</c:v>
                </c:pt>
                <c:pt idx="296">
                  <c:v>7</c:v>
                </c:pt>
                <c:pt idx="297">
                  <c:v>22</c:v>
                </c:pt>
                <c:pt idx="298">
                  <c:v>228</c:v>
                </c:pt>
                <c:pt idx="299">
                  <c:v>15</c:v>
                </c:pt>
                <c:pt idx="300">
                  <c:v>375</c:v>
                </c:pt>
                <c:pt idx="301">
                  <c:v>132</c:v>
                </c:pt>
                <c:pt idx="302">
                  <c:v>32</c:v>
                </c:pt>
                <c:pt idx="303">
                  <c:v>271</c:v>
                </c:pt>
                <c:pt idx="304">
                  <c:v>169</c:v>
                </c:pt>
                <c:pt idx="305">
                  <c:v>15</c:v>
                </c:pt>
                <c:pt idx="306">
                  <c:v>12</c:v>
                </c:pt>
                <c:pt idx="307">
                  <c:v>11</c:v>
                </c:pt>
                <c:pt idx="308">
                  <c:v>372</c:v>
                </c:pt>
                <c:pt idx="309">
                  <c:v>216</c:v>
                </c:pt>
                <c:pt idx="310">
                  <c:v>15</c:v>
                </c:pt>
                <c:pt idx="311">
                  <c:v>41</c:v>
                </c:pt>
                <c:pt idx="312">
                  <c:v>48</c:v>
                </c:pt>
                <c:pt idx="313">
                  <c:v>56</c:v>
                </c:pt>
                <c:pt idx="314">
                  <c:v>275</c:v>
                </c:pt>
                <c:pt idx="315">
                  <c:v>102</c:v>
                </c:pt>
                <c:pt idx="316">
                  <c:v>82</c:v>
                </c:pt>
                <c:pt idx="317">
                  <c:v>192</c:v>
                </c:pt>
                <c:pt idx="318">
                  <c:v>120</c:v>
                </c:pt>
                <c:pt idx="319">
                  <c:v>67</c:v>
                </c:pt>
                <c:pt idx="320">
                  <c:v>127</c:v>
                </c:pt>
                <c:pt idx="321">
                  <c:v>348</c:v>
                </c:pt>
                <c:pt idx="322">
                  <c:v>174</c:v>
                </c:pt>
                <c:pt idx="323">
                  <c:v>74</c:v>
                </c:pt>
                <c:pt idx="324">
                  <c:v>110</c:v>
                </c:pt>
                <c:pt idx="325">
                  <c:v>81</c:v>
                </c:pt>
                <c:pt idx="326">
                  <c:v>7</c:v>
                </c:pt>
                <c:pt idx="327">
                  <c:v>12</c:v>
                </c:pt>
                <c:pt idx="328">
                  <c:v>0</c:v>
                </c:pt>
                <c:pt idx="329">
                  <c:v>0</c:v>
                </c:pt>
                <c:pt idx="330">
                  <c:v>17</c:v>
                </c:pt>
                <c:pt idx="331">
                  <c:v>2</c:v>
                </c:pt>
                <c:pt idx="332">
                  <c:v>0</c:v>
                </c:pt>
                <c:pt idx="333">
                  <c:v>5</c:v>
                </c:pt>
                <c:pt idx="334">
                  <c:v>5</c:v>
                </c:pt>
                <c:pt idx="335">
                  <c:v>0</c:v>
                </c:pt>
                <c:pt idx="336">
                  <c:v>20</c:v>
                </c:pt>
                <c:pt idx="337">
                  <c:v>0</c:v>
                </c:pt>
                <c:pt idx="338">
                  <c:v>2</c:v>
                </c:pt>
                <c:pt idx="339">
                  <c:v>3</c:v>
                </c:pt>
                <c:pt idx="340">
                  <c:v>121</c:v>
                </c:pt>
                <c:pt idx="341">
                  <c:v>133</c:v>
                </c:pt>
                <c:pt idx="342">
                  <c:v>17</c:v>
                </c:pt>
                <c:pt idx="343">
                  <c:v>55</c:v>
                </c:pt>
                <c:pt idx="344">
                  <c:v>9</c:v>
                </c:pt>
                <c:pt idx="345">
                  <c:v>21</c:v>
                </c:pt>
                <c:pt idx="346">
                  <c:v>344</c:v>
                </c:pt>
                <c:pt idx="347">
                  <c:v>180</c:v>
                </c:pt>
                <c:pt idx="348">
                  <c:v>2</c:v>
                </c:pt>
                <c:pt idx="349">
                  <c:v>11</c:v>
                </c:pt>
                <c:pt idx="350">
                  <c:v>155</c:v>
                </c:pt>
                <c:pt idx="351">
                  <c:v>70</c:v>
                </c:pt>
                <c:pt idx="352">
                  <c:v>6</c:v>
                </c:pt>
                <c:pt idx="353">
                  <c:v>36</c:v>
                </c:pt>
                <c:pt idx="354">
                  <c:v>46</c:v>
                </c:pt>
                <c:pt idx="355">
                  <c:v>68</c:v>
                </c:pt>
                <c:pt idx="356">
                  <c:v>75</c:v>
                </c:pt>
                <c:pt idx="357">
                  <c:v>96</c:v>
                </c:pt>
                <c:pt idx="358">
                  <c:v>78</c:v>
                </c:pt>
                <c:pt idx="359">
                  <c:v>196</c:v>
                </c:pt>
                <c:pt idx="360">
                  <c:v>47</c:v>
                </c:pt>
                <c:pt idx="361">
                  <c:v>181</c:v>
                </c:pt>
                <c:pt idx="362">
                  <c:v>120</c:v>
                </c:pt>
                <c:pt idx="363">
                  <c:v>97</c:v>
                </c:pt>
                <c:pt idx="364">
                  <c:v>58</c:v>
                </c:pt>
                <c:pt idx="365">
                  <c:v>305</c:v>
                </c:pt>
                <c:pt idx="366">
                  <c:v>99</c:v>
                </c:pt>
                <c:pt idx="367">
                  <c:v>50</c:v>
                </c:pt>
                <c:pt idx="368">
                  <c:v>56</c:v>
                </c:pt>
                <c:pt idx="369">
                  <c:v>47</c:v>
                </c:pt>
                <c:pt idx="370">
                  <c:v>80</c:v>
                </c:pt>
                <c:pt idx="371">
                  <c:v>80</c:v>
                </c:pt>
                <c:pt idx="372">
                  <c:v>264</c:v>
                </c:pt>
                <c:pt idx="373">
                  <c:v>64</c:v>
                </c:pt>
                <c:pt idx="374">
                  <c:v>0</c:v>
                </c:pt>
                <c:pt idx="375">
                  <c:v>96</c:v>
                </c:pt>
                <c:pt idx="376">
                  <c:v>122</c:v>
                </c:pt>
                <c:pt idx="377">
                  <c:v>26</c:v>
                </c:pt>
                <c:pt idx="378">
                  <c:v>228</c:v>
                </c:pt>
                <c:pt idx="379">
                  <c:v>87</c:v>
                </c:pt>
                <c:pt idx="380">
                  <c:v>84</c:v>
                </c:pt>
                <c:pt idx="381">
                  <c:v>128</c:v>
                </c:pt>
                <c:pt idx="382">
                  <c:v>86</c:v>
                </c:pt>
                <c:pt idx="383">
                  <c:v>163</c:v>
                </c:pt>
                <c:pt idx="384">
                  <c:v>19</c:v>
                </c:pt>
                <c:pt idx="385">
                  <c:v>129</c:v>
                </c:pt>
                <c:pt idx="386">
                  <c:v>20</c:v>
                </c:pt>
                <c:pt idx="387">
                  <c:v>210</c:v>
                </c:pt>
                <c:pt idx="388">
                  <c:v>338</c:v>
                </c:pt>
                <c:pt idx="389">
                  <c:v>18</c:v>
                </c:pt>
                <c:pt idx="390">
                  <c:v>19</c:v>
                </c:pt>
                <c:pt idx="391">
                  <c:v>54</c:v>
                </c:pt>
                <c:pt idx="392">
                  <c:v>10</c:v>
                </c:pt>
                <c:pt idx="393">
                  <c:v>26</c:v>
                </c:pt>
                <c:pt idx="394">
                  <c:v>0</c:v>
                </c:pt>
                <c:pt idx="395">
                  <c:v>24</c:v>
                </c:pt>
                <c:pt idx="396">
                  <c:v>173</c:v>
                </c:pt>
                <c:pt idx="397">
                  <c:v>79</c:v>
                </c:pt>
                <c:pt idx="398">
                  <c:v>241</c:v>
                </c:pt>
                <c:pt idx="399">
                  <c:v>27</c:v>
                </c:pt>
                <c:pt idx="400">
                  <c:v>106</c:v>
                </c:pt>
                <c:pt idx="401">
                  <c:v>198</c:v>
                </c:pt>
                <c:pt idx="402">
                  <c:v>20</c:v>
                </c:pt>
                <c:pt idx="403">
                  <c:v>36</c:v>
                </c:pt>
                <c:pt idx="404">
                  <c:v>57</c:v>
                </c:pt>
                <c:pt idx="405">
                  <c:v>69</c:v>
                </c:pt>
                <c:pt idx="406">
                  <c:v>32</c:v>
                </c:pt>
                <c:pt idx="407">
                  <c:v>46</c:v>
                </c:pt>
                <c:pt idx="408">
                  <c:v>139</c:v>
                </c:pt>
                <c:pt idx="409">
                  <c:v>9</c:v>
                </c:pt>
              </c:numCache>
            </c:numRef>
          </c:yVal>
          <c:smooth val="0"/>
          <c:extLst>
            <c:ext xmlns:c16="http://schemas.microsoft.com/office/drawing/2014/chart" uri="{C3380CC4-5D6E-409C-BE32-E72D297353CC}">
              <c16:uniqueId val="{00000000-8AF8-40DC-AF30-FDEE69F5095B}"/>
            </c:ext>
          </c:extLst>
        </c:ser>
        <c:dLbls>
          <c:showLegendKey val="0"/>
          <c:showVal val="0"/>
          <c:showCatName val="0"/>
          <c:showSerName val="0"/>
          <c:showPercent val="0"/>
          <c:showBubbleSize val="0"/>
        </c:dLbls>
        <c:axId val="1086160992"/>
        <c:axId val="1086157152"/>
      </c:scatterChart>
      <c:valAx>
        <c:axId val="1086160992"/>
        <c:scaling>
          <c:orientation val="minMax"/>
          <c:max val="25"/>
          <c:min val="5"/>
        </c:scaling>
        <c:delete val="0"/>
        <c:axPos val="b"/>
        <c:title>
          <c:tx>
            <c:rich>
              <a:bodyPr/>
              <a:lstStyle/>
              <a:p>
                <a:pPr>
                  <a:defRPr sz="800" b="0">
                    <a:latin typeface="Arial"/>
                    <a:ea typeface="Arial"/>
                    <a:cs typeface="Arial"/>
                  </a:defRPr>
                </a:pPr>
                <a:r>
                  <a:rPr lang="en-US"/>
                  <a:t>educ</a:t>
                </a:r>
              </a:p>
            </c:rich>
          </c:tx>
          <c:overlay val="0"/>
        </c:title>
        <c:numFmt formatCode="General" sourceLinked="0"/>
        <c:majorTickMark val="cross"/>
        <c:minorTickMark val="none"/>
        <c:tickLblPos val="nextTo"/>
        <c:txPr>
          <a:bodyPr rot="0" vert="horz"/>
          <a:lstStyle/>
          <a:p>
            <a:pPr>
              <a:defRPr sz="700"/>
            </a:pPr>
            <a:endParaRPr lang="en-US"/>
          </a:p>
        </c:txPr>
        <c:crossAx val="1086157152"/>
        <c:crosses val="autoZero"/>
        <c:crossBetween val="midCat"/>
      </c:valAx>
      <c:valAx>
        <c:axId val="1086157152"/>
        <c:scaling>
          <c:orientation val="minMax"/>
          <c:max val="500"/>
          <c:min val="0"/>
        </c:scaling>
        <c:delete val="0"/>
        <c:axPos val="l"/>
        <c:title>
          <c:tx>
            <c:rich>
              <a:bodyPr/>
              <a:lstStyle/>
              <a:p>
                <a:pPr>
                  <a:defRPr sz="800" b="0">
                    <a:latin typeface="Arial"/>
                    <a:ea typeface="Arial"/>
                    <a:cs typeface="Arial"/>
                  </a:defRPr>
                </a:pPr>
                <a:r>
                  <a:rPr lang="en-US"/>
                  <a:t>prevexp</a:t>
                </a:r>
              </a:p>
            </c:rich>
          </c:tx>
          <c:overlay val="0"/>
        </c:title>
        <c:numFmt formatCode="General" sourceLinked="0"/>
        <c:majorTickMark val="cross"/>
        <c:minorTickMark val="none"/>
        <c:tickLblPos val="nextTo"/>
        <c:txPr>
          <a:bodyPr/>
          <a:lstStyle/>
          <a:p>
            <a:pPr>
              <a:defRPr sz="700"/>
            </a:pPr>
            <a:endParaRPr lang="en-US"/>
          </a:p>
        </c:txPr>
        <c:crossAx val="1086160992"/>
        <c:crosses val="autoZero"/>
        <c:crossBetween val="midCat"/>
      </c:valAx>
      <c:spPr>
        <a:ln>
          <a:solidFill>
            <a:srgbClr val="C0C0C0"/>
          </a:solidFill>
          <a:prstDash val="solid"/>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plot(salary vs prevexp)</a:t>
            </a:r>
          </a:p>
        </c:rich>
      </c:tx>
      <c:overlay val="0"/>
    </c:title>
    <c:autoTitleDeleted val="0"/>
    <c:plotArea>
      <c:layout/>
      <c:scatterChart>
        <c:scatterStyle val="lineMarker"/>
        <c:varyColors val="0"/>
        <c:ser>
          <c:idx val="0"/>
          <c:order val="0"/>
          <c:tx>
            <c:v/>
          </c:tx>
          <c:spPr>
            <a:ln w="19050">
              <a:noFill/>
            </a:ln>
            <a:effectLst/>
          </c:spPr>
          <c:marker>
            <c:symbol val="circle"/>
            <c:size val="3"/>
            <c:spPr>
              <a:solidFill>
                <a:srgbClr val="2A7498"/>
              </a:solidFill>
              <a:ln>
                <a:solidFill>
                  <a:srgbClr val="2A7498"/>
                </a:solidFill>
                <a:prstDash val="solid"/>
              </a:ln>
            </c:spPr>
          </c:marker>
          <c:xVal>
            <c:numRef>
              <c:f>Sheet11_HID8!$A$1:$A$410</c:f>
              <c:numCache>
                <c:formatCode>General</c:formatCode>
                <c:ptCount val="410"/>
                <c:pt idx="0">
                  <c:v>144</c:v>
                </c:pt>
                <c:pt idx="1">
                  <c:v>36</c:v>
                </c:pt>
                <c:pt idx="2">
                  <c:v>381</c:v>
                </c:pt>
                <c:pt idx="3">
                  <c:v>190</c:v>
                </c:pt>
                <c:pt idx="4">
                  <c:v>138</c:v>
                </c:pt>
                <c:pt idx="5">
                  <c:v>67</c:v>
                </c:pt>
                <c:pt idx="6">
                  <c:v>114</c:v>
                </c:pt>
                <c:pt idx="7">
                  <c:v>0</c:v>
                </c:pt>
                <c:pt idx="8">
                  <c:v>115</c:v>
                </c:pt>
                <c:pt idx="9">
                  <c:v>244</c:v>
                </c:pt>
                <c:pt idx="10">
                  <c:v>143</c:v>
                </c:pt>
                <c:pt idx="11">
                  <c:v>26</c:v>
                </c:pt>
                <c:pt idx="12">
                  <c:v>34</c:v>
                </c:pt>
                <c:pt idx="13">
                  <c:v>137</c:v>
                </c:pt>
                <c:pt idx="14">
                  <c:v>66</c:v>
                </c:pt>
                <c:pt idx="15">
                  <c:v>24</c:v>
                </c:pt>
                <c:pt idx="16">
                  <c:v>48</c:v>
                </c:pt>
                <c:pt idx="17">
                  <c:v>70</c:v>
                </c:pt>
                <c:pt idx="18">
                  <c:v>103</c:v>
                </c:pt>
                <c:pt idx="19">
                  <c:v>18</c:v>
                </c:pt>
                <c:pt idx="20">
                  <c:v>52</c:v>
                </c:pt>
                <c:pt idx="21">
                  <c:v>113</c:v>
                </c:pt>
                <c:pt idx="22">
                  <c:v>49</c:v>
                </c:pt>
                <c:pt idx="23">
                  <c:v>46</c:v>
                </c:pt>
                <c:pt idx="24">
                  <c:v>23</c:v>
                </c:pt>
                <c:pt idx="25">
                  <c:v>52</c:v>
                </c:pt>
                <c:pt idx="26">
                  <c:v>90</c:v>
                </c:pt>
                <c:pt idx="27">
                  <c:v>46</c:v>
                </c:pt>
                <c:pt idx="28">
                  <c:v>50</c:v>
                </c:pt>
                <c:pt idx="29">
                  <c:v>307</c:v>
                </c:pt>
                <c:pt idx="30">
                  <c:v>165</c:v>
                </c:pt>
                <c:pt idx="31">
                  <c:v>228</c:v>
                </c:pt>
                <c:pt idx="32">
                  <c:v>240</c:v>
                </c:pt>
                <c:pt idx="33">
                  <c:v>93</c:v>
                </c:pt>
                <c:pt idx="34">
                  <c:v>59</c:v>
                </c:pt>
                <c:pt idx="35">
                  <c:v>48</c:v>
                </c:pt>
                <c:pt idx="36">
                  <c:v>40</c:v>
                </c:pt>
                <c:pt idx="37">
                  <c:v>56</c:v>
                </c:pt>
                <c:pt idx="38">
                  <c:v>444</c:v>
                </c:pt>
                <c:pt idx="39">
                  <c:v>120</c:v>
                </c:pt>
                <c:pt idx="40">
                  <c:v>5</c:v>
                </c:pt>
                <c:pt idx="41">
                  <c:v>78</c:v>
                </c:pt>
                <c:pt idx="42">
                  <c:v>3</c:v>
                </c:pt>
                <c:pt idx="43">
                  <c:v>36</c:v>
                </c:pt>
                <c:pt idx="44">
                  <c:v>102</c:v>
                </c:pt>
                <c:pt idx="45">
                  <c:v>36</c:v>
                </c:pt>
                <c:pt idx="46">
                  <c:v>22</c:v>
                </c:pt>
                <c:pt idx="47">
                  <c:v>32</c:v>
                </c:pt>
                <c:pt idx="48">
                  <c:v>48</c:v>
                </c:pt>
                <c:pt idx="49">
                  <c:v>41</c:v>
                </c:pt>
                <c:pt idx="50">
                  <c:v>7</c:v>
                </c:pt>
                <c:pt idx="51">
                  <c:v>35</c:v>
                </c:pt>
                <c:pt idx="52">
                  <c:v>36</c:v>
                </c:pt>
                <c:pt idx="53">
                  <c:v>34</c:v>
                </c:pt>
                <c:pt idx="54">
                  <c:v>27</c:v>
                </c:pt>
                <c:pt idx="55">
                  <c:v>207</c:v>
                </c:pt>
                <c:pt idx="56">
                  <c:v>11</c:v>
                </c:pt>
                <c:pt idx="57">
                  <c:v>0</c:v>
                </c:pt>
                <c:pt idx="58">
                  <c:v>192</c:v>
                </c:pt>
                <c:pt idx="59">
                  <c:v>0</c:v>
                </c:pt>
                <c:pt idx="60">
                  <c:v>11</c:v>
                </c:pt>
                <c:pt idx="61">
                  <c:v>6</c:v>
                </c:pt>
                <c:pt idx="62">
                  <c:v>10</c:v>
                </c:pt>
                <c:pt idx="63">
                  <c:v>8</c:v>
                </c:pt>
                <c:pt idx="64">
                  <c:v>22</c:v>
                </c:pt>
                <c:pt idx="65">
                  <c:v>5</c:v>
                </c:pt>
                <c:pt idx="66">
                  <c:v>193</c:v>
                </c:pt>
                <c:pt idx="67">
                  <c:v>0</c:v>
                </c:pt>
                <c:pt idx="68">
                  <c:v>8</c:v>
                </c:pt>
                <c:pt idx="69">
                  <c:v>42</c:v>
                </c:pt>
                <c:pt idx="70">
                  <c:v>64</c:v>
                </c:pt>
                <c:pt idx="71">
                  <c:v>130</c:v>
                </c:pt>
                <c:pt idx="72">
                  <c:v>10</c:v>
                </c:pt>
                <c:pt idx="73">
                  <c:v>8</c:v>
                </c:pt>
                <c:pt idx="74">
                  <c:v>0</c:v>
                </c:pt>
                <c:pt idx="75">
                  <c:v>24</c:v>
                </c:pt>
                <c:pt idx="76">
                  <c:v>6</c:v>
                </c:pt>
                <c:pt idx="77">
                  <c:v>0</c:v>
                </c:pt>
                <c:pt idx="78">
                  <c:v>44</c:v>
                </c:pt>
                <c:pt idx="79">
                  <c:v>6</c:v>
                </c:pt>
                <c:pt idx="80">
                  <c:v>432</c:v>
                </c:pt>
                <c:pt idx="81">
                  <c:v>168</c:v>
                </c:pt>
                <c:pt idx="82">
                  <c:v>144</c:v>
                </c:pt>
                <c:pt idx="83">
                  <c:v>60</c:v>
                </c:pt>
                <c:pt idx="84">
                  <c:v>85</c:v>
                </c:pt>
                <c:pt idx="85">
                  <c:v>16</c:v>
                </c:pt>
                <c:pt idx="86">
                  <c:v>205</c:v>
                </c:pt>
                <c:pt idx="87">
                  <c:v>48</c:v>
                </c:pt>
                <c:pt idx="88">
                  <c:v>55</c:v>
                </c:pt>
                <c:pt idx="89">
                  <c:v>7</c:v>
                </c:pt>
                <c:pt idx="90">
                  <c:v>54</c:v>
                </c:pt>
                <c:pt idx="91">
                  <c:v>22</c:v>
                </c:pt>
                <c:pt idx="92">
                  <c:v>3</c:v>
                </c:pt>
                <c:pt idx="93">
                  <c:v>0</c:v>
                </c:pt>
                <c:pt idx="94">
                  <c:v>173</c:v>
                </c:pt>
                <c:pt idx="95">
                  <c:v>191</c:v>
                </c:pt>
                <c:pt idx="96">
                  <c:v>209</c:v>
                </c:pt>
                <c:pt idx="97">
                  <c:v>229</c:v>
                </c:pt>
                <c:pt idx="98">
                  <c:v>38</c:v>
                </c:pt>
                <c:pt idx="99">
                  <c:v>6</c:v>
                </c:pt>
                <c:pt idx="100">
                  <c:v>22</c:v>
                </c:pt>
                <c:pt idx="101">
                  <c:v>175</c:v>
                </c:pt>
                <c:pt idx="102">
                  <c:v>87</c:v>
                </c:pt>
                <c:pt idx="103">
                  <c:v>285</c:v>
                </c:pt>
                <c:pt idx="104">
                  <c:v>0</c:v>
                </c:pt>
                <c:pt idx="105">
                  <c:v>324</c:v>
                </c:pt>
                <c:pt idx="106">
                  <c:v>264</c:v>
                </c:pt>
                <c:pt idx="107">
                  <c:v>252</c:v>
                </c:pt>
                <c:pt idx="108">
                  <c:v>90</c:v>
                </c:pt>
                <c:pt idx="109">
                  <c:v>26</c:v>
                </c:pt>
                <c:pt idx="110">
                  <c:v>32</c:v>
                </c:pt>
                <c:pt idx="111">
                  <c:v>34</c:v>
                </c:pt>
                <c:pt idx="112">
                  <c:v>107</c:v>
                </c:pt>
                <c:pt idx="113">
                  <c:v>412</c:v>
                </c:pt>
                <c:pt idx="114">
                  <c:v>38</c:v>
                </c:pt>
                <c:pt idx="115">
                  <c:v>182</c:v>
                </c:pt>
                <c:pt idx="116">
                  <c:v>359</c:v>
                </c:pt>
                <c:pt idx="117">
                  <c:v>61</c:v>
                </c:pt>
                <c:pt idx="118">
                  <c:v>75</c:v>
                </c:pt>
                <c:pt idx="119">
                  <c:v>143</c:v>
                </c:pt>
                <c:pt idx="120">
                  <c:v>126</c:v>
                </c:pt>
                <c:pt idx="121">
                  <c:v>451</c:v>
                </c:pt>
                <c:pt idx="122">
                  <c:v>18</c:v>
                </c:pt>
                <c:pt idx="123">
                  <c:v>163</c:v>
                </c:pt>
                <c:pt idx="124">
                  <c:v>54</c:v>
                </c:pt>
                <c:pt idx="125">
                  <c:v>56</c:v>
                </c:pt>
                <c:pt idx="126">
                  <c:v>11</c:v>
                </c:pt>
                <c:pt idx="127">
                  <c:v>11</c:v>
                </c:pt>
                <c:pt idx="128">
                  <c:v>123</c:v>
                </c:pt>
                <c:pt idx="129">
                  <c:v>150</c:v>
                </c:pt>
                <c:pt idx="130">
                  <c:v>20</c:v>
                </c:pt>
                <c:pt idx="131">
                  <c:v>60</c:v>
                </c:pt>
                <c:pt idx="132">
                  <c:v>25</c:v>
                </c:pt>
                <c:pt idx="133">
                  <c:v>24</c:v>
                </c:pt>
                <c:pt idx="134">
                  <c:v>24</c:v>
                </c:pt>
                <c:pt idx="135">
                  <c:v>156</c:v>
                </c:pt>
                <c:pt idx="136">
                  <c:v>72</c:v>
                </c:pt>
                <c:pt idx="137">
                  <c:v>19</c:v>
                </c:pt>
                <c:pt idx="138">
                  <c:v>37</c:v>
                </c:pt>
                <c:pt idx="139">
                  <c:v>38</c:v>
                </c:pt>
                <c:pt idx="140">
                  <c:v>367</c:v>
                </c:pt>
                <c:pt idx="141">
                  <c:v>79</c:v>
                </c:pt>
                <c:pt idx="142">
                  <c:v>134</c:v>
                </c:pt>
                <c:pt idx="143">
                  <c:v>438</c:v>
                </c:pt>
                <c:pt idx="144">
                  <c:v>171</c:v>
                </c:pt>
                <c:pt idx="145">
                  <c:v>19</c:v>
                </c:pt>
                <c:pt idx="146">
                  <c:v>69</c:v>
                </c:pt>
                <c:pt idx="147">
                  <c:v>72</c:v>
                </c:pt>
                <c:pt idx="148">
                  <c:v>29</c:v>
                </c:pt>
                <c:pt idx="149">
                  <c:v>59</c:v>
                </c:pt>
                <c:pt idx="150">
                  <c:v>101</c:v>
                </c:pt>
                <c:pt idx="151">
                  <c:v>228</c:v>
                </c:pt>
                <c:pt idx="152">
                  <c:v>72</c:v>
                </c:pt>
                <c:pt idx="153">
                  <c:v>53</c:v>
                </c:pt>
                <c:pt idx="154">
                  <c:v>380</c:v>
                </c:pt>
                <c:pt idx="155">
                  <c:v>33</c:v>
                </c:pt>
                <c:pt idx="156">
                  <c:v>13</c:v>
                </c:pt>
                <c:pt idx="157">
                  <c:v>208</c:v>
                </c:pt>
                <c:pt idx="158">
                  <c:v>240</c:v>
                </c:pt>
                <c:pt idx="159">
                  <c:v>35</c:v>
                </c:pt>
                <c:pt idx="160">
                  <c:v>288</c:v>
                </c:pt>
                <c:pt idx="161">
                  <c:v>180</c:v>
                </c:pt>
                <c:pt idx="162">
                  <c:v>41</c:v>
                </c:pt>
                <c:pt idx="163">
                  <c:v>231</c:v>
                </c:pt>
                <c:pt idx="164">
                  <c:v>36</c:v>
                </c:pt>
                <c:pt idx="165">
                  <c:v>214</c:v>
                </c:pt>
                <c:pt idx="166">
                  <c:v>49</c:v>
                </c:pt>
                <c:pt idx="167">
                  <c:v>156</c:v>
                </c:pt>
                <c:pt idx="168">
                  <c:v>69</c:v>
                </c:pt>
                <c:pt idx="169">
                  <c:v>9</c:v>
                </c:pt>
                <c:pt idx="170">
                  <c:v>150</c:v>
                </c:pt>
                <c:pt idx="171">
                  <c:v>47</c:v>
                </c:pt>
                <c:pt idx="172">
                  <c:v>50</c:v>
                </c:pt>
                <c:pt idx="173">
                  <c:v>69</c:v>
                </c:pt>
                <c:pt idx="174">
                  <c:v>258</c:v>
                </c:pt>
                <c:pt idx="175">
                  <c:v>284</c:v>
                </c:pt>
                <c:pt idx="176">
                  <c:v>91</c:v>
                </c:pt>
                <c:pt idx="177">
                  <c:v>16</c:v>
                </c:pt>
                <c:pt idx="178">
                  <c:v>75</c:v>
                </c:pt>
                <c:pt idx="179">
                  <c:v>216</c:v>
                </c:pt>
                <c:pt idx="180">
                  <c:v>108</c:v>
                </c:pt>
                <c:pt idx="181">
                  <c:v>64</c:v>
                </c:pt>
                <c:pt idx="182">
                  <c:v>302</c:v>
                </c:pt>
                <c:pt idx="183">
                  <c:v>9</c:v>
                </c:pt>
                <c:pt idx="184">
                  <c:v>7</c:v>
                </c:pt>
                <c:pt idx="185">
                  <c:v>72</c:v>
                </c:pt>
                <c:pt idx="186">
                  <c:v>149</c:v>
                </c:pt>
                <c:pt idx="187">
                  <c:v>34</c:v>
                </c:pt>
                <c:pt idx="188">
                  <c:v>32</c:v>
                </c:pt>
                <c:pt idx="189">
                  <c:v>85</c:v>
                </c:pt>
                <c:pt idx="190">
                  <c:v>97</c:v>
                </c:pt>
                <c:pt idx="191">
                  <c:v>265</c:v>
                </c:pt>
                <c:pt idx="192">
                  <c:v>48</c:v>
                </c:pt>
                <c:pt idx="193">
                  <c:v>0</c:v>
                </c:pt>
                <c:pt idx="194">
                  <c:v>0</c:v>
                </c:pt>
                <c:pt idx="195">
                  <c:v>4</c:v>
                </c:pt>
                <c:pt idx="196">
                  <c:v>11</c:v>
                </c:pt>
                <c:pt idx="197">
                  <c:v>51</c:v>
                </c:pt>
                <c:pt idx="198">
                  <c:v>358</c:v>
                </c:pt>
                <c:pt idx="199">
                  <c:v>371</c:v>
                </c:pt>
                <c:pt idx="200">
                  <c:v>3</c:v>
                </c:pt>
                <c:pt idx="201">
                  <c:v>62</c:v>
                </c:pt>
                <c:pt idx="202">
                  <c:v>52</c:v>
                </c:pt>
                <c:pt idx="203">
                  <c:v>44</c:v>
                </c:pt>
                <c:pt idx="204">
                  <c:v>13</c:v>
                </c:pt>
                <c:pt idx="205">
                  <c:v>9</c:v>
                </c:pt>
                <c:pt idx="206">
                  <c:v>0</c:v>
                </c:pt>
                <c:pt idx="207">
                  <c:v>5</c:v>
                </c:pt>
                <c:pt idx="208">
                  <c:v>5</c:v>
                </c:pt>
                <c:pt idx="209">
                  <c:v>24</c:v>
                </c:pt>
                <c:pt idx="210">
                  <c:v>5</c:v>
                </c:pt>
                <c:pt idx="211">
                  <c:v>5</c:v>
                </c:pt>
                <c:pt idx="212">
                  <c:v>18</c:v>
                </c:pt>
                <c:pt idx="213">
                  <c:v>8</c:v>
                </c:pt>
                <c:pt idx="214">
                  <c:v>4</c:v>
                </c:pt>
                <c:pt idx="215">
                  <c:v>8</c:v>
                </c:pt>
                <c:pt idx="216">
                  <c:v>0</c:v>
                </c:pt>
                <c:pt idx="217">
                  <c:v>3</c:v>
                </c:pt>
                <c:pt idx="218">
                  <c:v>0</c:v>
                </c:pt>
                <c:pt idx="219">
                  <c:v>272</c:v>
                </c:pt>
                <c:pt idx="220">
                  <c:v>38</c:v>
                </c:pt>
                <c:pt idx="221">
                  <c:v>261</c:v>
                </c:pt>
                <c:pt idx="222">
                  <c:v>55</c:v>
                </c:pt>
                <c:pt idx="223">
                  <c:v>30</c:v>
                </c:pt>
                <c:pt idx="224">
                  <c:v>308</c:v>
                </c:pt>
                <c:pt idx="225">
                  <c:v>12</c:v>
                </c:pt>
                <c:pt idx="226">
                  <c:v>94</c:v>
                </c:pt>
                <c:pt idx="227">
                  <c:v>12</c:v>
                </c:pt>
                <c:pt idx="228">
                  <c:v>20</c:v>
                </c:pt>
                <c:pt idx="229">
                  <c:v>70</c:v>
                </c:pt>
                <c:pt idx="230">
                  <c:v>8</c:v>
                </c:pt>
                <c:pt idx="231">
                  <c:v>5</c:v>
                </c:pt>
                <c:pt idx="232">
                  <c:v>246</c:v>
                </c:pt>
                <c:pt idx="233">
                  <c:v>47</c:v>
                </c:pt>
                <c:pt idx="234">
                  <c:v>35</c:v>
                </c:pt>
                <c:pt idx="235">
                  <c:v>45</c:v>
                </c:pt>
                <c:pt idx="236">
                  <c:v>429</c:v>
                </c:pt>
                <c:pt idx="237">
                  <c:v>133</c:v>
                </c:pt>
                <c:pt idx="238">
                  <c:v>20</c:v>
                </c:pt>
                <c:pt idx="239">
                  <c:v>176</c:v>
                </c:pt>
                <c:pt idx="240">
                  <c:v>26</c:v>
                </c:pt>
                <c:pt idx="241">
                  <c:v>149</c:v>
                </c:pt>
                <c:pt idx="242">
                  <c:v>387</c:v>
                </c:pt>
                <c:pt idx="243">
                  <c:v>53</c:v>
                </c:pt>
                <c:pt idx="244">
                  <c:v>24</c:v>
                </c:pt>
                <c:pt idx="245">
                  <c:v>25</c:v>
                </c:pt>
                <c:pt idx="246">
                  <c:v>476</c:v>
                </c:pt>
                <c:pt idx="247">
                  <c:v>48</c:v>
                </c:pt>
                <c:pt idx="248">
                  <c:v>209</c:v>
                </c:pt>
                <c:pt idx="249">
                  <c:v>47</c:v>
                </c:pt>
                <c:pt idx="250">
                  <c:v>6</c:v>
                </c:pt>
                <c:pt idx="251">
                  <c:v>105</c:v>
                </c:pt>
                <c:pt idx="252">
                  <c:v>7</c:v>
                </c:pt>
                <c:pt idx="253">
                  <c:v>320</c:v>
                </c:pt>
                <c:pt idx="254">
                  <c:v>281</c:v>
                </c:pt>
                <c:pt idx="255">
                  <c:v>51</c:v>
                </c:pt>
                <c:pt idx="256">
                  <c:v>317</c:v>
                </c:pt>
                <c:pt idx="257">
                  <c:v>41</c:v>
                </c:pt>
                <c:pt idx="258">
                  <c:v>264</c:v>
                </c:pt>
                <c:pt idx="259">
                  <c:v>63</c:v>
                </c:pt>
                <c:pt idx="260">
                  <c:v>38</c:v>
                </c:pt>
                <c:pt idx="261">
                  <c:v>22</c:v>
                </c:pt>
                <c:pt idx="262">
                  <c:v>63</c:v>
                </c:pt>
                <c:pt idx="263">
                  <c:v>64</c:v>
                </c:pt>
                <c:pt idx="264">
                  <c:v>0</c:v>
                </c:pt>
                <c:pt idx="265">
                  <c:v>38</c:v>
                </c:pt>
                <c:pt idx="266">
                  <c:v>4</c:v>
                </c:pt>
                <c:pt idx="267">
                  <c:v>52</c:v>
                </c:pt>
                <c:pt idx="268">
                  <c:v>12</c:v>
                </c:pt>
                <c:pt idx="269">
                  <c:v>61</c:v>
                </c:pt>
                <c:pt idx="270">
                  <c:v>12</c:v>
                </c:pt>
                <c:pt idx="271">
                  <c:v>385</c:v>
                </c:pt>
                <c:pt idx="272">
                  <c:v>6</c:v>
                </c:pt>
                <c:pt idx="273">
                  <c:v>90</c:v>
                </c:pt>
                <c:pt idx="274">
                  <c:v>7</c:v>
                </c:pt>
                <c:pt idx="275">
                  <c:v>22</c:v>
                </c:pt>
                <c:pt idx="276">
                  <c:v>76</c:v>
                </c:pt>
                <c:pt idx="277">
                  <c:v>144</c:v>
                </c:pt>
                <c:pt idx="278">
                  <c:v>18</c:v>
                </c:pt>
                <c:pt idx="279">
                  <c:v>125</c:v>
                </c:pt>
                <c:pt idx="280">
                  <c:v>74</c:v>
                </c:pt>
                <c:pt idx="281">
                  <c:v>132</c:v>
                </c:pt>
                <c:pt idx="282">
                  <c:v>144</c:v>
                </c:pt>
                <c:pt idx="283">
                  <c:v>26</c:v>
                </c:pt>
                <c:pt idx="284">
                  <c:v>5</c:v>
                </c:pt>
                <c:pt idx="285">
                  <c:v>32</c:v>
                </c:pt>
                <c:pt idx="286">
                  <c:v>408</c:v>
                </c:pt>
                <c:pt idx="287">
                  <c:v>45</c:v>
                </c:pt>
                <c:pt idx="288">
                  <c:v>2</c:v>
                </c:pt>
                <c:pt idx="289">
                  <c:v>43</c:v>
                </c:pt>
                <c:pt idx="290">
                  <c:v>281</c:v>
                </c:pt>
                <c:pt idx="291">
                  <c:v>318</c:v>
                </c:pt>
                <c:pt idx="292">
                  <c:v>272</c:v>
                </c:pt>
                <c:pt idx="293">
                  <c:v>117</c:v>
                </c:pt>
                <c:pt idx="294">
                  <c:v>150</c:v>
                </c:pt>
                <c:pt idx="295">
                  <c:v>72</c:v>
                </c:pt>
                <c:pt idx="296">
                  <c:v>7</c:v>
                </c:pt>
                <c:pt idx="297">
                  <c:v>22</c:v>
                </c:pt>
                <c:pt idx="298">
                  <c:v>228</c:v>
                </c:pt>
                <c:pt idx="299">
                  <c:v>15</c:v>
                </c:pt>
                <c:pt idx="300">
                  <c:v>375</c:v>
                </c:pt>
                <c:pt idx="301">
                  <c:v>132</c:v>
                </c:pt>
                <c:pt idx="302">
                  <c:v>32</c:v>
                </c:pt>
                <c:pt idx="303">
                  <c:v>271</c:v>
                </c:pt>
                <c:pt idx="304">
                  <c:v>169</c:v>
                </c:pt>
                <c:pt idx="305">
                  <c:v>15</c:v>
                </c:pt>
                <c:pt idx="306">
                  <c:v>12</c:v>
                </c:pt>
                <c:pt idx="307">
                  <c:v>11</c:v>
                </c:pt>
                <c:pt idx="308">
                  <c:v>372</c:v>
                </c:pt>
                <c:pt idx="309">
                  <c:v>216</c:v>
                </c:pt>
                <c:pt idx="310">
                  <c:v>15</c:v>
                </c:pt>
                <c:pt idx="311">
                  <c:v>41</c:v>
                </c:pt>
                <c:pt idx="312">
                  <c:v>48</c:v>
                </c:pt>
                <c:pt idx="313">
                  <c:v>56</c:v>
                </c:pt>
                <c:pt idx="314">
                  <c:v>275</c:v>
                </c:pt>
                <c:pt idx="315">
                  <c:v>102</c:v>
                </c:pt>
                <c:pt idx="316">
                  <c:v>82</c:v>
                </c:pt>
                <c:pt idx="317">
                  <c:v>192</c:v>
                </c:pt>
                <c:pt idx="318">
                  <c:v>120</c:v>
                </c:pt>
                <c:pt idx="319">
                  <c:v>67</c:v>
                </c:pt>
                <c:pt idx="320">
                  <c:v>127</c:v>
                </c:pt>
                <c:pt idx="321">
                  <c:v>348</c:v>
                </c:pt>
                <c:pt idx="322">
                  <c:v>174</c:v>
                </c:pt>
                <c:pt idx="323">
                  <c:v>74</c:v>
                </c:pt>
                <c:pt idx="324">
                  <c:v>110</c:v>
                </c:pt>
                <c:pt idx="325">
                  <c:v>81</c:v>
                </c:pt>
                <c:pt idx="326">
                  <c:v>7</c:v>
                </c:pt>
                <c:pt idx="327">
                  <c:v>12</c:v>
                </c:pt>
                <c:pt idx="328">
                  <c:v>0</c:v>
                </c:pt>
                <c:pt idx="329">
                  <c:v>0</c:v>
                </c:pt>
                <c:pt idx="330">
                  <c:v>17</c:v>
                </c:pt>
                <c:pt idx="331">
                  <c:v>2</c:v>
                </c:pt>
                <c:pt idx="332">
                  <c:v>0</c:v>
                </c:pt>
                <c:pt idx="333">
                  <c:v>5</c:v>
                </c:pt>
                <c:pt idx="334">
                  <c:v>5</c:v>
                </c:pt>
                <c:pt idx="335">
                  <c:v>0</c:v>
                </c:pt>
                <c:pt idx="336">
                  <c:v>20</c:v>
                </c:pt>
                <c:pt idx="337">
                  <c:v>0</c:v>
                </c:pt>
                <c:pt idx="338">
                  <c:v>2</c:v>
                </c:pt>
                <c:pt idx="339">
                  <c:v>3</c:v>
                </c:pt>
                <c:pt idx="340">
                  <c:v>121</c:v>
                </c:pt>
                <c:pt idx="341">
                  <c:v>133</c:v>
                </c:pt>
                <c:pt idx="342">
                  <c:v>17</c:v>
                </c:pt>
                <c:pt idx="343">
                  <c:v>55</c:v>
                </c:pt>
                <c:pt idx="344">
                  <c:v>9</c:v>
                </c:pt>
                <c:pt idx="345">
                  <c:v>21</c:v>
                </c:pt>
                <c:pt idx="346">
                  <c:v>344</c:v>
                </c:pt>
                <c:pt idx="347">
                  <c:v>180</c:v>
                </c:pt>
                <c:pt idx="348">
                  <c:v>2</c:v>
                </c:pt>
                <c:pt idx="349">
                  <c:v>11</c:v>
                </c:pt>
                <c:pt idx="350">
                  <c:v>155</c:v>
                </c:pt>
                <c:pt idx="351">
                  <c:v>70</c:v>
                </c:pt>
                <c:pt idx="352">
                  <c:v>6</c:v>
                </c:pt>
                <c:pt idx="353">
                  <c:v>36</c:v>
                </c:pt>
                <c:pt idx="354">
                  <c:v>46</c:v>
                </c:pt>
                <c:pt idx="355">
                  <c:v>68</c:v>
                </c:pt>
                <c:pt idx="356">
                  <c:v>75</c:v>
                </c:pt>
                <c:pt idx="357">
                  <c:v>96</c:v>
                </c:pt>
                <c:pt idx="358">
                  <c:v>78</c:v>
                </c:pt>
                <c:pt idx="359">
                  <c:v>196</c:v>
                </c:pt>
                <c:pt idx="360">
                  <c:v>47</c:v>
                </c:pt>
                <c:pt idx="361">
                  <c:v>181</c:v>
                </c:pt>
                <c:pt idx="362">
                  <c:v>120</c:v>
                </c:pt>
                <c:pt idx="363">
                  <c:v>97</c:v>
                </c:pt>
                <c:pt idx="364">
                  <c:v>58</c:v>
                </c:pt>
                <c:pt idx="365">
                  <c:v>305</c:v>
                </c:pt>
                <c:pt idx="366">
                  <c:v>99</c:v>
                </c:pt>
                <c:pt idx="367">
                  <c:v>50</c:v>
                </c:pt>
                <c:pt idx="368">
                  <c:v>56</c:v>
                </c:pt>
                <c:pt idx="369">
                  <c:v>47</c:v>
                </c:pt>
                <c:pt idx="370">
                  <c:v>80</c:v>
                </c:pt>
                <c:pt idx="371">
                  <c:v>80</c:v>
                </c:pt>
                <c:pt idx="372">
                  <c:v>264</c:v>
                </c:pt>
                <c:pt idx="373">
                  <c:v>64</c:v>
                </c:pt>
                <c:pt idx="374">
                  <c:v>0</c:v>
                </c:pt>
                <c:pt idx="375">
                  <c:v>96</c:v>
                </c:pt>
                <c:pt idx="376">
                  <c:v>122</c:v>
                </c:pt>
                <c:pt idx="377">
                  <c:v>26</c:v>
                </c:pt>
                <c:pt idx="378">
                  <c:v>228</c:v>
                </c:pt>
                <c:pt idx="379">
                  <c:v>87</c:v>
                </c:pt>
                <c:pt idx="380">
                  <c:v>84</c:v>
                </c:pt>
                <c:pt idx="381">
                  <c:v>128</c:v>
                </c:pt>
                <c:pt idx="382">
                  <c:v>86</c:v>
                </c:pt>
                <c:pt idx="383">
                  <c:v>163</c:v>
                </c:pt>
                <c:pt idx="384">
                  <c:v>19</c:v>
                </c:pt>
                <c:pt idx="385">
                  <c:v>129</c:v>
                </c:pt>
                <c:pt idx="386">
                  <c:v>20</c:v>
                </c:pt>
                <c:pt idx="387">
                  <c:v>210</c:v>
                </c:pt>
                <c:pt idx="388">
                  <c:v>338</c:v>
                </c:pt>
                <c:pt idx="389">
                  <c:v>18</c:v>
                </c:pt>
                <c:pt idx="390">
                  <c:v>19</c:v>
                </c:pt>
                <c:pt idx="391">
                  <c:v>54</c:v>
                </c:pt>
                <c:pt idx="392">
                  <c:v>10</c:v>
                </c:pt>
                <c:pt idx="393">
                  <c:v>26</c:v>
                </c:pt>
                <c:pt idx="394">
                  <c:v>0</c:v>
                </c:pt>
                <c:pt idx="395">
                  <c:v>24</c:v>
                </c:pt>
                <c:pt idx="396">
                  <c:v>173</c:v>
                </c:pt>
                <c:pt idx="397">
                  <c:v>79</c:v>
                </c:pt>
                <c:pt idx="398">
                  <c:v>241</c:v>
                </c:pt>
                <c:pt idx="399">
                  <c:v>27</c:v>
                </c:pt>
                <c:pt idx="400">
                  <c:v>106</c:v>
                </c:pt>
                <c:pt idx="401">
                  <c:v>198</c:v>
                </c:pt>
                <c:pt idx="402">
                  <c:v>20</c:v>
                </c:pt>
                <c:pt idx="403">
                  <c:v>36</c:v>
                </c:pt>
                <c:pt idx="404">
                  <c:v>57</c:v>
                </c:pt>
                <c:pt idx="405">
                  <c:v>69</c:v>
                </c:pt>
                <c:pt idx="406">
                  <c:v>32</c:v>
                </c:pt>
                <c:pt idx="407">
                  <c:v>46</c:v>
                </c:pt>
                <c:pt idx="408">
                  <c:v>139</c:v>
                </c:pt>
                <c:pt idx="409">
                  <c:v>9</c:v>
                </c:pt>
              </c:numCache>
            </c:numRef>
          </c:xVal>
          <c:yVal>
            <c:numRef>
              <c:f>Sheet11_HID8!$B$1:$B$410</c:f>
              <c:numCache>
                <c:formatCode>General</c:formatCode>
                <c:ptCount val="410"/>
                <c:pt idx="0">
                  <c:v>57000</c:v>
                </c:pt>
                <c:pt idx="1">
                  <c:v>40200</c:v>
                </c:pt>
                <c:pt idx="2">
                  <c:v>21450</c:v>
                </c:pt>
                <c:pt idx="3">
                  <c:v>21900</c:v>
                </c:pt>
                <c:pt idx="4">
                  <c:v>45000</c:v>
                </c:pt>
                <c:pt idx="5">
                  <c:v>32100</c:v>
                </c:pt>
                <c:pt idx="6">
                  <c:v>36000</c:v>
                </c:pt>
                <c:pt idx="7">
                  <c:v>21900</c:v>
                </c:pt>
                <c:pt idx="8">
                  <c:v>27900</c:v>
                </c:pt>
                <c:pt idx="9">
                  <c:v>24000</c:v>
                </c:pt>
                <c:pt idx="10">
                  <c:v>30300</c:v>
                </c:pt>
                <c:pt idx="11">
                  <c:v>28350</c:v>
                </c:pt>
                <c:pt idx="12">
                  <c:v>27750</c:v>
                </c:pt>
                <c:pt idx="13">
                  <c:v>35100</c:v>
                </c:pt>
                <c:pt idx="14">
                  <c:v>27300</c:v>
                </c:pt>
                <c:pt idx="15">
                  <c:v>40800</c:v>
                </c:pt>
                <c:pt idx="16">
                  <c:v>46000</c:v>
                </c:pt>
                <c:pt idx="17">
                  <c:v>103750</c:v>
                </c:pt>
                <c:pt idx="18">
                  <c:v>42300</c:v>
                </c:pt>
                <c:pt idx="19">
                  <c:v>81250</c:v>
                </c:pt>
                <c:pt idx="20">
                  <c:v>31350</c:v>
                </c:pt>
                <c:pt idx="21">
                  <c:v>29100</c:v>
                </c:pt>
                <c:pt idx="22">
                  <c:v>31350</c:v>
                </c:pt>
                <c:pt idx="23">
                  <c:v>36000</c:v>
                </c:pt>
                <c:pt idx="24">
                  <c:v>19200</c:v>
                </c:pt>
                <c:pt idx="25">
                  <c:v>23550</c:v>
                </c:pt>
                <c:pt idx="26">
                  <c:v>35100</c:v>
                </c:pt>
                <c:pt idx="27">
                  <c:v>23250</c:v>
                </c:pt>
                <c:pt idx="28">
                  <c:v>29250</c:v>
                </c:pt>
                <c:pt idx="29">
                  <c:v>30750</c:v>
                </c:pt>
                <c:pt idx="30">
                  <c:v>22350</c:v>
                </c:pt>
                <c:pt idx="31">
                  <c:v>30000</c:v>
                </c:pt>
                <c:pt idx="32">
                  <c:v>30750</c:v>
                </c:pt>
                <c:pt idx="33">
                  <c:v>34800</c:v>
                </c:pt>
                <c:pt idx="34">
                  <c:v>60000</c:v>
                </c:pt>
                <c:pt idx="35">
                  <c:v>35550</c:v>
                </c:pt>
                <c:pt idx="36">
                  <c:v>45150</c:v>
                </c:pt>
                <c:pt idx="37">
                  <c:v>73750</c:v>
                </c:pt>
                <c:pt idx="38">
                  <c:v>25050</c:v>
                </c:pt>
                <c:pt idx="39">
                  <c:v>27000</c:v>
                </c:pt>
                <c:pt idx="40">
                  <c:v>26850</c:v>
                </c:pt>
                <c:pt idx="41">
                  <c:v>33900</c:v>
                </c:pt>
                <c:pt idx="42">
                  <c:v>26400</c:v>
                </c:pt>
                <c:pt idx="43">
                  <c:v>28050</c:v>
                </c:pt>
                <c:pt idx="44">
                  <c:v>30900</c:v>
                </c:pt>
                <c:pt idx="45">
                  <c:v>22500</c:v>
                </c:pt>
                <c:pt idx="46">
                  <c:v>48000</c:v>
                </c:pt>
                <c:pt idx="47">
                  <c:v>55000</c:v>
                </c:pt>
                <c:pt idx="48">
                  <c:v>53125</c:v>
                </c:pt>
                <c:pt idx="49">
                  <c:v>21900</c:v>
                </c:pt>
                <c:pt idx="50">
                  <c:v>78125</c:v>
                </c:pt>
                <c:pt idx="51">
                  <c:v>46000</c:v>
                </c:pt>
                <c:pt idx="52">
                  <c:v>45250</c:v>
                </c:pt>
                <c:pt idx="53">
                  <c:v>56550</c:v>
                </c:pt>
                <c:pt idx="54">
                  <c:v>41100</c:v>
                </c:pt>
                <c:pt idx="55">
                  <c:v>82500</c:v>
                </c:pt>
                <c:pt idx="56">
                  <c:v>54000</c:v>
                </c:pt>
                <c:pt idx="57">
                  <c:v>26400</c:v>
                </c:pt>
                <c:pt idx="58">
                  <c:v>33900</c:v>
                </c:pt>
                <c:pt idx="59">
                  <c:v>24150</c:v>
                </c:pt>
                <c:pt idx="60">
                  <c:v>29250</c:v>
                </c:pt>
                <c:pt idx="61">
                  <c:v>27600</c:v>
                </c:pt>
                <c:pt idx="62">
                  <c:v>22950</c:v>
                </c:pt>
                <c:pt idx="63">
                  <c:v>34800</c:v>
                </c:pt>
                <c:pt idx="64">
                  <c:v>51000</c:v>
                </c:pt>
                <c:pt idx="65">
                  <c:v>24300</c:v>
                </c:pt>
                <c:pt idx="66">
                  <c:v>24750</c:v>
                </c:pt>
                <c:pt idx="67">
                  <c:v>22950</c:v>
                </c:pt>
                <c:pt idx="68">
                  <c:v>25050</c:v>
                </c:pt>
                <c:pt idx="69">
                  <c:v>25950</c:v>
                </c:pt>
                <c:pt idx="70">
                  <c:v>31650</c:v>
                </c:pt>
                <c:pt idx="71">
                  <c:v>24150</c:v>
                </c:pt>
                <c:pt idx="72">
                  <c:v>72500</c:v>
                </c:pt>
                <c:pt idx="73">
                  <c:v>68750</c:v>
                </c:pt>
                <c:pt idx="74">
                  <c:v>16200</c:v>
                </c:pt>
                <c:pt idx="75">
                  <c:v>20100</c:v>
                </c:pt>
                <c:pt idx="76">
                  <c:v>24000</c:v>
                </c:pt>
                <c:pt idx="77">
                  <c:v>25950</c:v>
                </c:pt>
                <c:pt idx="78">
                  <c:v>24600</c:v>
                </c:pt>
                <c:pt idx="79">
                  <c:v>28500</c:v>
                </c:pt>
                <c:pt idx="80">
                  <c:v>30750</c:v>
                </c:pt>
                <c:pt idx="81">
                  <c:v>40200</c:v>
                </c:pt>
                <c:pt idx="82">
                  <c:v>30000</c:v>
                </c:pt>
                <c:pt idx="83">
                  <c:v>37800</c:v>
                </c:pt>
                <c:pt idx="84">
                  <c:v>33450</c:v>
                </c:pt>
                <c:pt idx="85">
                  <c:v>30300</c:v>
                </c:pt>
                <c:pt idx="86">
                  <c:v>31500</c:v>
                </c:pt>
                <c:pt idx="87">
                  <c:v>31650</c:v>
                </c:pt>
                <c:pt idx="88">
                  <c:v>25200</c:v>
                </c:pt>
                <c:pt idx="89">
                  <c:v>37800</c:v>
                </c:pt>
                <c:pt idx="90">
                  <c:v>18750</c:v>
                </c:pt>
                <c:pt idx="91">
                  <c:v>32550</c:v>
                </c:pt>
                <c:pt idx="92">
                  <c:v>33300</c:v>
                </c:pt>
                <c:pt idx="93">
                  <c:v>38550</c:v>
                </c:pt>
                <c:pt idx="94">
                  <c:v>27450</c:v>
                </c:pt>
                <c:pt idx="95">
                  <c:v>24300</c:v>
                </c:pt>
                <c:pt idx="96">
                  <c:v>30750</c:v>
                </c:pt>
                <c:pt idx="97">
                  <c:v>19650</c:v>
                </c:pt>
                <c:pt idx="98">
                  <c:v>68750</c:v>
                </c:pt>
                <c:pt idx="99">
                  <c:v>59375</c:v>
                </c:pt>
                <c:pt idx="100">
                  <c:v>31500</c:v>
                </c:pt>
                <c:pt idx="101">
                  <c:v>27300</c:v>
                </c:pt>
                <c:pt idx="102">
                  <c:v>27000</c:v>
                </c:pt>
                <c:pt idx="103">
                  <c:v>41550</c:v>
                </c:pt>
                <c:pt idx="104">
                  <c:v>26250</c:v>
                </c:pt>
                <c:pt idx="105">
                  <c:v>22200</c:v>
                </c:pt>
                <c:pt idx="106">
                  <c:v>65000</c:v>
                </c:pt>
                <c:pt idx="107">
                  <c:v>30900</c:v>
                </c:pt>
                <c:pt idx="108">
                  <c:v>20100</c:v>
                </c:pt>
                <c:pt idx="109">
                  <c:v>22350</c:v>
                </c:pt>
                <c:pt idx="110">
                  <c:v>35550</c:v>
                </c:pt>
                <c:pt idx="111">
                  <c:v>28500</c:v>
                </c:pt>
                <c:pt idx="112">
                  <c:v>24450</c:v>
                </c:pt>
                <c:pt idx="113">
                  <c:v>16650</c:v>
                </c:pt>
                <c:pt idx="114">
                  <c:v>26700</c:v>
                </c:pt>
                <c:pt idx="115">
                  <c:v>43950</c:v>
                </c:pt>
                <c:pt idx="116">
                  <c:v>23700</c:v>
                </c:pt>
                <c:pt idx="117">
                  <c:v>26550</c:v>
                </c:pt>
                <c:pt idx="118">
                  <c:v>27600</c:v>
                </c:pt>
                <c:pt idx="119">
                  <c:v>25800</c:v>
                </c:pt>
                <c:pt idx="120">
                  <c:v>42300</c:v>
                </c:pt>
                <c:pt idx="121">
                  <c:v>30750</c:v>
                </c:pt>
                <c:pt idx="122">
                  <c:v>26700</c:v>
                </c:pt>
                <c:pt idx="123">
                  <c:v>20850</c:v>
                </c:pt>
                <c:pt idx="124">
                  <c:v>35250</c:v>
                </c:pt>
                <c:pt idx="125">
                  <c:v>26700</c:v>
                </c:pt>
                <c:pt idx="126">
                  <c:v>26550</c:v>
                </c:pt>
                <c:pt idx="127">
                  <c:v>27750</c:v>
                </c:pt>
                <c:pt idx="128">
                  <c:v>25050</c:v>
                </c:pt>
                <c:pt idx="129">
                  <c:v>66000</c:v>
                </c:pt>
                <c:pt idx="130">
                  <c:v>52650</c:v>
                </c:pt>
                <c:pt idx="131">
                  <c:v>45625</c:v>
                </c:pt>
                <c:pt idx="132">
                  <c:v>30900</c:v>
                </c:pt>
                <c:pt idx="133">
                  <c:v>29400</c:v>
                </c:pt>
                <c:pt idx="134">
                  <c:v>33300</c:v>
                </c:pt>
                <c:pt idx="135">
                  <c:v>21900</c:v>
                </c:pt>
                <c:pt idx="136">
                  <c:v>18150</c:v>
                </c:pt>
                <c:pt idx="137">
                  <c:v>46875</c:v>
                </c:pt>
                <c:pt idx="138">
                  <c:v>25500</c:v>
                </c:pt>
                <c:pt idx="139">
                  <c:v>26550</c:v>
                </c:pt>
                <c:pt idx="140">
                  <c:v>26700</c:v>
                </c:pt>
                <c:pt idx="141">
                  <c:v>29850</c:v>
                </c:pt>
                <c:pt idx="142">
                  <c:v>69250</c:v>
                </c:pt>
                <c:pt idx="143">
                  <c:v>31950</c:v>
                </c:pt>
                <c:pt idx="144">
                  <c:v>26250</c:v>
                </c:pt>
                <c:pt idx="145">
                  <c:v>35700</c:v>
                </c:pt>
                <c:pt idx="146">
                  <c:v>28500</c:v>
                </c:pt>
                <c:pt idx="147">
                  <c:v>17100</c:v>
                </c:pt>
                <c:pt idx="148">
                  <c:v>25200</c:v>
                </c:pt>
                <c:pt idx="149">
                  <c:v>24000</c:v>
                </c:pt>
                <c:pt idx="150">
                  <c:v>27450</c:v>
                </c:pt>
                <c:pt idx="151">
                  <c:v>18450</c:v>
                </c:pt>
                <c:pt idx="152">
                  <c:v>39300</c:v>
                </c:pt>
                <c:pt idx="153">
                  <c:v>38850</c:v>
                </c:pt>
                <c:pt idx="154">
                  <c:v>30750</c:v>
                </c:pt>
                <c:pt idx="155">
                  <c:v>37500</c:v>
                </c:pt>
                <c:pt idx="156">
                  <c:v>58750</c:v>
                </c:pt>
                <c:pt idx="157">
                  <c:v>34500</c:v>
                </c:pt>
                <c:pt idx="158">
                  <c:v>36000</c:v>
                </c:pt>
                <c:pt idx="159">
                  <c:v>29100</c:v>
                </c:pt>
                <c:pt idx="160">
                  <c:v>16500</c:v>
                </c:pt>
                <c:pt idx="161">
                  <c:v>19650</c:v>
                </c:pt>
                <c:pt idx="162">
                  <c:v>24750</c:v>
                </c:pt>
                <c:pt idx="163">
                  <c:v>27150</c:v>
                </c:pt>
                <c:pt idx="164">
                  <c:v>26400</c:v>
                </c:pt>
                <c:pt idx="165">
                  <c:v>23100</c:v>
                </c:pt>
                <c:pt idx="166">
                  <c:v>54900</c:v>
                </c:pt>
                <c:pt idx="167">
                  <c:v>70875</c:v>
                </c:pt>
                <c:pt idx="168">
                  <c:v>51250</c:v>
                </c:pt>
                <c:pt idx="169">
                  <c:v>67500</c:v>
                </c:pt>
                <c:pt idx="170">
                  <c:v>29340</c:v>
                </c:pt>
                <c:pt idx="171">
                  <c:v>39600</c:v>
                </c:pt>
                <c:pt idx="172">
                  <c:v>29100</c:v>
                </c:pt>
                <c:pt idx="173">
                  <c:v>33150</c:v>
                </c:pt>
                <c:pt idx="174">
                  <c:v>66750</c:v>
                </c:pt>
                <c:pt idx="175">
                  <c:v>33750</c:v>
                </c:pt>
                <c:pt idx="176">
                  <c:v>27300</c:v>
                </c:pt>
                <c:pt idx="177">
                  <c:v>24000</c:v>
                </c:pt>
                <c:pt idx="178">
                  <c:v>19800</c:v>
                </c:pt>
                <c:pt idx="179">
                  <c:v>30600</c:v>
                </c:pt>
                <c:pt idx="180">
                  <c:v>28950</c:v>
                </c:pt>
                <c:pt idx="181">
                  <c:v>38400</c:v>
                </c:pt>
                <c:pt idx="182">
                  <c:v>30750</c:v>
                </c:pt>
                <c:pt idx="183">
                  <c:v>20400</c:v>
                </c:pt>
                <c:pt idx="184">
                  <c:v>19200</c:v>
                </c:pt>
                <c:pt idx="185">
                  <c:v>30150</c:v>
                </c:pt>
                <c:pt idx="186">
                  <c:v>34620</c:v>
                </c:pt>
                <c:pt idx="187">
                  <c:v>80000</c:v>
                </c:pt>
                <c:pt idx="188">
                  <c:v>25350</c:v>
                </c:pt>
                <c:pt idx="189">
                  <c:v>29850</c:v>
                </c:pt>
                <c:pt idx="190">
                  <c:v>24000</c:v>
                </c:pt>
                <c:pt idx="191">
                  <c:v>27750</c:v>
                </c:pt>
                <c:pt idx="192">
                  <c:v>22350</c:v>
                </c:pt>
                <c:pt idx="193">
                  <c:v>16200</c:v>
                </c:pt>
                <c:pt idx="194">
                  <c:v>21900</c:v>
                </c:pt>
                <c:pt idx="195">
                  <c:v>23250</c:v>
                </c:pt>
                <c:pt idx="196">
                  <c:v>33900</c:v>
                </c:pt>
                <c:pt idx="197">
                  <c:v>25650</c:v>
                </c:pt>
                <c:pt idx="198">
                  <c:v>17250</c:v>
                </c:pt>
                <c:pt idx="199">
                  <c:v>22500</c:v>
                </c:pt>
                <c:pt idx="200">
                  <c:v>40200</c:v>
                </c:pt>
                <c:pt idx="201">
                  <c:v>55500</c:v>
                </c:pt>
                <c:pt idx="202">
                  <c:v>26550</c:v>
                </c:pt>
                <c:pt idx="203">
                  <c:v>50550</c:v>
                </c:pt>
                <c:pt idx="204">
                  <c:v>75000</c:v>
                </c:pt>
                <c:pt idx="205">
                  <c:v>27450</c:v>
                </c:pt>
                <c:pt idx="206">
                  <c:v>22650</c:v>
                </c:pt>
                <c:pt idx="207">
                  <c:v>27300</c:v>
                </c:pt>
                <c:pt idx="208">
                  <c:v>27750</c:v>
                </c:pt>
                <c:pt idx="209">
                  <c:v>21300</c:v>
                </c:pt>
                <c:pt idx="210">
                  <c:v>19650</c:v>
                </c:pt>
                <c:pt idx="211">
                  <c:v>22350</c:v>
                </c:pt>
                <c:pt idx="212">
                  <c:v>23400</c:v>
                </c:pt>
                <c:pt idx="213">
                  <c:v>24300</c:v>
                </c:pt>
                <c:pt idx="214">
                  <c:v>28500</c:v>
                </c:pt>
                <c:pt idx="215">
                  <c:v>19950</c:v>
                </c:pt>
                <c:pt idx="216">
                  <c:v>23400</c:v>
                </c:pt>
                <c:pt idx="217">
                  <c:v>34500</c:v>
                </c:pt>
                <c:pt idx="218">
                  <c:v>18150</c:v>
                </c:pt>
                <c:pt idx="219">
                  <c:v>22350</c:v>
                </c:pt>
                <c:pt idx="220">
                  <c:v>40200</c:v>
                </c:pt>
                <c:pt idx="221">
                  <c:v>28650</c:v>
                </c:pt>
                <c:pt idx="222">
                  <c:v>27750</c:v>
                </c:pt>
                <c:pt idx="223">
                  <c:v>66875</c:v>
                </c:pt>
                <c:pt idx="224">
                  <c:v>30000</c:v>
                </c:pt>
                <c:pt idx="225">
                  <c:v>83750</c:v>
                </c:pt>
                <c:pt idx="226">
                  <c:v>33900</c:v>
                </c:pt>
                <c:pt idx="227">
                  <c:v>56500</c:v>
                </c:pt>
                <c:pt idx="228">
                  <c:v>43000</c:v>
                </c:pt>
                <c:pt idx="229">
                  <c:v>20850</c:v>
                </c:pt>
                <c:pt idx="230">
                  <c:v>24450</c:v>
                </c:pt>
                <c:pt idx="231">
                  <c:v>24750</c:v>
                </c:pt>
                <c:pt idx="232">
                  <c:v>34500</c:v>
                </c:pt>
                <c:pt idx="233">
                  <c:v>27900</c:v>
                </c:pt>
                <c:pt idx="234">
                  <c:v>68125</c:v>
                </c:pt>
                <c:pt idx="235">
                  <c:v>73500</c:v>
                </c:pt>
                <c:pt idx="236">
                  <c:v>30750</c:v>
                </c:pt>
                <c:pt idx="237">
                  <c:v>40050</c:v>
                </c:pt>
                <c:pt idx="238">
                  <c:v>40350</c:v>
                </c:pt>
                <c:pt idx="239">
                  <c:v>38700</c:v>
                </c:pt>
                <c:pt idx="240">
                  <c:v>65000</c:v>
                </c:pt>
                <c:pt idx="241">
                  <c:v>51450</c:v>
                </c:pt>
                <c:pt idx="242">
                  <c:v>35250</c:v>
                </c:pt>
                <c:pt idx="243">
                  <c:v>25950</c:v>
                </c:pt>
                <c:pt idx="244">
                  <c:v>25050</c:v>
                </c:pt>
                <c:pt idx="245">
                  <c:v>26700</c:v>
                </c:pt>
                <c:pt idx="246">
                  <c:v>24000</c:v>
                </c:pt>
                <c:pt idx="247">
                  <c:v>26850</c:v>
                </c:pt>
                <c:pt idx="248">
                  <c:v>23400</c:v>
                </c:pt>
                <c:pt idx="249">
                  <c:v>24600</c:v>
                </c:pt>
                <c:pt idx="250">
                  <c:v>32550</c:v>
                </c:pt>
                <c:pt idx="251">
                  <c:v>26550</c:v>
                </c:pt>
                <c:pt idx="252">
                  <c:v>31500</c:v>
                </c:pt>
                <c:pt idx="253">
                  <c:v>22350</c:v>
                </c:pt>
                <c:pt idx="254">
                  <c:v>35250</c:v>
                </c:pt>
                <c:pt idx="255">
                  <c:v>25800</c:v>
                </c:pt>
                <c:pt idx="256">
                  <c:v>30750</c:v>
                </c:pt>
                <c:pt idx="257">
                  <c:v>30750</c:v>
                </c:pt>
                <c:pt idx="258">
                  <c:v>50000</c:v>
                </c:pt>
                <c:pt idx="259">
                  <c:v>34500</c:v>
                </c:pt>
                <c:pt idx="260">
                  <c:v>26250</c:v>
                </c:pt>
                <c:pt idx="261">
                  <c:v>44875</c:v>
                </c:pt>
                <c:pt idx="262">
                  <c:v>22500</c:v>
                </c:pt>
                <c:pt idx="263">
                  <c:v>25650</c:v>
                </c:pt>
                <c:pt idx="264">
                  <c:v>21300</c:v>
                </c:pt>
                <c:pt idx="265">
                  <c:v>29850</c:v>
                </c:pt>
                <c:pt idx="266">
                  <c:v>34500</c:v>
                </c:pt>
                <c:pt idx="267">
                  <c:v>27750</c:v>
                </c:pt>
                <c:pt idx="268">
                  <c:v>27750</c:v>
                </c:pt>
                <c:pt idx="269">
                  <c:v>48750</c:v>
                </c:pt>
                <c:pt idx="270">
                  <c:v>43410</c:v>
                </c:pt>
                <c:pt idx="271">
                  <c:v>22050</c:v>
                </c:pt>
                <c:pt idx="272">
                  <c:v>22050</c:v>
                </c:pt>
                <c:pt idx="273">
                  <c:v>22500</c:v>
                </c:pt>
                <c:pt idx="274">
                  <c:v>25500</c:v>
                </c:pt>
                <c:pt idx="275">
                  <c:v>29160</c:v>
                </c:pt>
                <c:pt idx="276">
                  <c:v>16800</c:v>
                </c:pt>
                <c:pt idx="277">
                  <c:v>29550</c:v>
                </c:pt>
                <c:pt idx="278">
                  <c:v>26700</c:v>
                </c:pt>
                <c:pt idx="279">
                  <c:v>55000</c:v>
                </c:pt>
                <c:pt idx="280">
                  <c:v>62500</c:v>
                </c:pt>
                <c:pt idx="281">
                  <c:v>27300</c:v>
                </c:pt>
                <c:pt idx="282">
                  <c:v>24450</c:v>
                </c:pt>
                <c:pt idx="283">
                  <c:v>33000</c:v>
                </c:pt>
                <c:pt idx="284">
                  <c:v>37050</c:v>
                </c:pt>
                <c:pt idx="285">
                  <c:v>24450</c:v>
                </c:pt>
                <c:pt idx="286">
                  <c:v>31950</c:v>
                </c:pt>
                <c:pt idx="287">
                  <c:v>47250</c:v>
                </c:pt>
                <c:pt idx="288">
                  <c:v>26100</c:v>
                </c:pt>
                <c:pt idx="289">
                  <c:v>15900</c:v>
                </c:pt>
                <c:pt idx="290">
                  <c:v>23700</c:v>
                </c:pt>
                <c:pt idx="291">
                  <c:v>21750</c:v>
                </c:pt>
                <c:pt idx="292">
                  <c:v>59400</c:v>
                </c:pt>
                <c:pt idx="293">
                  <c:v>24450</c:v>
                </c:pt>
                <c:pt idx="294">
                  <c:v>103500</c:v>
                </c:pt>
                <c:pt idx="295">
                  <c:v>35700</c:v>
                </c:pt>
                <c:pt idx="296">
                  <c:v>22200</c:v>
                </c:pt>
                <c:pt idx="297">
                  <c:v>22950</c:v>
                </c:pt>
                <c:pt idx="298">
                  <c:v>23100</c:v>
                </c:pt>
                <c:pt idx="299">
                  <c:v>56750</c:v>
                </c:pt>
                <c:pt idx="300">
                  <c:v>29100</c:v>
                </c:pt>
                <c:pt idx="301">
                  <c:v>37650</c:v>
                </c:pt>
                <c:pt idx="302">
                  <c:v>27900</c:v>
                </c:pt>
                <c:pt idx="303">
                  <c:v>16950</c:v>
                </c:pt>
                <c:pt idx="304">
                  <c:v>26100</c:v>
                </c:pt>
                <c:pt idx="305">
                  <c:v>28050</c:v>
                </c:pt>
                <c:pt idx="306">
                  <c:v>36600</c:v>
                </c:pt>
                <c:pt idx="307">
                  <c:v>58125</c:v>
                </c:pt>
                <c:pt idx="308">
                  <c:v>21300</c:v>
                </c:pt>
                <c:pt idx="309">
                  <c:v>22500</c:v>
                </c:pt>
                <c:pt idx="310">
                  <c:v>29400</c:v>
                </c:pt>
                <c:pt idx="311">
                  <c:v>27450</c:v>
                </c:pt>
                <c:pt idx="312">
                  <c:v>29850</c:v>
                </c:pt>
                <c:pt idx="313">
                  <c:v>25350</c:v>
                </c:pt>
                <c:pt idx="314">
                  <c:v>15750</c:v>
                </c:pt>
                <c:pt idx="315">
                  <c:v>19650</c:v>
                </c:pt>
                <c:pt idx="316">
                  <c:v>21000</c:v>
                </c:pt>
                <c:pt idx="317">
                  <c:v>27000</c:v>
                </c:pt>
                <c:pt idx="318">
                  <c:v>24000</c:v>
                </c:pt>
                <c:pt idx="319">
                  <c:v>78500</c:v>
                </c:pt>
                <c:pt idx="320">
                  <c:v>20850</c:v>
                </c:pt>
                <c:pt idx="321">
                  <c:v>30000</c:v>
                </c:pt>
                <c:pt idx="322">
                  <c:v>28500</c:v>
                </c:pt>
                <c:pt idx="323">
                  <c:v>65000</c:v>
                </c:pt>
                <c:pt idx="324">
                  <c:v>30150</c:v>
                </c:pt>
                <c:pt idx="325">
                  <c:v>66875</c:v>
                </c:pt>
                <c:pt idx="326">
                  <c:v>24150</c:v>
                </c:pt>
                <c:pt idx="327">
                  <c:v>24450</c:v>
                </c:pt>
                <c:pt idx="328">
                  <c:v>21600</c:v>
                </c:pt>
                <c:pt idx="329">
                  <c:v>27900</c:v>
                </c:pt>
                <c:pt idx="330">
                  <c:v>29100</c:v>
                </c:pt>
                <c:pt idx="331">
                  <c:v>22650</c:v>
                </c:pt>
                <c:pt idx="332">
                  <c:v>20850</c:v>
                </c:pt>
                <c:pt idx="333">
                  <c:v>22950</c:v>
                </c:pt>
                <c:pt idx="334">
                  <c:v>30600</c:v>
                </c:pt>
                <c:pt idx="335">
                  <c:v>20400</c:v>
                </c:pt>
                <c:pt idx="336">
                  <c:v>23850</c:v>
                </c:pt>
                <c:pt idx="337">
                  <c:v>22800</c:v>
                </c:pt>
                <c:pt idx="338">
                  <c:v>20700</c:v>
                </c:pt>
                <c:pt idx="339">
                  <c:v>21300</c:v>
                </c:pt>
                <c:pt idx="340">
                  <c:v>24300</c:v>
                </c:pt>
                <c:pt idx="341">
                  <c:v>19650</c:v>
                </c:pt>
                <c:pt idx="342">
                  <c:v>60000</c:v>
                </c:pt>
                <c:pt idx="343">
                  <c:v>30300</c:v>
                </c:pt>
                <c:pt idx="344">
                  <c:v>61250</c:v>
                </c:pt>
                <c:pt idx="345">
                  <c:v>36000</c:v>
                </c:pt>
                <c:pt idx="346">
                  <c:v>25200</c:v>
                </c:pt>
                <c:pt idx="347">
                  <c:v>16200</c:v>
                </c:pt>
                <c:pt idx="348">
                  <c:v>22800</c:v>
                </c:pt>
                <c:pt idx="349">
                  <c:v>43500</c:v>
                </c:pt>
                <c:pt idx="350">
                  <c:v>30300</c:v>
                </c:pt>
                <c:pt idx="351">
                  <c:v>31950</c:v>
                </c:pt>
                <c:pt idx="352">
                  <c:v>35250</c:v>
                </c:pt>
                <c:pt idx="353">
                  <c:v>37800</c:v>
                </c:pt>
                <c:pt idx="354">
                  <c:v>31200</c:v>
                </c:pt>
                <c:pt idx="355">
                  <c:v>29400</c:v>
                </c:pt>
                <c:pt idx="356">
                  <c:v>70000</c:v>
                </c:pt>
                <c:pt idx="357">
                  <c:v>33900</c:v>
                </c:pt>
                <c:pt idx="358">
                  <c:v>27150</c:v>
                </c:pt>
                <c:pt idx="359">
                  <c:v>22200</c:v>
                </c:pt>
                <c:pt idx="360">
                  <c:v>31350</c:v>
                </c:pt>
                <c:pt idx="361">
                  <c:v>20850</c:v>
                </c:pt>
                <c:pt idx="362">
                  <c:v>33300</c:v>
                </c:pt>
                <c:pt idx="363">
                  <c:v>26250</c:v>
                </c:pt>
                <c:pt idx="364">
                  <c:v>31950</c:v>
                </c:pt>
                <c:pt idx="365">
                  <c:v>30000</c:v>
                </c:pt>
                <c:pt idx="366">
                  <c:v>66250</c:v>
                </c:pt>
                <c:pt idx="367">
                  <c:v>86250</c:v>
                </c:pt>
                <c:pt idx="368">
                  <c:v>30750</c:v>
                </c:pt>
                <c:pt idx="369">
                  <c:v>33540</c:v>
                </c:pt>
                <c:pt idx="370">
                  <c:v>40350</c:v>
                </c:pt>
                <c:pt idx="371">
                  <c:v>30270</c:v>
                </c:pt>
                <c:pt idx="372">
                  <c:v>26250</c:v>
                </c:pt>
                <c:pt idx="373">
                  <c:v>32400</c:v>
                </c:pt>
                <c:pt idx="374">
                  <c:v>20400</c:v>
                </c:pt>
                <c:pt idx="375">
                  <c:v>24150</c:v>
                </c:pt>
                <c:pt idx="376">
                  <c:v>23850</c:v>
                </c:pt>
                <c:pt idx="377">
                  <c:v>29700</c:v>
                </c:pt>
                <c:pt idx="378">
                  <c:v>21600</c:v>
                </c:pt>
                <c:pt idx="379">
                  <c:v>24450</c:v>
                </c:pt>
                <c:pt idx="380">
                  <c:v>28050</c:v>
                </c:pt>
                <c:pt idx="381">
                  <c:v>100000</c:v>
                </c:pt>
                <c:pt idx="382">
                  <c:v>49000</c:v>
                </c:pt>
                <c:pt idx="383">
                  <c:v>16350</c:v>
                </c:pt>
                <c:pt idx="384">
                  <c:v>70000</c:v>
                </c:pt>
                <c:pt idx="385">
                  <c:v>55000</c:v>
                </c:pt>
                <c:pt idx="386">
                  <c:v>28500</c:v>
                </c:pt>
                <c:pt idx="387">
                  <c:v>28800</c:v>
                </c:pt>
                <c:pt idx="388">
                  <c:v>24450</c:v>
                </c:pt>
                <c:pt idx="389">
                  <c:v>90625</c:v>
                </c:pt>
                <c:pt idx="390">
                  <c:v>43650</c:v>
                </c:pt>
                <c:pt idx="391">
                  <c:v>75000</c:v>
                </c:pt>
                <c:pt idx="392">
                  <c:v>31650</c:v>
                </c:pt>
                <c:pt idx="393">
                  <c:v>61875</c:v>
                </c:pt>
                <c:pt idx="394">
                  <c:v>21750</c:v>
                </c:pt>
                <c:pt idx="395">
                  <c:v>22500</c:v>
                </c:pt>
                <c:pt idx="396">
                  <c:v>21600</c:v>
                </c:pt>
                <c:pt idx="397">
                  <c:v>34410</c:v>
                </c:pt>
                <c:pt idx="398">
                  <c:v>20700</c:v>
                </c:pt>
                <c:pt idx="399">
                  <c:v>47550</c:v>
                </c:pt>
                <c:pt idx="400">
                  <c:v>33900</c:v>
                </c:pt>
                <c:pt idx="401">
                  <c:v>23400</c:v>
                </c:pt>
                <c:pt idx="402">
                  <c:v>32850</c:v>
                </c:pt>
                <c:pt idx="403">
                  <c:v>55750</c:v>
                </c:pt>
                <c:pt idx="404">
                  <c:v>25200</c:v>
                </c:pt>
                <c:pt idx="405">
                  <c:v>26250</c:v>
                </c:pt>
                <c:pt idx="406">
                  <c:v>26400</c:v>
                </c:pt>
                <c:pt idx="407">
                  <c:v>39150</c:v>
                </c:pt>
                <c:pt idx="408">
                  <c:v>21450</c:v>
                </c:pt>
                <c:pt idx="409">
                  <c:v>29400</c:v>
                </c:pt>
              </c:numCache>
            </c:numRef>
          </c:yVal>
          <c:smooth val="0"/>
          <c:extLst>
            <c:ext xmlns:c16="http://schemas.microsoft.com/office/drawing/2014/chart" uri="{C3380CC4-5D6E-409C-BE32-E72D297353CC}">
              <c16:uniqueId val="{00000000-F6BC-444C-A3E3-D05AABEA7B74}"/>
            </c:ext>
          </c:extLst>
        </c:ser>
        <c:dLbls>
          <c:showLegendKey val="0"/>
          <c:showVal val="0"/>
          <c:showCatName val="0"/>
          <c:showSerName val="0"/>
          <c:showPercent val="0"/>
          <c:showBubbleSize val="0"/>
        </c:dLbls>
        <c:axId val="1086153312"/>
        <c:axId val="1086147552"/>
      </c:scatterChart>
      <c:valAx>
        <c:axId val="1086153312"/>
        <c:scaling>
          <c:orientation val="minMax"/>
          <c:max val="500"/>
          <c:min val="0"/>
        </c:scaling>
        <c:delete val="0"/>
        <c:axPos val="b"/>
        <c:title>
          <c:tx>
            <c:rich>
              <a:bodyPr/>
              <a:lstStyle/>
              <a:p>
                <a:pPr>
                  <a:defRPr sz="800" b="0">
                    <a:latin typeface="Arial"/>
                    <a:ea typeface="Arial"/>
                    <a:cs typeface="Arial"/>
                  </a:defRPr>
                </a:pPr>
                <a:r>
                  <a:rPr lang="en-US"/>
                  <a:t>prevexp</a:t>
                </a:r>
              </a:p>
            </c:rich>
          </c:tx>
          <c:overlay val="0"/>
        </c:title>
        <c:numFmt formatCode="General" sourceLinked="0"/>
        <c:majorTickMark val="cross"/>
        <c:minorTickMark val="none"/>
        <c:tickLblPos val="nextTo"/>
        <c:txPr>
          <a:bodyPr rot="0" vert="horz"/>
          <a:lstStyle/>
          <a:p>
            <a:pPr>
              <a:defRPr sz="700"/>
            </a:pPr>
            <a:endParaRPr lang="en-US"/>
          </a:p>
        </c:txPr>
        <c:crossAx val="1086147552"/>
        <c:crosses val="autoZero"/>
        <c:crossBetween val="midCat"/>
      </c:valAx>
      <c:valAx>
        <c:axId val="1086147552"/>
        <c:scaling>
          <c:orientation val="minMax"/>
          <c:max val="120000"/>
          <c:min val="0"/>
        </c:scaling>
        <c:delete val="0"/>
        <c:axPos val="l"/>
        <c:title>
          <c:tx>
            <c:rich>
              <a:bodyPr/>
              <a:lstStyle/>
              <a:p>
                <a:pPr>
                  <a:defRPr sz="800" b="0">
                    <a:latin typeface="Arial"/>
                    <a:ea typeface="Arial"/>
                    <a:cs typeface="Arial"/>
                  </a:defRPr>
                </a:pPr>
                <a:r>
                  <a:rPr lang="en-US"/>
                  <a:t>salary</a:t>
                </a:r>
              </a:p>
            </c:rich>
          </c:tx>
          <c:overlay val="0"/>
        </c:title>
        <c:numFmt formatCode="General" sourceLinked="0"/>
        <c:majorTickMark val="cross"/>
        <c:minorTickMark val="none"/>
        <c:tickLblPos val="nextTo"/>
        <c:txPr>
          <a:bodyPr/>
          <a:lstStyle/>
          <a:p>
            <a:pPr>
              <a:defRPr sz="700"/>
            </a:pPr>
            <a:endParaRPr lang="en-US"/>
          </a:p>
        </c:txPr>
        <c:crossAx val="1086153312"/>
        <c:crosses val="autoZero"/>
        <c:crossBetween val="midCat"/>
      </c:valAx>
      <c:spPr>
        <a:ln>
          <a:solidFill>
            <a:srgbClr val="C0C0C0"/>
          </a:solidFill>
          <a:prstDash val="solid"/>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plot(salary vs Age)</a:t>
            </a:r>
          </a:p>
        </c:rich>
      </c:tx>
      <c:overlay val="0"/>
    </c:title>
    <c:autoTitleDeleted val="0"/>
    <c:plotArea>
      <c:layout/>
      <c:scatterChart>
        <c:scatterStyle val="lineMarker"/>
        <c:varyColors val="0"/>
        <c:ser>
          <c:idx val="0"/>
          <c:order val="0"/>
          <c:tx>
            <c:v/>
          </c:tx>
          <c:spPr>
            <a:ln w="19050">
              <a:noFill/>
            </a:ln>
            <a:effectLst/>
          </c:spPr>
          <c:marker>
            <c:symbol val="circle"/>
            <c:size val="3"/>
            <c:spPr>
              <a:solidFill>
                <a:srgbClr val="2A7498"/>
              </a:solidFill>
              <a:ln>
                <a:solidFill>
                  <a:srgbClr val="2A7498"/>
                </a:solidFill>
                <a:prstDash val="solid"/>
              </a:ln>
            </c:spPr>
          </c:marker>
          <c:xVal>
            <c:numRef>
              <c:f>Sheet11_HID9!$A$1:$A$410</c:f>
              <c:numCache>
                <c:formatCode>General</c:formatCode>
                <c:ptCount val="410"/>
                <c:pt idx="0">
                  <c:v>48</c:v>
                </c:pt>
                <c:pt idx="1">
                  <c:v>42</c:v>
                </c:pt>
                <c:pt idx="2">
                  <c:v>71</c:v>
                </c:pt>
                <c:pt idx="3">
                  <c:v>53</c:v>
                </c:pt>
                <c:pt idx="4">
                  <c:v>45</c:v>
                </c:pt>
                <c:pt idx="5">
                  <c:v>42</c:v>
                </c:pt>
                <c:pt idx="6">
                  <c:v>44</c:v>
                </c:pt>
                <c:pt idx="7">
                  <c:v>34</c:v>
                </c:pt>
                <c:pt idx="8">
                  <c:v>54</c:v>
                </c:pt>
                <c:pt idx="9">
                  <c:v>54</c:v>
                </c:pt>
                <c:pt idx="10">
                  <c:v>50</c:v>
                </c:pt>
                <c:pt idx="11">
                  <c:v>34</c:v>
                </c:pt>
                <c:pt idx="12">
                  <c:v>40</c:v>
                </c:pt>
                <c:pt idx="13">
                  <c:v>51</c:v>
                </c:pt>
                <c:pt idx="14">
                  <c:v>38</c:v>
                </c:pt>
                <c:pt idx="15">
                  <c:v>36</c:v>
                </c:pt>
                <c:pt idx="16">
                  <c:v>38</c:v>
                </c:pt>
                <c:pt idx="17">
                  <c:v>44</c:v>
                </c:pt>
                <c:pt idx="18">
                  <c:v>38</c:v>
                </c:pt>
                <c:pt idx="19">
                  <c:v>39</c:v>
                </c:pt>
                <c:pt idx="20">
                  <c:v>37</c:v>
                </c:pt>
                <c:pt idx="21">
                  <c:v>46</c:v>
                </c:pt>
                <c:pt idx="22">
                  <c:v>38</c:v>
                </c:pt>
                <c:pt idx="23">
                  <c:v>40</c:v>
                </c:pt>
                <c:pt idx="24">
                  <c:v>67</c:v>
                </c:pt>
                <c:pt idx="25">
                  <c:v>39</c:v>
                </c:pt>
                <c:pt idx="26">
                  <c:v>40</c:v>
                </c:pt>
                <c:pt idx="27">
                  <c:v>36</c:v>
                </c:pt>
                <c:pt idx="28">
                  <c:v>37</c:v>
                </c:pt>
                <c:pt idx="29">
                  <c:v>62</c:v>
                </c:pt>
                <c:pt idx="30">
                  <c:v>60</c:v>
                </c:pt>
                <c:pt idx="31">
                  <c:v>62</c:v>
                </c:pt>
                <c:pt idx="32">
                  <c:v>53</c:v>
                </c:pt>
                <c:pt idx="33">
                  <c:v>42</c:v>
                </c:pt>
                <c:pt idx="34">
                  <c:v>40</c:v>
                </c:pt>
                <c:pt idx="35">
                  <c:v>38</c:v>
                </c:pt>
                <c:pt idx="36">
                  <c:v>37</c:v>
                </c:pt>
                <c:pt idx="37">
                  <c:v>46</c:v>
                </c:pt>
                <c:pt idx="38">
                  <c:v>69</c:v>
                </c:pt>
                <c:pt idx="39">
                  <c:v>40</c:v>
                </c:pt>
                <c:pt idx="40">
                  <c:v>38</c:v>
                </c:pt>
                <c:pt idx="41">
                  <c:v>37</c:v>
                </c:pt>
                <c:pt idx="42">
                  <c:v>36</c:v>
                </c:pt>
                <c:pt idx="43">
                  <c:v>39</c:v>
                </c:pt>
                <c:pt idx="44">
                  <c:v>41</c:v>
                </c:pt>
                <c:pt idx="45">
                  <c:v>36</c:v>
                </c:pt>
                <c:pt idx="46">
                  <c:v>38</c:v>
                </c:pt>
                <c:pt idx="47">
                  <c:v>39</c:v>
                </c:pt>
                <c:pt idx="48">
                  <c:v>37</c:v>
                </c:pt>
                <c:pt idx="49">
                  <c:v>36</c:v>
                </c:pt>
                <c:pt idx="50">
                  <c:v>38</c:v>
                </c:pt>
                <c:pt idx="51">
                  <c:v>36</c:v>
                </c:pt>
                <c:pt idx="52">
                  <c:v>37</c:v>
                </c:pt>
                <c:pt idx="53">
                  <c:v>40</c:v>
                </c:pt>
                <c:pt idx="54">
                  <c:v>38</c:v>
                </c:pt>
                <c:pt idx="55">
                  <c:v>52</c:v>
                </c:pt>
                <c:pt idx="56">
                  <c:v>36</c:v>
                </c:pt>
                <c:pt idx="57">
                  <c:v>32</c:v>
                </c:pt>
                <c:pt idx="58">
                  <c:v>67</c:v>
                </c:pt>
                <c:pt idx="59">
                  <c:v>35</c:v>
                </c:pt>
                <c:pt idx="60">
                  <c:v>33</c:v>
                </c:pt>
                <c:pt idx="61">
                  <c:v>32</c:v>
                </c:pt>
                <c:pt idx="62">
                  <c:v>32</c:v>
                </c:pt>
                <c:pt idx="63">
                  <c:v>38</c:v>
                </c:pt>
                <c:pt idx="64">
                  <c:v>39</c:v>
                </c:pt>
                <c:pt idx="65">
                  <c:v>32</c:v>
                </c:pt>
                <c:pt idx="66">
                  <c:v>53</c:v>
                </c:pt>
                <c:pt idx="67">
                  <c:v>33</c:v>
                </c:pt>
                <c:pt idx="68">
                  <c:v>33</c:v>
                </c:pt>
                <c:pt idx="69">
                  <c:v>38</c:v>
                </c:pt>
                <c:pt idx="70">
                  <c:v>39</c:v>
                </c:pt>
                <c:pt idx="71">
                  <c:v>41</c:v>
                </c:pt>
                <c:pt idx="72">
                  <c:v>38</c:v>
                </c:pt>
                <c:pt idx="73">
                  <c:v>39</c:v>
                </c:pt>
                <c:pt idx="74">
                  <c:v>62</c:v>
                </c:pt>
                <c:pt idx="75">
                  <c:v>33</c:v>
                </c:pt>
                <c:pt idx="76">
                  <c:v>32</c:v>
                </c:pt>
                <c:pt idx="77">
                  <c:v>32</c:v>
                </c:pt>
                <c:pt idx="78">
                  <c:v>50</c:v>
                </c:pt>
                <c:pt idx="79">
                  <c:v>32</c:v>
                </c:pt>
                <c:pt idx="80">
                  <c:v>67</c:v>
                </c:pt>
                <c:pt idx="81">
                  <c:v>47</c:v>
                </c:pt>
                <c:pt idx="82">
                  <c:v>44</c:v>
                </c:pt>
                <c:pt idx="83">
                  <c:v>39</c:v>
                </c:pt>
                <c:pt idx="84">
                  <c:v>39</c:v>
                </c:pt>
                <c:pt idx="85">
                  <c:v>38</c:v>
                </c:pt>
                <c:pt idx="86">
                  <c:v>68</c:v>
                </c:pt>
                <c:pt idx="87">
                  <c:v>36</c:v>
                </c:pt>
                <c:pt idx="88">
                  <c:v>37</c:v>
                </c:pt>
                <c:pt idx="89">
                  <c:v>36</c:v>
                </c:pt>
                <c:pt idx="90">
                  <c:v>64</c:v>
                </c:pt>
                <c:pt idx="91">
                  <c:v>35</c:v>
                </c:pt>
                <c:pt idx="92">
                  <c:v>51</c:v>
                </c:pt>
                <c:pt idx="93">
                  <c:v>37</c:v>
                </c:pt>
                <c:pt idx="94">
                  <c:v>44</c:v>
                </c:pt>
                <c:pt idx="95">
                  <c:v>49</c:v>
                </c:pt>
                <c:pt idx="96">
                  <c:v>50</c:v>
                </c:pt>
                <c:pt idx="97">
                  <c:v>54</c:v>
                </c:pt>
                <c:pt idx="98">
                  <c:v>41</c:v>
                </c:pt>
                <c:pt idx="99">
                  <c:v>42</c:v>
                </c:pt>
                <c:pt idx="100">
                  <c:v>38</c:v>
                </c:pt>
                <c:pt idx="101">
                  <c:v>47</c:v>
                </c:pt>
                <c:pt idx="102">
                  <c:v>41</c:v>
                </c:pt>
                <c:pt idx="103">
                  <c:v>59</c:v>
                </c:pt>
                <c:pt idx="104">
                  <c:v>32</c:v>
                </c:pt>
                <c:pt idx="105">
                  <c:v>61</c:v>
                </c:pt>
                <c:pt idx="106">
                  <c:v>63</c:v>
                </c:pt>
                <c:pt idx="107">
                  <c:v>53</c:v>
                </c:pt>
                <c:pt idx="108">
                  <c:v>69</c:v>
                </c:pt>
                <c:pt idx="109">
                  <c:v>35</c:v>
                </c:pt>
                <c:pt idx="110">
                  <c:v>34</c:v>
                </c:pt>
                <c:pt idx="111">
                  <c:v>34</c:v>
                </c:pt>
                <c:pt idx="112">
                  <c:v>61</c:v>
                </c:pt>
                <c:pt idx="113">
                  <c:v>69</c:v>
                </c:pt>
                <c:pt idx="114">
                  <c:v>36</c:v>
                </c:pt>
                <c:pt idx="115">
                  <c:v>49</c:v>
                </c:pt>
                <c:pt idx="116">
                  <c:v>64</c:v>
                </c:pt>
                <c:pt idx="117">
                  <c:v>41</c:v>
                </c:pt>
                <c:pt idx="118">
                  <c:v>38</c:v>
                </c:pt>
                <c:pt idx="119">
                  <c:v>46</c:v>
                </c:pt>
                <c:pt idx="120">
                  <c:v>46</c:v>
                </c:pt>
                <c:pt idx="121">
                  <c:v>71</c:v>
                </c:pt>
                <c:pt idx="122">
                  <c:v>33</c:v>
                </c:pt>
                <c:pt idx="123">
                  <c:v>60</c:v>
                </c:pt>
                <c:pt idx="124">
                  <c:v>37</c:v>
                </c:pt>
                <c:pt idx="125">
                  <c:v>37</c:v>
                </c:pt>
                <c:pt idx="126">
                  <c:v>33</c:v>
                </c:pt>
                <c:pt idx="127">
                  <c:v>36</c:v>
                </c:pt>
                <c:pt idx="128">
                  <c:v>49</c:v>
                </c:pt>
                <c:pt idx="129">
                  <c:v>49</c:v>
                </c:pt>
                <c:pt idx="130">
                  <c:v>37</c:v>
                </c:pt>
                <c:pt idx="131">
                  <c:v>39</c:v>
                </c:pt>
                <c:pt idx="132">
                  <c:v>35</c:v>
                </c:pt>
                <c:pt idx="133">
                  <c:v>35</c:v>
                </c:pt>
                <c:pt idx="134">
                  <c:v>34</c:v>
                </c:pt>
                <c:pt idx="135">
                  <c:v>58</c:v>
                </c:pt>
                <c:pt idx="136">
                  <c:v>68</c:v>
                </c:pt>
                <c:pt idx="137">
                  <c:v>38</c:v>
                </c:pt>
                <c:pt idx="138">
                  <c:v>35</c:v>
                </c:pt>
                <c:pt idx="139">
                  <c:v>36</c:v>
                </c:pt>
                <c:pt idx="140">
                  <c:v>70</c:v>
                </c:pt>
                <c:pt idx="141">
                  <c:v>47</c:v>
                </c:pt>
                <c:pt idx="142">
                  <c:v>50</c:v>
                </c:pt>
                <c:pt idx="143">
                  <c:v>65</c:v>
                </c:pt>
                <c:pt idx="144">
                  <c:v>62</c:v>
                </c:pt>
                <c:pt idx="145">
                  <c:v>38</c:v>
                </c:pt>
                <c:pt idx="146">
                  <c:v>38</c:v>
                </c:pt>
                <c:pt idx="147">
                  <c:v>62</c:v>
                </c:pt>
                <c:pt idx="148">
                  <c:v>35</c:v>
                </c:pt>
                <c:pt idx="149">
                  <c:v>40</c:v>
                </c:pt>
                <c:pt idx="150">
                  <c:v>61</c:v>
                </c:pt>
                <c:pt idx="151">
                  <c:v>57</c:v>
                </c:pt>
                <c:pt idx="152">
                  <c:v>40</c:v>
                </c:pt>
                <c:pt idx="153">
                  <c:v>36</c:v>
                </c:pt>
                <c:pt idx="154">
                  <c:v>70</c:v>
                </c:pt>
                <c:pt idx="155">
                  <c:v>36</c:v>
                </c:pt>
                <c:pt idx="156">
                  <c:v>37</c:v>
                </c:pt>
                <c:pt idx="157">
                  <c:v>66</c:v>
                </c:pt>
                <c:pt idx="158">
                  <c:v>50</c:v>
                </c:pt>
                <c:pt idx="159">
                  <c:v>68</c:v>
                </c:pt>
                <c:pt idx="160">
                  <c:v>69</c:v>
                </c:pt>
                <c:pt idx="161">
                  <c:v>51</c:v>
                </c:pt>
                <c:pt idx="162">
                  <c:v>34</c:v>
                </c:pt>
                <c:pt idx="163">
                  <c:v>62</c:v>
                </c:pt>
                <c:pt idx="164">
                  <c:v>45</c:v>
                </c:pt>
                <c:pt idx="165">
                  <c:v>54</c:v>
                </c:pt>
                <c:pt idx="166">
                  <c:v>38</c:v>
                </c:pt>
                <c:pt idx="167">
                  <c:v>48</c:v>
                </c:pt>
                <c:pt idx="168">
                  <c:v>42</c:v>
                </c:pt>
                <c:pt idx="169">
                  <c:v>37</c:v>
                </c:pt>
                <c:pt idx="170">
                  <c:v>45</c:v>
                </c:pt>
                <c:pt idx="171">
                  <c:v>37</c:v>
                </c:pt>
                <c:pt idx="172">
                  <c:v>36</c:v>
                </c:pt>
                <c:pt idx="173">
                  <c:v>40</c:v>
                </c:pt>
                <c:pt idx="174">
                  <c:v>56</c:v>
                </c:pt>
                <c:pt idx="175">
                  <c:v>57</c:v>
                </c:pt>
                <c:pt idx="176">
                  <c:v>41</c:v>
                </c:pt>
                <c:pt idx="177">
                  <c:v>32</c:v>
                </c:pt>
                <c:pt idx="178">
                  <c:v>66</c:v>
                </c:pt>
                <c:pt idx="179">
                  <c:v>51</c:v>
                </c:pt>
                <c:pt idx="180">
                  <c:v>50</c:v>
                </c:pt>
                <c:pt idx="181">
                  <c:v>35</c:v>
                </c:pt>
                <c:pt idx="182">
                  <c:v>55</c:v>
                </c:pt>
                <c:pt idx="183">
                  <c:v>32</c:v>
                </c:pt>
                <c:pt idx="184">
                  <c:v>32</c:v>
                </c:pt>
                <c:pt idx="185">
                  <c:v>36</c:v>
                </c:pt>
                <c:pt idx="186">
                  <c:v>51</c:v>
                </c:pt>
                <c:pt idx="187">
                  <c:v>36</c:v>
                </c:pt>
                <c:pt idx="188">
                  <c:v>37</c:v>
                </c:pt>
                <c:pt idx="189">
                  <c:v>37</c:v>
                </c:pt>
                <c:pt idx="190">
                  <c:v>53</c:v>
                </c:pt>
                <c:pt idx="191">
                  <c:v>65</c:v>
                </c:pt>
                <c:pt idx="192">
                  <c:v>58</c:v>
                </c:pt>
                <c:pt idx="193">
                  <c:v>66</c:v>
                </c:pt>
                <c:pt idx="194">
                  <c:v>33</c:v>
                </c:pt>
                <c:pt idx="195">
                  <c:v>36</c:v>
                </c:pt>
                <c:pt idx="196">
                  <c:v>35</c:v>
                </c:pt>
                <c:pt idx="197">
                  <c:v>37</c:v>
                </c:pt>
                <c:pt idx="198">
                  <c:v>60</c:v>
                </c:pt>
                <c:pt idx="199">
                  <c:v>66</c:v>
                </c:pt>
                <c:pt idx="200">
                  <c:v>35</c:v>
                </c:pt>
                <c:pt idx="201">
                  <c:v>37</c:v>
                </c:pt>
                <c:pt idx="202">
                  <c:v>37</c:v>
                </c:pt>
                <c:pt idx="203">
                  <c:v>40</c:v>
                </c:pt>
                <c:pt idx="204">
                  <c:v>38</c:v>
                </c:pt>
                <c:pt idx="205">
                  <c:v>31</c:v>
                </c:pt>
                <c:pt idx="206">
                  <c:v>31</c:v>
                </c:pt>
                <c:pt idx="207">
                  <c:v>31</c:v>
                </c:pt>
                <c:pt idx="208">
                  <c:v>31</c:v>
                </c:pt>
                <c:pt idx="209">
                  <c:v>31</c:v>
                </c:pt>
                <c:pt idx="210">
                  <c:v>31</c:v>
                </c:pt>
                <c:pt idx="211">
                  <c:v>31</c:v>
                </c:pt>
                <c:pt idx="212">
                  <c:v>31</c:v>
                </c:pt>
                <c:pt idx="213">
                  <c:v>32</c:v>
                </c:pt>
                <c:pt idx="214">
                  <c:v>32</c:v>
                </c:pt>
                <c:pt idx="215">
                  <c:v>31</c:v>
                </c:pt>
                <c:pt idx="216">
                  <c:v>31</c:v>
                </c:pt>
                <c:pt idx="217">
                  <c:v>37</c:v>
                </c:pt>
                <c:pt idx="218">
                  <c:v>31</c:v>
                </c:pt>
                <c:pt idx="219">
                  <c:v>64</c:v>
                </c:pt>
                <c:pt idx="220">
                  <c:v>34</c:v>
                </c:pt>
                <c:pt idx="221">
                  <c:v>53</c:v>
                </c:pt>
                <c:pt idx="222">
                  <c:v>37</c:v>
                </c:pt>
                <c:pt idx="223">
                  <c:v>36</c:v>
                </c:pt>
                <c:pt idx="224">
                  <c:v>61</c:v>
                </c:pt>
                <c:pt idx="225">
                  <c:v>36</c:v>
                </c:pt>
                <c:pt idx="226">
                  <c:v>37</c:v>
                </c:pt>
                <c:pt idx="227">
                  <c:v>35</c:v>
                </c:pt>
                <c:pt idx="228">
                  <c:v>35</c:v>
                </c:pt>
                <c:pt idx="229">
                  <c:v>57</c:v>
                </c:pt>
                <c:pt idx="230">
                  <c:v>31</c:v>
                </c:pt>
                <c:pt idx="231">
                  <c:v>31</c:v>
                </c:pt>
                <c:pt idx="232">
                  <c:v>55</c:v>
                </c:pt>
                <c:pt idx="233">
                  <c:v>37</c:v>
                </c:pt>
                <c:pt idx="234">
                  <c:v>37</c:v>
                </c:pt>
                <c:pt idx="235">
                  <c:v>39</c:v>
                </c:pt>
                <c:pt idx="236">
                  <c:v>70</c:v>
                </c:pt>
                <c:pt idx="237">
                  <c:v>42</c:v>
                </c:pt>
                <c:pt idx="238">
                  <c:v>35</c:v>
                </c:pt>
                <c:pt idx="239">
                  <c:v>45</c:v>
                </c:pt>
                <c:pt idx="240">
                  <c:v>36</c:v>
                </c:pt>
                <c:pt idx="241">
                  <c:v>46</c:v>
                </c:pt>
                <c:pt idx="242">
                  <c:v>66</c:v>
                </c:pt>
                <c:pt idx="243">
                  <c:v>37</c:v>
                </c:pt>
                <c:pt idx="244">
                  <c:v>35</c:v>
                </c:pt>
                <c:pt idx="245">
                  <c:v>32</c:v>
                </c:pt>
                <c:pt idx="246">
                  <c:v>68</c:v>
                </c:pt>
                <c:pt idx="247">
                  <c:v>36</c:v>
                </c:pt>
                <c:pt idx="248">
                  <c:v>58</c:v>
                </c:pt>
                <c:pt idx="249">
                  <c:v>34</c:v>
                </c:pt>
                <c:pt idx="250">
                  <c:v>35</c:v>
                </c:pt>
                <c:pt idx="251">
                  <c:v>40</c:v>
                </c:pt>
                <c:pt idx="252">
                  <c:v>32</c:v>
                </c:pt>
                <c:pt idx="253">
                  <c:v>61</c:v>
                </c:pt>
                <c:pt idx="254">
                  <c:v>62</c:v>
                </c:pt>
                <c:pt idx="255">
                  <c:v>55</c:v>
                </c:pt>
                <c:pt idx="256">
                  <c:v>59</c:v>
                </c:pt>
                <c:pt idx="257">
                  <c:v>34</c:v>
                </c:pt>
                <c:pt idx="258">
                  <c:v>55</c:v>
                </c:pt>
                <c:pt idx="259">
                  <c:v>37</c:v>
                </c:pt>
                <c:pt idx="260">
                  <c:v>36</c:v>
                </c:pt>
                <c:pt idx="261">
                  <c:v>36</c:v>
                </c:pt>
                <c:pt idx="262">
                  <c:v>49</c:v>
                </c:pt>
                <c:pt idx="263">
                  <c:v>37</c:v>
                </c:pt>
                <c:pt idx="264">
                  <c:v>31</c:v>
                </c:pt>
                <c:pt idx="265">
                  <c:v>34</c:v>
                </c:pt>
                <c:pt idx="266">
                  <c:v>31</c:v>
                </c:pt>
                <c:pt idx="267">
                  <c:v>40</c:v>
                </c:pt>
                <c:pt idx="268">
                  <c:v>31</c:v>
                </c:pt>
                <c:pt idx="269">
                  <c:v>39</c:v>
                </c:pt>
                <c:pt idx="270">
                  <c:v>34</c:v>
                </c:pt>
                <c:pt idx="271">
                  <c:v>64</c:v>
                </c:pt>
                <c:pt idx="272">
                  <c:v>47</c:v>
                </c:pt>
                <c:pt idx="273">
                  <c:v>62</c:v>
                </c:pt>
                <c:pt idx="274">
                  <c:v>33</c:v>
                </c:pt>
                <c:pt idx="275">
                  <c:v>34</c:v>
                </c:pt>
                <c:pt idx="276">
                  <c:v>66</c:v>
                </c:pt>
                <c:pt idx="277">
                  <c:v>42</c:v>
                </c:pt>
                <c:pt idx="278">
                  <c:v>35</c:v>
                </c:pt>
                <c:pt idx="279">
                  <c:v>48</c:v>
                </c:pt>
                <c:pt idx="280">
                  <c:v>42</c:v>
                </c:pt>
                <c:pt idx="281">
                  <c:v>41</c:v>
                </c:pt>
                <c:pt idx="282">
                  <c:v>58</c:v>
                </c:pt>
                <c:pt idx="283">
                  <c:v>36</c:v>
                </c:pt>
                <c:pt idx="284">
                  <c:v>35</c:v>
                </c:pt>
                <c:pt idx="285">
                  <c:v>34</c:v>
                </c:pt>
                <c:pt idx="286">
                  <c:v>70</c:v>
                </c:pt>
                <c:pt idx="287">
                  <c:v>36</c:v>
                </c:pt>
                <c:pt idx="288">
                  <c:v>30</c:v>
                </c:pt>
                <c:pt idx="289">
                  <c:v>62</c:v>
                </c:pt>
                <c:pt idx="290">
                  <c:v>58</c:v>
                </c:pt>
                <c:pt idx="291">
                  <c:v>66</c:v>
                </c:pt>
                <c:pt idx="292">
                  <c:v>55</c:v>
                </c:pt>
                <c:pt idx="293">
                  <c:v>52</c:v>
                </c:pt>
                <c:pt idx="294">
                  <c:v>47</c:v>
                </c:pt>
                <c:pt idx="295">
                  <c:v>37</c:v>
                </c:pt>
                <c:pt idx="296">
                  <c:v>31</c:v>
                </c:pt>
                <c:pt idx="297">
                  <c:v>32</c:v>
                </c:pt>
                <c:pt idx="298">
                  <c:v>56</c:v>
                </c:pt>
                <c:pt idx="299">
                  <c:v>38</c:v>
                </c:pt>
                <c:pt idx="300">
                  <c:v>62</c:v>
                </c:pt>
                <c:pt idx="301">
                  <c:v>61</c:v>
                </c:pt>
                <c:pt idx="302">
                  <c:v>34</c:v>
                </c:pt>
                <c:pt idx="303">
                  <c:v>58</c:v>
                </c:pt>
                <c:pt idx="304">
                  <c:v>57</c:v>
                </c:pt>
                <c:pt idx="305">
                  <c:v>33</c:v>
                </c:pt>
                <c:pt idx="306">
                  <c:v>37</c:v>
                </c:pt>
                <c:pt idx="307">
                  <c:v>34</c:v>
                </c:pt>
                <c:pt idx="308">
                  <c:v>65</c:v>
                </c:pt>
                <c:pt idx="309">
                  <c:v>51</c:v>
                </c:pt>
                <c:pt idx="310">
                  <c:v>33</c:v>
                </c:pt>
                <c:pt idx="311">
                  <c:v>34</c:v>
                </c:pt>
                <c:pt idx="312">
                  <c:v>36</c:v>
                </c:pt>
                <c:pt idx="313">
                  <c:v>35</c:v>
                </c:pt>
                <c:pt idx="314">
                  <c:v>70</c:v>
                </c:pt>
                <c:pt idx="315">
                  <c:v>62</c:v>
                </c:pt>
                <c:pt idx="316">
                  <c:v>59</c:v>
                </c:pt>
                <c:pt idx="317">
                  <c:v>54</c:v>
                </c:pt>
                <c:pt idx="318">
                  <c:v>41</c:v>
                </c:pt>
                <c:pt idx="319">
                  <c:v>39</c:v>
                </c:pt>
                <c:pt idx="320">
                  <c:v>45</c:v>
                </c:pt>
                <c:pt idx="321">
                  <c:v>70</c:v>
                </c:pt>
                <c:pt idx="322">
                  <c:v>66</c:v>
                </c:pt>
                <c:pt idx="323">
                  <c:v>35</c:v>
                </c:pt>
                <c:pt idx="324">
                  <c:v>41</c:v>
                </c:pt>
                <c:pt idx="325">
                  <c:v>41</c:v>
                </c:pt>
                <c:pt idx="326">
                  <c:v>32</c:v>
                </c:pt>
                <c:pt idx="327">
                  <c:v>31</c:v>
                </c:pt>
                <c:pt idx="328">
                  <c:v>30</c:v>
                </c:pt>
                <c:pt idx="329">
                  <c:v>31</c:v>
                </c:pt>
                <c:pt idx="330">
                  <c:v>30</c:v>
                </c:pt>
                <c:pt idx="331">
                  <c:v>30</c:v>
                </c:pt>
                <c:pt idx="332">
                  <c:v>30</c:v>
                </c:pt>
                <c:pt idx="333">
                  <c:v>30</c:v>
                </c:pt>
                <c:pt idx="334">
                  <c:v>30</c:v>
                </c:pt>
                <c:pt idx="335">
                  <c:v>30</c:v>
                </c:pt>
                <c:pt idx="336">
                  <c:v>31</c:v>
                </c:pt>
                <c:pt idx="337">
                  <c:v>30</c:v>
                </c:pt>
                <c:pt idx="338">
                  <c:v>30</c:v>
                </c:pt>
                <c:pt idx="339">
                  <c:v>30</c:v>
                </c:pt>
                <c:pt idx="340">
                  <c:v>47</c:v>
                </c:pt>
                <c:pt idx="341">
                  <c:v>56</c:v>
                </c:pt>
                <c:pt idx="342">
                  <c:v>35</c:v>
                </c:pt>
                <c:pt idx="343">
                  <c:v>35</c:v>
                </c:pt>
                <c:pt idx="344">
                  <c:v>36</c:v>
                </c:pt>
                <c:pt idx="345">
                  <c:v>38</c:v>
                </c:pt>
                <c:pt idx="346">
                  <c:v>58</c:v>
                </c:pt>
                <c:pt idx="347">
                  <c:v>69</c:v>
                </c:pt>
                <c:pt idx="348">
                  <c:v>30</c:v>
                </c:pt>
                <c:pt idx="349">
                  <c:v>34</c:v>
                </c:pt>
                <c:pt idx="350">
                  <c:v>39</c:v>
                </c:pt>
                <c:pt idx="351">
                  <c:v>37</c:v>
                </c:pt>
                <c:pt idx="352">
                  <c:v>35</c:v>
                </c:pt>
                <c:pt idx="353">
                  <c:v>33</c:v>
                </c:pt>
                <c:pt idx="354">
                  <c:v>35</c:v>
                </c:pt>
                <c:pt idx="355">
                  <c:v>36</c:v>
                </c:pt>
                <c:pt idx="356">
                  <c:v>43</c:v>
                </c:pt>
                <c:pt idx="357">
                  <c:v>39</c:v>
                </c:pt>
                <c:pt idx="358">
                  <c:v>37</c:v>
                </c:pt>
                <c:pt idx="359">
                  <c:v>64</c:v>
                </c:pt>
                <c:pt idx="360">
                  <c:v>34</c:v>
                </c:pt>
                <c:pt idx="361">
                  <c:v>58</c:v>
                </c:pt>
                <c:pt idx="362">
                  <c:v>48</c:v>
                </c:pt>
                <c:pt idx="363">
                  <c:v>58</c:v>
                </c:pt>
                <c:pt idx="364">
                  <c:v>36</c:v>
                </c:pt>
                <c:pt idx="365">
                  <c:v>54</c:v>
                </c:pt>
                <c:pt idx="366">
                  <c:v>44</c:v>
                </c:pt>
                <c:pt idx="367">
                  <c:v>41</c:v>
                </c:pt>
                <c:pt idx="368">
                  <c:v>36</c:v>
                </c:pt>
                <c:pt idx="369">
                  <c:v>34</c:v>
                </c:pt>
                <c:pt idx="370">
                  <c:v>36</c:v>
                </c:pt>
                <c:pt idx="371">
                  <c:v>35</c:v>
                </c:pt>
                <c:pt idx="372">
                  <c:v>67</c:v>
                </c:pt>
                <c:pt idx="373">
                  <c:v>36</c:v>
                </c:pt>
                <c:pt idx="374">
                  <c:v>30</c:v>
                </c:pt>
                <c:pt idx="375">
                  <c:v>53</c:v>
                </c:pt>
                <c:pt idx="376">
                  <c:v>51</c:v>
                </c:pt>
                <c:pt idx="377">
                  <c:v>32</c:v>
                </c:pt>
                <c:pt idx="378">
                  <c:v>71</c:v>
                </c:pt>
                <c:pt idx="379">
                  <c:v>39</c:v>
                </c:pt>
                <c:pt idx="380">
                  <c:v>37</c:v>
                </c:pt>
                <c:pt idx="381">
                  <c:v>42</c:v>
                </c:pt>
                <c:pt idx="382">
                  <c:v>39</c:v>
                </c:pt>
                <c:pt idx="383">
                  <c:v>67</c:v>
                </c:pt>
                <c:pt idx="384">
                  <c:v>34</c:v>
                </c:pt>
                <c:pt idx="385">
                  <c:v>46</c:v>
                </c:pt>
                <c:pt idx="386">
                  <c:v>31</c:v>
                </c:pt>
                <c:pt idx="387">
                  <c:v>47</c:v>
                </c:pt>
                <c:pt idx="388">
                  <c:v>70</c:v>
                </c:pt>
                <c:pt idx="389">
                  <c:v>35</c:v>
                </c:pt>
                <c:pt idx="390">
                  <c:v>36</c:v>
                </c:pt>
                <c:pt idx="391">
                  <c:v>41</c:v>
                </c:pt>
                <c:pt idx="392">
                  <c:v>32</c:v>
                </c:pt>
                <c:pt idx="393">
                  <c:v>35</c:v>
                </c:pt>
                <c:pt idx="394">
                  <c:v>29</c:v>
                </c:pt>
                <c:pt idx="395">
                  <c:v>31</c:v>
                </c:pt>
                <c:pt idx="396">
                  <c:v>57</c:v>
                </c:pt>
                <c:pt idx="397">
                  <c:v>37</c:v>
                </c:pt>
                <c:pt idx="398">
                  <c:v>66</c:v>
                </c:pt>
                <c:pt idx="399">
                  <c:v>38</c:v>
                </c:pt>
                <c:pt idx="400">
                  <c:v>38</c:v>
                </c:pt>
                <c:pt idx="401">
                  <c:v>52</c:v>
                </c:pt>
                <c:pt idx="402">
                  <c:v>33</c:v>
                </c:pt>
                <c:pt idx="403">
                  <c:v>35</c:v>
                </c:pt>
                <c:pt idx="404">
                  <c:v>36</c:v>
                </c:pt>
                <c:pt idx="405">
                  <c:v>36</c:v>
                </c:pt>
                <c:pt idx="406">
                  <c:v>34</c:v>
                </c:pt>
                <c:pt idx="407">
                  <c:v>34</c:v>
                </c:pt>
                <c:pt idx="408">
                  <c:v>63</c:v>
                </c:pt>
                <c:pt idx="409">
                  <c:v>32</c:v>
                </c:pt>
              </c:numCache>
            </c:numRef>
          </c:xVal>
          <c:yVal>
            <c:numRef>
              <c:f>Sheet11_HID9!$B$1:$B$410</c:f>
              <c:numCache>
                <c:formatCode>General</c:formatCode>
                <c:ptCount val="410"/>
                <c:pt idx="0">
                  <c:v>57000</c:v>
                </c:pt>
                <c:pt idx="1">
                  <c:v>40200</c:v>
                </c:pt>
                <c:pt idx="2">
                  <c:v>21450</c:v>
                </c:pt>
                <c:pt idx="3">
                  <c:v>21900</c:v>
                </c:pt>
                <c:pt idx="4">
                  <c:v>45000</c:v>
                </c:pt>
                <c:pt idx="5">
                  <c:v>32100</c:v>
                </c:pt>
                <c:pt idx="6">
                  <c:v>36000</c:v>
                </c:pt>
                <c:pt idx="7">
                  <c:v>21900</c:v>
                </c:pt>
                <c:pt idx="8">
                  <c:v>27900</c:v>
                </c:pt>
                <c:pt idx="9">
                  <c:v>24000</c:v>
                </c:pt>
                <c:pt idx="10">
                  <c:v>30300</c:v>
                </c:pt>
                <c:pt idx="11">
                  <c:v>28350</c:v>
                </c:pt>
                <c:pt idx="12">
                  <c:v>27750</c:v>
                </c:pt>
                <c:pt idx="13">
                  <c:v>35100</c:v>
                </c:pt>
                <c:pt idx="14">
                  <c:v>27300</c:v>
                </c:pt>
                <c:pt idx="15">
                  <c:v>40800</c:v>
                </c:pt>
                <c:pt idx="16">
                  <c:v>46000</c:v>
                </c:pt>
                <c:pt idx="17">
                  <c:v>103750</c:v>
                </c:pt>
                <c:pt idx="18">
                  <c:v>42300</c:v>
                </c:pt>
                <c:pt idx="19">
                  <c:v>81250</c:v>
                </c:pt>
                <c:pt idx="20">
                  <c:v>31350</c:v>
                </c:pt>
                <c:pt idx="21">
                  <c:v>29100</c:v>
                </c:pt>
                <c:pt idx="22">
                  <c:v>31350</c:v>
                </c:pt>
                <c:pt idx="23">
                  <c:v>36000</c:v>
                </c:pt>
                <c:pt idx="24">
                  <c:v>19200</c:v>
                </c:pt>
                <c:pt idx="25">
                  <c:v>23550</c:v>
                </c:pt>
                <c:pt idx="26">
                  <c:v>35100</c:v>
                </c:pt>
                <c:pt idx="27">
                  <c:v>23250</c:v>
                </c:pt>
                <c:pt idx="28">
                  <c:v>29250</c:v>
                </c:pt>
                <c:pt idx="29">
                  <c:v>30750</c:v>
                </c:pt>
                <c:pt idx="30">
                  <c:v>22350</c:v>
                </c:pt>
                <c:pt idx="31">
                  <c:v>30000</c:v>
                </c:pt>
                <c:pt idx="32">
                  <c:v>30750</c:v>
                </c:pt>
                <c:pt idx="33">
                  <c:v>34800</c:v>
                </c:pt>
                <c:pt idx="34">
                  <c:v>60000</c:v>
                </c:pt>
                <c:pt idx="35">
                  <c:v>35550</c:v>
                </c:pt>
                <c:pt idx="36">
                  <c:v>45150</c:v>
                </c:pt>
                <c:pt idx="37">
                  <c:v>73750</c:v>
                </c:pt>
                <c:pt idx="38">
                  <c:v>25050</c:v>
                </c:pt>
                <c:pt idx="39">
                  <c:v>27000</c:v>
                </c:pt>
                <c:pt idx="40">
                  <c:v>26850</c:v>
                </c:pt>
                <c:pt idx="41">
                  <c:v>33900</c:v>
                </c:pt>
                <c:pt idx="42">
                  <c:v>26400</c:v>
                </c:pt>
                <c:pt idx="43">
                  <c:v>28050</c:v>
                </c:pt>
                <c:pt idx="44">
                  <c:v>30900</c:v>
                </c:pt>
                <c:pt idx="45">
                  <c:v>22500</c:v>
                </c:pt>
                <c:pt idx="46">
                  <c:v>48000</c:v>
                </c:pt>
                <c:pt idx="47">
                  <c:v>55000</c:v>
                </c:pt>
                <c:pt idx="48">
                  <c:v>53125</c:v>
                </c:pt>
                <c:pt idx="49">
                  <c:v>21900</c:v>
                </c:pt>
                <c:pt idx="50">
                  <c:v>78125</c:v>
                </c:pt>
                <c:pt idx="51">
                  <c:v>46000</c:v>
                </c:pt>
                <c:pt idx="52">
                  <c:v>45250</c:v>
                </c:pt>
                <c:pt idx="53">
                  <c:v>56550</c:v>
                </c:pt>
                <c:pt idx="54">
                  <c:v>41100</c:v>
                </c:pt>
                <c:pt idx="55">
                  <c:v>82500</c:v>
                </c:pt>
                <c:pt idx="56">
                  <c:v>54000</c:v>
                </c:pt>
                <c:pt idx="57">
                  <c:v>26400</c:v>
                </c:pt>
                <c:pt idx="58">
                  <c:v>33900</c:v>
                </c:pt>
                <c:pt idx="59">
                  <c:v>24150</c:v>
                </c:pt>
                <c:pt idx="60">
                  <c:v>29250</c:v>
                </c:pt>
                <c:pt idx="61">
                  <c:v>27600</c:v>
                </c:pt>
                <c:pt idx="62">
                  <c:v>22950</c:v>
                </c:pt>
                <c:pt idx="63">
                  <c:v>34800</c:v>
                </c:pt>
                <c:pt idx="64">
                  <c:v>51000</c:v>
                </c:pt>
                <c:pt idx="65">
                  <c:v>24300</c:v>
                </c:pt>
                <c:pt idx="66">
                  <c:v>24750</c:v>
                </c:pt>
                <c:pt idx="67">
                  <c:v>22950</c:v>
                </c:pt>
                <c:pt idx="68">
                  <c:v>25050</c:v>
                </c:pt>
                <c:pt idx="69">
                  <c:v>25950</c:v>
                </c:pt>
                <c:pt idx="70">
                  <c:v>31650</c:v>
                </c:pt>
                <c:pt idx="71">
                  <c:v>24150</c:v>
                </c:pt>
                <c:pt idx="72">
                  <c:v>72500</c:v>
                </c:pt>
                <c:pt idx="73">
                  <c:v>68750</c:v>
                </c:pt>
                <c:pt idx="74">
                  <c:v>16200</c:v>
                </c:pt>
                <c:pt idx="75">
                  <c:v>20100</c:v>
                </c:pt>
                <c:pt idx="76">
                  <c:v>24000</c:v>
                </c:pt>
                <c:pt idx="77">
                  <c:v>25950</c:v>
                </c:pt>
                <c:pt idx="78">
                  <c:v>24600</c:v>
                </c:pt>
                <c:pt idx="79">
                  <c:v>28500</c:v>
                </c:pt>
                <c:pt idx="80">
                  <c:v>30750</c:v>
                </c:pt>
                <c:pt idx="81">
                  <c:v>40200</c:v>
                </c:pt>
                <c:pt idx="82">
                  <c:v>30000</c:v>
                </c:pt>
                <c:pt idx="83">
                  <c:v>37800</c:v>
                </c:pt>
                <c:pt idx="84">
                  <c:v>33450</c:v>
                </c:pt>
                <c:pt idx="85">
                  <c:v>30300</c:v>
                </c:pt>
                <c:pt idx="86">
                  <c:v>31500</c:v>
                </c:pt>
                <c:pt idx="87">
                  <c:v>31650</c:v>
                </c:pt>
                <c:pt idx="88">
                  <c:v>25200</c:v>
                </c:pt>
                <c:pt idx="89">
                  <c:v>37800</c:v>
                </c:pt>
                <c:pt idx="90">
                  <c:v>18750</c:v>
                </c:pt>
                <c:pt idx="91">
                  <c:v>32550</c:v>
                </c:pt>
                <c:pt idx="92">
                  <c:v>33300</c:v>
                </c:pt>
                <c:pt idx="93">
                  <c:v>38550</c:v>
                </c:pt>
                <c:pt idx="94">
                  <c:v>27450</c:v>
                </c:pt>
                <c:pt idx="95">
                  <c:v>24300</c:v>
                </c:pt>
                <c:pt idx="96">
                  <c:v>30750</c:v>
                </c:pt>
                <c:pt idx="97">
                  <c:v>19650</c:v>
                </c:pt>
                <c:pt idx="98">
                  <c:v>68750</c:v>
                </c:pt>
                <c:pt idx="99">
                  <c:v>59375</c:v>
                </c:pt>
                <c:pt idx="100">
                  <c:v>31500</c:v>
                </c:pt>
                <c:pt idx="101">
                  <c:v>27300</c:v>
                </c:pt>
                <c:pt idx="102">
                  <c:v>27000</c:v>
                </c:pt>
                <c:pt idx="103">
                  <c:v>41550</c:v>
                </c:pt>
                <c:pt idx="104">
                  <c:v>26250</c:v>
                </c:pt>
                <c:pt idx="105">
                  <c:v>22200</c:v>
                </c:pt>
                <c:pt idx="106">
                  <c:v>65000</c:v>
                </c:pt>
                <c:pt idx="107">
                  <c:v>30900</c:v>
                </c:pt>
                <c:pt idx="108">
                  <c:v>20100</c:v>
                </c:pt>
                <c:pt idx="109">
                  <c:v>22350</c:v>
                </c:pt>
                <c:pt idx="110">
                  <c:v>35550</c:v>
                </c:pt>
                <c:pt idx="111">
                  <c:v>28500</c:v>
                </c:pt>
                <c:pt idx="112">
                  <c:v>24450</c:v>
                </c:pt>
                <c:pt idx="113">
                  <c:v>16650</c:v>
                </c:pt>
                <c:pt idx="114">
                  <c:v>26700</c:v>
                </c:pt>
                <c:pt idx="115">
                  <c:v>43950</c:v>
                </c:pt>
                <c:pt idx="116">
                  <c:v>23700</c:v>
                </c:pt>
                <c:pt idx="117">
                  <c:v>26550</c:v>
                </c:pt>
                <c:pt idx="118">
                  <c:v>27600</c:v>
                </c:pt>
                <c:pt idx="119">
                  <c:v>25800</c:v>
                </c:pt>
                <c:pt idx="120">
                  <c:v>42300</c:v>
                </c:pt>
                <c:pt idx="121">
                  <c:v>30750</c:v>
                </c:pt>
                <c:pt idx="122">
                  <c:v>26700</c:v>
                </c:pt>
                <c:pt idx="123">
                  <c:v>20850</c:v>
                </c:pt>
                <c:pt idx="124">
                  <c:v>35250</c:v>
                </c:pt>
                <c:pt idx="125">
                  <c:v>26700</c:v>
                </c:pt>
                <c:pt idx="126">
                  <c:v>26550</c:v>
                </c:pt>
                <c:pt idx="127">
                  <c:v>27750</c:v>
                </c:pt>
                <c:pt idx="128">
                  <c:v>25050</c:v>
                </c:pt>
                <c:pt idx="129">
                  <c:v>66000</c:v>
                </c:pt>
                <c:pt idx="130">
                  <c:v>52650</c:v>
                </c:pt>
                <c:pt idx="131">
                  <c:v>45625</c:v>
                </c:pt>
                <c:pt idx="132">
                  <c:v>30900</c:v>
                </c:pt>
                <c:pt idx="133">
                  <c:v>29400</c:v>
                </c:pt>
                <c:pt idx="134">
                  <c:v>33300</c:v>
                </c:pt>
                <c:pt idx="135">
                  <c:v>21900</c:v>
                </c:pt>
                <c:pt idx="136">
                  <c:v>18150</c:v>
                </c:pt>
                <c:pt idx="137">
                  <c:v>46875</c:v>
                </c:pt>
                <c:pt idx="138">
                  <c:v>25500</c:v>
                </c:pt>
                <c:pt idx="139">
                  <c:v>26550</c:v>
                </c:pt>
                <c:pt idx="140">
                  <c:v>26700</c:v>
                </c:pt>
                <c:pt idx="141">
                  <c:v>29850</c:v>
                </c:pt>
                <c:pt idx="142">
                  <c:v>69250</c:v>
                </c:pt>
                <c:pt idx="143">
                  <c:v>31950</c:v>
                </c:pt>
                <c:pt idx="144">
                  <c:v>26250</c:v>
                </c:pt>
                <c:pt idx="145">
                  <c:v>35700</c:v>
                </c:pt>
                <c:pt idx="146">
                  <c:v>28500</c:v>
                </c:pt>
                <c:pt idx="147">
                  <c:v>17100</c:v>
                </c:pt>
                <c:pt idx="148">
                  <c:v>25200</c:v>
                </c:pt>
                <c:pt idx="149">
                  <c:v>24000</c:v>
                </c:pt>
                <c:pt idx="150">
                  <c:v>27450</c:v>
                </c:pt>
                <c:pt idx="151">
                  <c:v>18450</c:v>
                </c:pt>
                <c:pt idx="152">
                  <c:v>39300</c:v>
                </c:pt>
                <c:pt idx="153">
                  <c:v>38850</c:v>
                </c:pt>
                <c:pt idx="154">
                  <c:v>30750</c:v>
                </c:pt>
                <c:pt idx="155">
                  <c:v>37500</c:v>
                </c:pt>
                <c:pt idx="156">
                  <c:v>58750</c:v>
                </c:pt>
                <c:pt idx="157">
                  <c:v>34500</c:v>
                </c:pt>
                <c:pt idx="158">
                  <c:v>36000</c:v>
                </c:pt>
                <c:pt idx="159">
                  <c:v>29100</c:v>
                </c:pt>
                <c:pt idx="160">
                  <c:v>16500</c:v>
                </c:pt>
                <c:pt idx="161">
                  <c:v>19650</c:v>
                </c:pt>
                <c:pt idx="162">
                  <c:v>24750</c:v>
                </c:pt>
                <c:pt idx="163">
                  <c:v>27150</c:v>
                </c:pt>
                <c:pt idx="164">
                  <c:v>26400</c:v>
                </c:pt>
                <c:pt idx="165">
                  <c:v>23100</c:v>
                </c:pt>
                <c:pt idx="166">
                  <c:v>54900</c:v>
                </c:pt>
                <c:pt idx="167">
                  <c:v>70875</c:v>
                </c:pt>
                <c:pt idx="168">
                  <c:v>51250</c:v>
                </c:pt>
                <c:pt idx="169">
                  <c:v>67500</c:v>
                </c:pt>
                <c:pt idx="170">
                  <c:v>29340</c:v>
                </c:pt>
                <c:pt idx="171">
                  <c:v>39600</c:v>
                </c:pt>
                <c:pt idx="172">
                  <c:v>29100</c:v>
                </c:pt>
                <c:pt idx="173">
                  <c:v>33150</c:v>
                </c:pt>
                <c:pt idx="174">
                  <c:v>66750</c:v>
                </c:pt>
                <c:pt idx="175">
                  <c:v>33750</c:v>
                </c:pt>
                <c:pt idx="176">
                  <c:v>27300</c:v>
                </c:pt>
                <c:pt idx="177">
                  <c:v>24000</c:v>
                </c:pt>
                <c:pt idx="178">
                  <c:v>19800</c:v>
                </c:pt>
                <c:pt idx="179">
                  <c:v>30600</c:v>
                </c:pt>
                <c:pt idx="180">
                  <c:v>28950</c:v>
                </c:pt>
                <c:pt idx="181">
                  <c:v>38400</c:v>
                </c:pt>
                <c:pt idx="182">
                  <c:v>30750</c:v>
                </c:pt>
                <c:pt idx="183">
                  <c:v>20400</c:v>
                </c:pt>
                <c:pt idx="184">
                  <c:v>19200</c:v>
                </c:pt>
                <c:pt idx="185">
                  <c:v>30150</c:v>
                </c:pt>
                <c:pt idx="186">
                  <c:v>34620</c:v>
                </c:pt>
                <c:pt idx="187">
                  <c:v>80000</c:v>
                </c:pt>
                <c:pt idx="188">
                  <c:v>25350</c:v>
                </c:pt>
                <c:pt idx="189">
                  <c:v>29850</c:v>
                </c:pt>
                <c:pt idx="190">
                  <c:v>24000</c:v>
                </c:pt>
                <c:pt idx="191">
                  <c:v>27750</c:v>
                </c:pt>
                <c:pt idx="192">
                  <c:v>22350</c:v>
                </c:pt>
                <c:pt idx="193">
                  <c:v>16200</c:v>
                </c:pt>
                <c:pt idx="194">
                  <c:v>21900</c:v>
                </c:pt>
                <c:pt idx="195">
                  <c:v>23250</c:v>
                </c:pt>
                <c:pt idx="196">
                  <c:v>33900</c:v>
                </c:pt>
                <c:pt idx="197">
                  <c:v>25650</c:v>
                </c:pt>
                <c:pt idx="198">
                  <c:v>17250</c:v>
                </c:pt>
                <c:pt idx="199">
                  <c:v>22500</c:v>
                </c:pt>
                <c:pt idx="200">
                  <c:v>40200</c:v>
                </c:pt>
                <c:pt idx="201">
                  <c:v>55500</c:v>
                </c:pt>
                <c:pt idx="202">
                  <c:v>26550</c:v>
                </c:pt>
                <c:pt idx="203">
                  <c:v>50550</c:v>
                </c:pt>
                <c:pt idx="204">
                  <c:v>75000</c:v>
                </c:pt>
                <c:pt idx="205">
                  <c:v>27450</c:v>
                </c:pt>
                <c:pt idx="206">
                  <c:v>22650</c:v>
                </c:pt>
                <c:pt idx="207">
                  <c:v>27300</c:v>
                </c:pt>
                <c:pt idx="208">
                  <c:v>27750</c:v>
                </c:pt>
                <c:pt idx="209">
                  <c:v>21300</c:v>
                </c:pt>
                <c:pt idx="210">
                  <c:v>19650</c:v>
                </c:pt>
                <c:pt idx="211">
                  <c:v>22350</c:v>
                </c:pt>
                <c:pt idx="212">
                  <c:v>23400</c:v>
                </c:pt>
                <c:pt idx="213">
                  <c:v>24300</c:v>
                </c:pt>
                <c:pt idx="214">
                  <c:v>28500</c:v>
                </c:pt>
                <c:pt idx="215">
                  <c:v>19950</c:v>
                </c:pt>
                <c:pt idx="216">
                  <c:v>23400</c:v>
                </c:pt>
                <c:pt idx="217">
                  <c:v>34500</c:v>
                </c:pt>
                <c:pt idx="218">
                  <c:v>18150</c:v>
                </c:pt>
                <c:pt idx="219">
                  <c:v>22350</c:v>
                </c:pt>
                <c:pt idx="220">
                  <c:v>40200</c:v>
                </c:pt>
                <c:pt idx="221">
                  <c:v>28650</c:v>
                </c:pt>
                <c:pt idx="222">
                  <c:v>27750</c:v>
                </c:pt>
                <c:pt idx="223">
                  <c:v>66875</c:v>
                </c:pt>
                <c:pt idx="224">
                  <c:v>30000</c:v>
                </c:pt>
                <c:pt idx="225">
                  <c:v>83750</c:v>
                </c:pt>
                <c:pt idx="226">
                  <c:v>33900</c:v>
                </c:pt>
                <c:pt idx="227">
                  <c:v>56500</c:v>
                </c:pt>
                <c:pt idx="228">
                  <c:v>43000</c:v>
                </c:pt>
                <c:pt idx="229">
                  <c:v>20850</c:v>
                </c:pt>
                <c:pt idx="230">
                  <c:v>24450</c:v>
                </c:pt>
                <c:pt idx="231">
                  <c:v>24750</c:v>
                </c:pt>
                <c:pt idx="232">
                  <c:v>34500</c:v>
                </c:pt>
                <c:pt idx="233">
                  <c:v>27900</c:v>
                </c:pt>
                <c:pt idx="234">
                  <c:v>68125</c:v>
                </c:pt>
                <c:pt idx="235">
                  <c:v>73500</c:v>
                </c:pt>
                <c:pt idx="236">
                  <c:v>30750</c:v>
                </c:pt>
                <c:pt idx="237">
                  <c:v>40050</c:v>
                </c:pt>
                <c:pt idx="238">
                  <c:v>40350</c:v>
                </c:pt>
                <c:pt idx="239">
                  <c:v>38700</c:v>
                </c:pt>
                <c:pt idx="240">
                  <c:v>65000</c:v>
                </c:pt>
                <c:pt idx="241">
                  <c:v>51450</c:v>
                </c:pt>
                <c:pt idx="242">
                  <c:v>35250</c:v>
                </c:pt>
                <c:pt idx="243">
                  <c:v>25950</c:v>
                </c:pt>
                <c:pt idx="244">
                  <c:v>25050</c:v>
                </c:pt>
                <c:pt idx="245">
                  <c:v>26700</c:v>
                </c:pt>
                <c:pt idx="246">
                  <c:v>24000</c:v>
                </c:pt>
                <c:pt idx="247">
                  <c:v>26850</c:v>
                </c:pt>
                <c:pt idx="248">
                  <c:v>23400</c:v>
                </c:pt>
                <c:pt idx="249">
                  <c:v>24600</c:v>
                </c:pt>
                <c:pt idx="250">
                  <c:v>32550</c:v>
                </c:pt>
                <c:pt idx="251">
                  <c:v>26550</c:v>
                </c:pt>
                <c:pt idx="252">
                  <c:v>31500</c:v>
                </c:pt>
                <c:pt idx="253">
                  <c:v>22350</c:v>
                </c:pt>
                <c:pt idx="254">
                  <c:v>35250</c:v>
                </c:pt>
                <c:pt idx="255">
                  <c:v>25800</c:v>
                </c:pt>
                <c:pt idx="256">
                  <c:v>30750</c:v>
                </c:pt>
                <c:pt idx="257">
                  <c:v>30750</c:v>
                </c:pt>
                <c:pt idx="258">
                  <c:v>50000</c:v>
                </c:pt>
                <c:pt idx="259">
                  <c:v>34500</c:v>
                </c:pt>
                <c:pt idx="260">
                  <c:v>26250</c:v>
                </c:pt>
                <c:pt idx="261">
                  <c:v>44875</c:v>
                </c:pt>
                <c:pt idx="262">
                  <c:v>22500</c:v>
                </c:pt>
                <c:pt idx="263">
                  <c:v>25650</c:v>
                </c:pt>
                <c:pt idx="264">
                  <c:v>21300</c:v>
                </c:pt>
                <c:pt idx="265">
                  <c:v>29850</c:v>
                </c:pt>
                <c:pt idx="266">
                  <c:v>34500</c:v>
                </c:pt>
                <c:pt idx="267">
                  <c:v>27750</c:v>
                </c:pt>
                <c:pt idx="268">
                  <c:v>27750</c:v>
                </c:pt>
                <c:pt idx="269">
                  <c:v>48750</c:v>
                </c:pt>
                <c:pt idx="270">
                  <c:v>43410</c:v>
                </c:pt>
                <c:pt idx="271">
                  <c:v>22050</c:v>
                </c:pt>
                <c:pt idx="272">
                  <c:v>22050</c:v>
                </c:pt>
                <c:pt idx="273">
                  <c:v>22500</c:v>
                </c:pt>
                <c:pt idx="274">
                  <c:v>25500</c:v>
                </c:pt>
                <c:pt idx="275">
                  <c:v>29160</c:v>
                </c:pt>
                <c:pt idx="276">
                  <c:v>16800</c:v>
                </c:pt>
                <c:pt idx="277">
                  <c:v>29550</c:v>
                </c:pt>
                <c:pt idx="278">
                  <c:v>26700</c:v>
                </c:pt>
                <c:pt idx="279">
                  <c:v>55000</c:v>
                </c:pt>
                <c:pt idx="280">
                  <c:v>62500</c:v>
                </c:pt>
                <c:pt idx="281">
                  <c:v>27300</c:v>
                </c:pt>
                <c:pt idx="282">
                  <c:v>24450</c:v>
                </c:pt>
                <c:pt idx="283">
                  <c:v>33000</c:v>
                </c:pt>
                <c:pt idx="284">
                  <c:v>37050</c:v>
                </c:pt>
                <c:pt idx="285">
                  <c:v>24450</c:v>
                </c:pt>
                <c:pt idx="286">
                  <c:v>31950</c:v>
                </c:pt>
                <c:pt idx="287">
                  <c:v>47250</c:v>
                </c:pt>
                <c:pt idx="288">
                  <c:v>26100</c:v>
                </c:pt>
                <c:pt idx="289">
                  <c:v>15900</c:v>
                </c:pt>
                <c:pt idx="290">
                  <c:v>23700</c:v>
                </c:pt>
                <c:pt idx="291">
                  <c:v>21750</c:v>
                </c:pt>
                <c:pt idx="292">
                  <c:v>59400</c:v>
                </c:pt>
                <c:pt idx="293">
                  <c:v>24450</c:v>
                </c:pt>
                <c:pt idx="294">
                  <c:v>103500</c:v>
                </c:pt>
                <c:pt idx="295">
                  <c:v>35700</c:v>
                </c:pt>
                <c:pt idx="296">
                  <c:v>22200</c:v>
                </c:pt>
                <c:pt idx="297">
                  <c:v>22950</c:v>
                </c:pt>
                <c:pt idx="298">
                  <c:v>23100</c:v>
                </c:pt>
                <c:pt idx="299">
                  <c:v>56750</c:v>
                </c:pt>
                <c:pt idx="300">
                  <c:v>29100</c:v>
                </c:pt>
                <c:pt idx="301">
                  <c:v>37650</c:v>
                </c:pt>
                <c:pt idx="302">
                  <c:v>27900</c:v>
                </c:pt>
                <c:pt idx="303">
                  <c:v>16950</c:v>
                </c:pt>
                <c:pt idx="304">
                  <c:v>26100</c:v>
                </c:pt>
                <c:pt idx="305">
                  <c:v>28050</c:v>
                </c:pt>
                <c:pt idx="306">
                  <c:v>36600</c:v>
                </c:pt>
                <c:pt idx="307">
                  <c:v>58125</c:v>
                </c:pt>
                <c:pt idx="308">
                  <c:v>21300</c:v>
                </c:pt>
                <c:pt idx="309">
                  <c:v>22500</c:v>
                </c:pt>
                <c:pt idx="310">
                  <c:v>29400</c:v>
                </c:pt>
                <c:pt idx="311">
                  <c:v>27450</c:v>
                </c:pt>
                <c:pt idx="312">
                  <c:v>29850</c:v>
                </c:pt>
                <c:pt idx="313">
                  <c:v>25350</c:v>
                </c:pt>
                <c:pt idx="314">
                  <c:v>15750</c:v>
                </c:pt>
                <c:pt idx="315">
                  <c:v>19650</c:v>
                </c:pt>
                <c:pt idx="316">
                  <c:v>21000</c:v>
                </c:pt>
                <c:pt idx="317">
                  <c:v>27000</c:v>
                </c:pt>
                <c:pt idx="318">
                  <c:v>24000</c:v>
                </c:pt>
                <c:pt idx="319">
                  <c:v>78500</c:v>
                </c:pt>
                <c:pt idx="320">
                  <c:v>20850</c:v>
                </c:pt>
                <c:pt idx="321">
                  <c:v>30000</c:v>
                </c:pt>
                <c:pt idx="322">
                  <c:v>28500</c:v>
                </c:pt>
                <c:pt idx="323">
                  <c:v>65000</c:v>
                </c:pt>
                <c:pt idx="324">
                  <c:v>30150</c:v>
                </c:pt>
                <c:pt idx="325">
                  <c:v>66875</c:v>
                </c:pt>
                <c:pt idx="326">
                  <c:v>24150</c:v>
                </c:pt>
                <c:pt idx="327">
                  <c:v>24450</c:v>
                </c:pt>
                <c:pt idx="328">
                  <c:v>21600</c:v>
                </c:pt>
                <c:pt idx="329">
                  <c:v>27900</c:v>
                </c:pt>
                <c:pt idx="330">
                  <c:v>29100</c:v>
                </c:pt>
                <c:pt idx="331">
                  <c:v>22650</c:v>
                </c:pt>
                <c:pt idx="332">
                  <c:v>20850</c:v>
                </c:pt>
                <c:pt idx="333">
                  <c:v>22950</c:v>
                </c:pt>
                <c:pt idx="334">
                  <c:v>30600</c:v>
                </c:pt>
                <c:pt idx="335">
                  <c:v>20400</c:v>
                </c:pt>
                <c:pt idx="336">
                  <c:v>23850</c:v>
                </c:pt>
                <c:pt idx="337">
                  <c:v>22800</c:v>
                </c:pt>
                <c:pt idx="338">
                  <c:v>20700</c:v>
                </c:pt>
                <c:pt idx="339">
                  <c:v>21300</c:v>
                </c:pt>
                <c:pt idx="340">
                  <c:v>24300</c:v>
                </c:pt>
                <c:pt idx="341">
                  <c:v>19650</c:v>
                </c:pt>
                <c:pt idx="342">
                  <c:v>60000</c:v>
                </c:pt>
                <c:pt idx="343">
                  <c:v>30300</c:v>
                </c:pt>
                <c:pt idx="344">
                  <c:v>61250</c:v>
                </c:pt>
                <c:pt idx="345">
                  <c:v>36000</c:v>
                </c:pt>
                <c:pt idx="346">
                  <c:v>25200</c:v>
                </c:pt>
                <c:pt idx="347">
                  <c:v>16200</c:v>
                </c:pt>
                <c:pt idx="348">
                  <c:v>22800</c:v>
                </c:pt>
                <c:pt idx="349">
                  <c:v>43500</c:v>
                </c:pt>
                <c:pt idx="350">
                  <c:v>30300</c:v>
                </c:pt>
                <c:pt idx="351">
                  <c:v>31950</c:v>
                </c:pt>
                <c:pt idx="352">
                  <c:v>35250</c:v>
                </c:pt>
                <c:pt idx="353">
                  <c:v>37800</c:v>
                </c:pt>
                <c:pt idx="354">
                  <c:v>31200</c:v>
                </c:pt>
                <c:pt idx="355">
                  <c:v>29400</c:v>
                </c:pt>
                <c:pt idx="356">
                  <c:v>70000</c:v>
                </c:pt>
                <c:pt idx="357">
                  <c:v>33900</c:v>
                </c:pt>
                <c:pt idx="358">
                  <c:v>27150</c:v>
                </c:pt>
                <c:pt idx="359">
                  <c:v>22200</c:v>
                </c:pt>
                <c:pt idx="360">
                  <c:v>31350</c:v>
                </c:pt>
                <c:pt idx="361">
                  <c:v>20850</c:v>
                </c:pt>
                <c:pt idx="362">
                  <c:v>33300</c:v>
                </c:pt>
                <c:pt idx="363">
                  <c:v>26250</c:v>
                </c:pt>
                <c:pt idx="364">
                  <c:v>31950</c:v>
                </c:pt>
                <c:pt idx="365">
                  <c:v>30000</c:v>
                </c:pt>
                <c:pt idx="366">
                  <c:v>66250</c:v>
                </c:pt>
                <c:pt idx="367">
                  <c:v>86250</c:v>
                </c:pt>
                <c:pt idx="368">
                  <c:v>30750</c:v>
                </c:pt>
                <c:pt idx="369">
                  <c:v>33540</c:v>
                </c:pt>
                <c:pt idx="370">
                  <c:v>40350</c:v>
                </c:pt>
                <c:pt idx="371">
                  <c:v>30270</c:v>
                </c:pt>
                <c:pt idx="372">
                  <c:v>26250</c:v>
                </c:pt>
                <c:pt idx="373">
                  <c:v>32400</c:v>
                </c:pt>
                <c:pt idx="374">
                  <c:v>20400</c:v>
                </c:pt>
                <c:pt idx="375">
                  <c:v>24150</c:v>
                </c:pt>
                <c:pt idx="376">
                  <c:v>23850</c:v>
                </c:pt>
                <c:pt idx="377">
                  <c:v>29700</c:v>
                </c:pt>
                <c:pt idx="378">
                  <c:v>21600</c:v>
                </c:pt>
                <c:pt idx="379">
                  <c:v>24450</c:v>
                </c:pt>
                <c:pt idx="380">
                  <c:v>28050</c:v>
                </c:pt>
                <c:pt idx="381">
                  <c:v>100000</c:v>
                </c:pt>
                <c:pt idx="382">
                  <c:v>49000</c:v>
                </c:pt>
                <c:pt idx="383">
                  <c:v>16350</c:v>
                </c:pt>
                <c:pt idx="384">
                  <c:v>70000</c:v>
                </c:pt>
                <c:pt idx="385">
                  <c:v>55000</c:v>
                </c:pt>
                <c:pt idx="386">
                  <c:v>28500</c:v>
                </c:pt>
                <c:pt idx="387">
                  <c:v>28800</c:v>
                </c:pt>
                <c:pt idx="388">
                  <c:v>24450</c:v>
                </c:pt>
                <c:pt idx="389">
                  <c:v>90625</c:v>
                </c:pt>
                <c:pt idx="390">
                  <c:v>43650</c:v>
                </c:pt>
                <c:pt idx="391">
                  <c:v>75000</c:v>
                </c:pt>
                <c:pt idx="392">
                  <c:v>31650</c:v>
                </c:pt>
                <c:pt idx="393">
                  <c:v>61875</c:v>
                </c:pt>
                <c:pt idx="394">
                  <c:v>21750</c:v>
                </c:pt>
                <c:pt idx="395">
                  <c:v>22500</c:v>
                </c:pt>
                <c:pt idx="396">
                  <c:v>21600</c:v>
                </c:pt>
                <c:pt idx="397">
                  <c:v>34410</c:v>
                </c:pt>
                <c:pt idx="398">
                  <c:v>20700</c:v>
                </c:pt>
                <c:pt idx="399">
                  <c:v>47550</c:v>
                </c:pt>
                <c:pt idx="400">
                  <c:v>33900</c:v>
                </c:pt>
                <c:pt idx="401">
                  <c:v>23400</c:v>
                </c:pt>
                <c:pt idx="402">
                  <c:v>32850</c:v>
                </c:pt>
                <c:pt idx="403">
                  <c:v>55750</c:v>
                </c:pt>
                <c:pt idx="404">
                  <c:v>25200</c:v>
                </c:pt>
                <c:pt idx="405">
                  <c:v>26250</c:v>
                </c:pt>
                <c:pt idx="406">
                  <c:v>26400</c:v>
                </c:pt>
                <c:pt idx="407">
                  <c:v>39150</c:v>
                </c:pt>
                <c:pt idx="408">
                  <c:v>21450</c:v>
                </c:pt>
                <c:pt idx="409">
                  <c:v>29400</c:v>
                </c:pt>
              </c:numCache>
            </c:numRef>
          </c:yVal>
          <c:smooth val="0"/>
          <c:extLst>
            <c:ext xmlns:c16="http://schemas.microsoft.com/office/drawing/2014/chart" uri="{C3380CC4-5D6E-409C-BE32-E72D297353CC}">
              <c16:uniqueId val="{00000000-3C05-4B54-B43F-16743449A40A}"/>
            </c:ext>
          </c:extLst>
        </c:ser>
        <c:dLbls>
          <c:showLegendKey val="0"/>
          <c:showVal val="0"/>
          <c:showCatName val="0"/>
          <c:showSerName val="0"/>
          <c:showPercent val="0"/>
          <c:showBubbleSize val="0"/>
        </c:dLbls>
        <c:axId val="1086178272"/>
        <c:axId val="1086181632"/>
      </c:scatterChart>
      <c:valAx>
        <c:axId val="1086178272"/>
        <c:scaling>
          <c:orientation val="minMax"/>
          <c:max val="80"/>
          <c:min val="20"/>
        </c:scaling>
        <c:delete val="0"/>
        <c:axPos val="b"/>
        <c:title>
          <c:tx>
            <c:rich>
              <a:bodyPr/>
              <a:lstStyle/>
              <a:p>
                <a:pPr>
                  <a:defRPr sz="800" b="0">
                    <a:latin typeface="Arial"/>
                    <a:ea typeface="Arial"/>
                    <a:cs typeface="Arial"/>
                  </a:defRPr>
                </a:pPr>
                <a:r>
                  <a:rPr lang="en-US"/>
                  <a:t>Age</a:t>
                </a:r>
              </a:p>
            </c:rich>
          </c:tx>
          <c:overlay val="0"/>
        </c:title>
        <c:numFmt formatCode="General" sourceLinked="0"/>
        <c:majorTickMark val="cross"/>
        <c:minorTickMark val="none"/>
        <c:tickLblPos val="nextTo"/>
        <c:txPr>
          <a:bodyPr rot="0" vert="horz"/>
          <a:lstStyle/>
          <a:p>
            <a:pPr>
              <a:defRPr sz="700"/>
            </a:pPr>
            <a:endParaRPr lang="en-US"/>
          </a:p>
        </c:txPr>
        <c:crossAx val="1086181632"/>
        <c:crosses val="autoZero"/>
        <c:crossBetween val="midCat"/>
      </c:valAx>
      <c:valAx>
        <c:axId val="1086181632"/>
        <c:scaling>
          <c:orientation val="minMax"/>
          <c:max val="120000"/>
          <c:min val="0"/>
        </c:scaling>
        <c:delete val="0"/>
        <c:axPos val="l"/>
        <c:title>
          <c:tx>
            <c:rich>
              <a:bodyPr/>
              <a:lstStyle/>
              <a:p>
                <a:pPr>
                  <a:defRPr sz="800" b="0">
                    <a:latin typeface="Arial"/>
                    <a:ea typeface="Arial"/>
                    <a:cs typeface="Arial"/>
                  </a:defRPr>
                </a:pPr>
                <a:r>
                  <a:rPr lang="en-US"/>
                  <a:t>salary</a:t>
                </a:r>
              </a:p>
            </c:rich>
          </c:tx>
          <c:overlay val="0"/>
        </c:title>
        <c:numFmt formatCode="General" sourceLinked="0"/>
        <c:majorTickMark val="cross"/>
        <c:minorTickMark val="none"/>
        <c:tickLblPos val="nextTo"/>
        <c:txPr>
          <a:bodyPr/>
          <a:lstStyle/>
          <a:p>
            <a:pPr>
              <a:defRPr sz="700"/>
            </a:pPr>
            <a:endParaRPr lang="en-US"/>
          </a:p>
        </c:txPr>
        <c:crossAx val="1086178272"/>
        <c:crosses val="autoZero"/>
        <c:crossBetween val="midCat"/>
      </c:valAx>
      <c:spPr>
        <a:ln>
          <a:solidFill>
            <a:srgbClr val="C0C0C0"/>
          </a:solidFill>
          <a:prstDash val="solid"/>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900" b="1">
                <a:latin typeface="Arial"/>
                <a:ea typeface="Arial"/>
                <a:cs typeface="Arial"/>
              </a:defRPr>
            </a:pPr>
            <a:r>
              <a:rPr lang="en-US"/>
              <a:t>Scatter plot(salary vs Age)</a:t>
            </a:r>
          </a:p>
        </c:rich>
      </c:tx>
      <c:overlay val="0"/>
    </c:title>
    <c:autoTitleDeleted val="0"/>
    <c:plotArea>
      <c:layout/>
      <c:scatterChart>
        <c:scatterStyle val="lineMarker"/>
        <c:varyColors val="0"/>
        <c:ser>
          <c:idx val="0"/>
          <c:order val="0"/>
          <c:tx>
            <c:v>f</c:v>
          </c:tx>
          <c:spPr>
            <a:ln w="19050">
              <a:noFill/>
            </a:ln>
            <a:effectLst/>
          </c:spPr>
          <c:marker>
            <c:symbol val="circle"/>
            <c:size val="3"/>
            <c:spPr>
              <a:solidFill>
                <a:srgbClr val="2A7498"/>
              </a:solidFill>
              <a:ln>
                <a:solidFill>
                  <a:srgbClr val="2A7498"/>
                </a:solidFill>
                <a:prstDash val="solid"/>
              </a:ln>
            </c:spPr>
          </c:marker>
          <c:xVal>
            <c:numRef>
              <c:f>Sheet11_HID11!$A$1:$A$184</c:f>
              <c:numCache>
                <c:formatCode>General</c:formatCode>
                <c:ptCount val="184"/>
                <c:pt idx="0">
                  <c:v>71</c:v>
                </c:pt>
                <c:pt idx="1">
                  <c:v>53</c:v>
                </c:pt>
                <c:pt idx="2">
                  <c:v>34</c:v>
                </c:pt>
                <c:pt idx="3">
                  <c:v>54</c:v>
                </c:pt>
                <c:pt idx="4">
                  <c:v>54</c:v>
                </c:pt>
                <c:pt idx="5">
                  <c:v>50</c:v>
                </c:pt>
                <c:pt idx="6">
                  <c:v>51</c:v>
                </c:pt>
                <c:pt idx="7">
                  <c:v>37</c:v>
                </c:pt>
                <c:pt idx="8">
                  <c:v>67</c:v>
                </c:pt>
                <c:pt idx="9">
                  <c:v>39</c:v>
                </c:pt>
                <c:pt idx="10">
                  <c:v>60</c:v>
                </c:pt>
                <c:pt idx="11">
                  <c:v>62</c:v>
                </c:pt>
                <c:pt idx="12">
                  <c:v>36</c:v>
                </c:pt>
                <c:pt idx="13">
                  <c:v>36</c:v>
                </c:pt>
                <c:pt idx="14">
                  <c:v>32</c:v>
                </c:pt>
                <c:pt idx="15">
                  <c:v>67</c:v>
                </c:pt>
                <c:pt idx="16">
                  <c:v>35</c:v>
                </c:pt>
                <c:pt idx="17">
                  <c:v>33</c:v>
                </c:pt>
                <c:pt idx="18">
                  <c:v>32</c:v>
                </c:pt>
                <c:pt idx="19">
                  <c:v>32</c:v>
                </c:pt>
                <c:pt idx="20">
                  <c:v>38</c:v>
                </c:pt>
                <c:pt idx="21">
                  <c:v>39</c:v>
                </c:pt>
                <c:pt idx="22">
                  <c:v>32</c:v>
                </c:pt>
                <c:pt idx="23">
                  <c:v>53</c:v>
                </c:pt>
                <c:pt idx="24">
                  <c:v>33</c:v>
                </c:pt>
                <c:pt idx="25">
                  <c:v>33</c:v>
                </c:pt>
                <c:pt idx="26">
                  <c:v>62</c:v>
                </c:pt>
                <c:pt idx="27">
                  <c:v>33</c:v>
                </c:pt>
                <c:pt idx="28">
                  <c:v>32</c:v>
                </c:pt>
                <c:pt idx="29">
                  <c:v>32</c:v>
                </c:pt>
                <c:pt idx="30">
                  <c:v>50</c:v>
                </c:pt>
                <c:pt idx="31">
                  <c:v>32</c:v>
                </c:pt>
                <c:pt idx="32">
                  <c:v>68</c:v>
                </c:pt>
                <c:pt idx="33">
                  <c:v>36</c:v>
                </c:pt>
                <c:pt idx="34">
                  <c:v>37</c:v>
                </c:pt>
                <c:pt idx="35">
                  <c:v>36</c:v>
                </c:pt>
                <c:pt idx="36">
                  <c:v>64</c:v>
                </c:pt>
                <c:pt idx="37">
                  <c:v>35</c:v>
                </c:pt>
                <c:pt idx="38">
                  <c:v>51</c:v>
                </c:pt>
                <c:pt idx="39">
                  <c:v>37</c:v>
                </c:pt>
                <c:pt idx="40">
                  <c:v>54</c:v>
                </c:pt>
                <c:pt idx="41">
                  <c:v>59</c:v>
                </c:pt>
                <c:pt idx="42">
                  <c:v>32</c:v>
                </c:pt>
                <c:pt idx="43">
                  <c:v>69</c:v>
                </c:pt>
                <c:pt idx="44">
                  <c:v>35</c:v>
                </c:pt>
                <c:pt idx="45">
                  <c:v>34</c:v>
                </c:pt>
                <c:pt idx="46">
                  <c:v>34</c:v>
                </c:pt>
                <c:pt idx="47">
                  <c:v>61</c:v>
                </c:pt>
                <c:pt idx="48">
                  <c:v>69</c:v>
                </c:pt>
                <c:pt idx="49">
                  <c:v>41</c:v>
                </c:pt>
                <c:pt idx="50">
                  <c:v>33</c:v>
                </c:pt>
                <c:pt idx="51">
                  <c:v>60</c:v>
                </c:pt>
                <c:pt idx="52">
                  <c:v>33</c:v>
                </c:pt>
                <c:pt idx="53">
                  <c:v>36</c:v>
                </c:pt>
                <c:pt idx="54">
                  <c:v>49</c:v>
                </c:pt>
                <c:pt idx="55">
                  <c:v>35</c:v>
                </c:pt>
                <c:pt idx="56">
                  <c:v>34</c:v>
                </c:pt>
                <c:pt idx="57">
                  <c:v>58</c:v>
                </c:pt>
                <c:pt idx="58">
                  <c:v>68</c:v>
                </c:pt>
                <c:pt idx="59">
                  <c:v>38</c:v>
                </c:pt>
                <c:pt idx="60">
                  <c:v>47</c:v>
                </c:pt>
                <c:pt idx="61">
                  <c:v>38</c:v>
                </c:pt>
                <c:pt idx="62">
                  <c:v>38</c:v>
                </c:pt>
                <c:pt idx="63">
                  <c:v>62</c:v>
                </c:pt>
                <c:pt idx="64">
                  <c:v>40</c:v>
                </c:pt>
                <c:pt idx="65">
                  <c:v>61</c:v>
                </c:pt>
                <c:pt idx="66">
                  <c:v>57</c:v>
                </c:pt>
                <c:pt idx="67">
                  <c:v>66</c:v>
                </c:pt>
                <c:pt idx="68">
                  <c:v>50</c:v>
                </c:pt>
                <c:pt idx="69">
                  <c:v>68</c:v>
                </c:pt>
                <c:pt idx="70">
                  <c:v>69</c:v>
                </c:pt>
                <c:pt idx="71">
                  <c:v>34</c:v>
                </c:pt>
                <c:pt idx="72">
                  <c:v>62</c:v>
                </c:pt>
                <c:pt idx="73">
                  <c:v>45</c:v>
                </c:pt>
                <c:pt idx="74">
                  <c:v>54</c:v>
                </c:pt>
                <c:pt idx="75">
                  <c:v>32</c:v>
                </c:pt>
                <c:pt idx="76">
                  <c:v>66</c:v>
                </c:pt>
                <c:pt idx="77">
                  <c:v>32</c:v>
                </c:pt>
                <c:pt idx="78">
                  <c:v>32</c:v>
                </c:pt>
                <c:pt idx="79">
                  <c:v>53</c:v>
                </c:pt>
                <c:pt idx="80">
                  <c:v>65</c:v>
                </c:pt>
                <c:pt idx="81">
                  <c:v>58</c:v>
                </c:pt>
                <c:pt idx="82">
                  <c:v>66</c:v>
                </c:pt>
                <c:pt idx="83">
                  <c:v>33</c:v>
                </c:pt>
                <c:pt idx="84">
                  <c:v>36</c:v>
                </c:pt>
                <c:pt idx="85">
                  <c:v>35</c:v>
                </c:pt>
                <c:pt idx="86">
                  <c:v>37</c:v>
                </c:pt>
                <c:pt idx="87">
                  <c:v>60</c:v>
                </c:pt>
                <c:pt idx="88">
                  <c:v>31</c:v>
                </c:pt>
                <c:pt idx="89">
                  <c:v>31</c:v>
                </c:pt>
                <c:pt idx="90">
                  <c:v>31</c:v>
                </c:pt>
                <c:pt idx="91">
                  <c:v>31</c:v>
                </c:pt>
                <c:pt idx="92">
                  <c:v>31</c:v>
                </c:pt>
                <c:pt idx="93">
                  <c:v>31</c:v>
                </c:pt>
                <c:pt idx="94">
                  <c:v>31</c:v>
                </c:pt>
                <c:pt idx="95">
                  <c:v>32</c:v>
                </c:pt>
                <c:pt idx="96">
                  <c:v>32</c:v>
                </c:pt>
                <c:pt idx="97">
                  <c:v>31</c:v>
                </c:pt>
                <c:pt idx="98">
                  <c:v>31</c:v>
                </c:pt>
                <c:pt idx="99">
                  <c:v>37</c:v>
                </c:pt>
                <c:pt idx="100">
                  <c:v>31</c:v>
                </c:pt>
                <c:pt idx="101">
                  <c:v>35</c:v>
                </c:pt>
                <c:pt idx="102">
                  <c:v>57</c:v>
                </c:pt>
                <c:pt idx="103">
                  <c:v>31</c:v>
                </c:pt>
                <c:pt idx="104">
                  <c:v>31</c:v>
                </c:pt>
                <c:pt idx="105">
                  <c:v>58</c:v>
                </c:pt>
                <c:pt idx="106">
                  <c:v>34</c:v>
                </c:pt>
                <c:pt idx="107">
                  <c:v>35</c:v>
                </c:pt>
                <c:pt idx="108">
                  <c:v>55</c:v>
                </c:pt>
                <c:pt idx="109">
                  <c:v>49</c:v>
                </c:pt>
                <c:pt idx="110">
                  <c:v>37</c:v>
                </c:pt>
                <c:pt idx="111">
                  <c:v>31</c:v>
                </c:pt>
                <c:pt idx="112">
                  <c:v>34</c:v>
                </c:pt>
                <c:pt idx="113">
                  <c:v>31</c:v>
                </c:pt>
                <c:pt idx="114">
                  <c:v>47</c:v>
                </c:pt>
                <c:pt idx="115">
                  <c:v>62</c:v>
                </c:pt>
                <c:pt idx="116">
                  <c:v>33</c:v>
                </c:pt>
                <c:pt idx="117">
                  <c:v>34</c:v>
                </c:pt>
                <c:pt idx="118">
                  <c:v>66</c:v>
                </c:pt>
                <c:pt idx="119">
                  <c:v>58</c:v>
                </c:pt>
                <c:pt idx="120">
                  <c:v>36</c:v>
                </c:pt>
                <c:pt idx="121">
                  <c:v>35</c:v>
                </c:pt>
                <c:pt idx="122">
                  <c:v>34</c:v>
                </c:pt>
                <c:pt idx="123">
                  <c:v>30</c:v>
                </c:pt>
                <c:pt idx="124">
                  <c:v>62</c:v>
                </c:pt>
                <c:pt idx="125">
                  <c:v>58</c:v>
                </c:pt>
                <c:pt idx="126">
                  <c:v>66</c:v>
                </c:pt>
                <c:pt idx="127">
                  <c:v>52</c:v>
                </c:pt>
                <c:pt idx="128">
                  <c:v>31</c:v>
                </c:pt>
                <c:pt idx="129">
                  <c:v>32</c:v>
                </c:pt>
                <c:pt idx="130">
                  <c:v>56</c:v>
                </c:pt>
                <c:pt idx="131">
                  <c:v>38</c:v>
                </c:pt>
                <c:pt idx="132">
                  <c:v>62</c:v>
                </c:pt>
                <c:pt idx="133">
                  <c:v>61</c:v>
                </c:pt>
                <c:pt idx="134">
                  <c:v>34</c:v>
                </c:pt>
                <c:pt idx="135">
                  <c:v>58</c:v>
                </c:pt>
                <c:pt idx="136">
                  <c:v>57</c:v>
                </c:pt>
                <c:pt idx="137">
                  <c:v>37</c:v>
                </c:pt>
                <c:pt idx="138">
                  <c:v>34</c:v>
                </c:pt>
                <c:pt idx="139">
                  <c:v>70</c:v>
                </c:pt>
                <c:pt idx="140">
                  <c:v>62</c:v>
                </c:pt>
                <c:pt idx="141">
                  <c:v>59</c:v>
                </c:pt>
                <c:pt idx="142">
                  <c:v>45</c:v>
                </c:pt>
                <c:pt idx="143">
                  <c:v>32</c:v>
                </c:pt>
                <c:pt idx="144">
                  <c:v>31</c:v>
                </c:pt>
                <c:pt idx="145">
                  <c:v>30</c:v>
                </c:pt>
                <c:pt idx="146">
                  <c:v>31</c:v>
                </c:pt>
                <c:pt idx="147">
                  <c:v>30</c:v>
                </c:pt>
                <c:pt idx="148">
                  <c:v>30</c:v>
                </c:pt>
                <c:pt idx="149">
                  <c:v>30</c:v>
                </c:pt>
                <c:pt idx="150">
                  <c:v>30</c:v>
                </c:pt>
                <c:pt idx="151">
                  <c:v>30</c:v>
                </c:pt>
                <c:pt idx="152">
                  <c:v>30</c:v>
                </c:pt>
                <c:pt idx="153">
                  <c:v>31</c:v>
                </c:pt>
                <c:pt idx="154">
                  <c:v>30</c:v>
                </c:pt>
                <c:pt idx="155">
                  <c:v>30</c:v>
                </c:pt>
                <c:pt idx="156">
                  <c:v>30</c:v>
                </c:pt>
                <c:pt idx="157">
                  <c:v>47</c:v>
                </c:pt>
                <c:pt idx="158">
                  <c:v>56</c:v>
                </c:pt>
                <c:pt idx="159">
                  <c:v>58</c:v>
                </c:pt>
                <c:pt idx="160">
                  <c:v>69</c:v>
                </c:pt>
                <c:pt idx="161">
                  <c:v>30</c:v>
                </c:pt>
                <c:pt idx="162">
                  <c:v>34</c:v>
                </c:pt>
                <c:pt idx="163">
                  <c:v>64</c:v>
                </c:pt>
                <c:pt idx="164">
                  <c:v>34</c:v>
                </c:pt>
                <c:pt idx="165">
                  <c:v>58</c:v>
                </c:pt>
                <c:pt idx="166">
                  <c:v>30</c:v>
                </c:pt>
                <c:pt idx="167">
                  <c:v>53</c:v>
                </c:pt>
                <c:pt idx="168">
                  <c:v>51</c:v>
                </c:pt>
                <c:pt idx="169">
                  <c:v>32</c:v>
                </c:pt>
                <c:pt idx="170">
                  <c:v>71</c:v>
                </c:pt>
                <c:pt idx="171">
                  <c:v>39</c:v>
                </c:pt>
                <c:pt idx="172">
                  <c:v>67</c:v>
                </c:pt>
                <c:pt idx="173">
                  <c:v>29</c:v>
                </c:pt>
                <c:pt idx="174">
                  <c:v>31</c:v>
                </c:pt>
                <c:pt idx="175">
                  <c:v>57</c:v>
                </c:pt>
                <c:pt idx="176">
                  <c:v>37</c:v>
                </c:pt>
                <c:pt idx="177">
                  <c:v>66</c:v>
                </c:pt>
                <c:pt idx="178">
                  <c:v>52</c:v>
                </c:pt>
                <c:pt idx="179">
                  <c:v>33</c:v>
                </c:pt>
                <c:pt idx="180">
                  <c:v>35</c:v>
                </c:pt>
                <c:pt idx="181">
                  <c:v>36</c:v>
                </c:pt>
                <c:pt idx="182">
                  <c:v>63</c:v>
                </c:pt>
                <c:pt idx="183">
                  <c:v>32</c:v>
                </c:pt>
              </c:numCache>
            </c:numRef>
          </c:xVal>
          <c:yVal>
            <c:numRef>
              <c:f>Sheet11_HID11!$B$1:$B$184</c:f>
              <c:numCache>
                <c:formatCode>General</c:formatCode>
                <c:ptCount val="184"/>
                <c:pt idx="0">
                  <c:v>21450</c:v>
                </c:pt>
                <c:pt idx="1">
                  <c:v>21900</c:v>
                </c:pt>
                <c:pt idx="2">
                  <c:v>21900</c:v>
                </c:pt>
                <c:pt idx="3">
                  <c:v>27900</c:v>
                </c:pt>
                <c:pt idx="4">
                  <c:v>24000</c:v>
                </c:pt>
                <c:pt idx="5">
                  <c:v>30300</c:v>
                </c:pt>
                <c:pt idx="6">
                  <c:v>35100</c:v>
                </c:pt>
                <c:pt idx="7">
                  <c:v>31350</c:v>
                </c:pt>
                <c:pt idx="8">
                  <c:v>19200</c:v>
                </c:pt>
                <c:pt idx="9">
                  <c:v>23550</c:v>
                </c:pt>
                <c:pt idx="10">
                  <c:v>22350</c:v>
                </c:pt>
                <c:pt idx="11">
                  <c:v>30000</c:v>
                </c:pt>
                <c:pt idx="12">
                  <c:v>26400</c:v>
                </c:pt>
                <c:pt idx="13">
                  <c:v>54000</c:v>
                </c:pt>
                <c:pt idx="14">
                  <c:v>26400</c:v>
                </c:pt>
                <c:pt idx="15">
                  <c:v>33900</c:v>
                </c:pt>
                <c:pt idx="16">
                  <c:v>24150</c:v>
                </c:pt>
                <c:pt idx="17">
                  <c:v>29250</c:v>
                </c:pt>
                <c:pt idx="18">
                  <c:v>27600</c:v>
                </c:pt>
                <c:pt idx="19">
                  <c:v>22950</c:v>
                </c:pt>
                <c:pt idx="20">
                  <c:v>34800</c:v>
                </c:pt>
                <c:pt idx="21">
                  <c:v>51000</c:v>
                </c:pt>
                <c:pt idx="22">
                  <c:v>24300</c:v>
                </c:pt>
                <c:pt idx="23">
                  <c:v>24750</c:v>
                </c:pt>
                <c:pt idx="24">
                  <c:v>22950</c:v>
                </c:pt>
                <c:pt idx="25">
                  <c:v>25050</c:v>
                </c:pt>
                <c:pt idx="26">
                  <c:v>16200</c:v>
                </c:pt>
                <c:pt idx="27">
                  <c:v>20100</c:v>
                </c:pt>
                <c:pt idx="28">
                  <c:v>24000</c:v>
                </c:pt>
                <c:pt idx="29">
                  <c:v>25950</c:v>
                </c:pt>
                <c:pt idx="30">
                  <c:v>24600</c:v>
                </c:pt>
                <c:pt idx="31">
                  <c:v>28500</c:v>
                </c:pt>
                <c:pt idx="32">
                  <c:v>31500</c:v>
                </c:pt>
                <c:pt idx="33">
                  <c:v>31650</c:v>
                </c:pt>
                <c:pt idx="34">
                  <c:v>25200</c:v>
                </c:pt>
                <c:pt idx="35">
                  <c:v>37800</c:v>
                </c:pt>
                <c:pt idx="36">
                  <c:v>18750</c:v>
                </c:pt>
                <c:pt idx="37">
                  <c:v>32550</c:v>
                </c:pt>
                <c:pt idx="38">
                  <c:v>33300</c:v>
                </c:pt>
                <c:pt idx="39">
                  <c:v>38550</c:v>
                </c:pt>
                <c:pt idx="40">
                  <c:v>19650</c:v>
                </c:pt>
                <c:pt idx="41">
                  <c:v>41550</c:v>
                </c:pt>
                <c:pt idx="42">
                  <c:v>26250</c:v>
                </c:pt>
                <c:pt idx="43">
                  <c:v>20100</c:v>
                </c:pt>
                <c:pt idx="44">
                  <c:v>22350</c:v>
                </c:pt>
                <c:pt idx="45">
                  <c:v>35550</c:v>
                </c:pt>
                <c:pt idx="46">
                  <c:v>28500</c:v>
                </c:pt>
                <c:pt idx="47">
                  <c:v>24450</c:v>
                </c:pt>
                <c:pt idx="48">
                  <c:v>16650</c:v>
                </c:pt>
                <c:pt idx="49">
                  <c:v>26550</c:v>
                </c:pt>
                <c:pt idx="50">
                  <c:v>26700</c:v>
                </c:pt>
                <c:pt idx="51">
                  <c:v>20850</c:v>
                </c:pt>
                <c:pt idx="52">
                  <c:v>26550</c:v>
                </c:pt>
                <c:pt idx="53">
                  <c:v>27750</c:v>
                </c:pt>
                <c:pt idx="54">
                  <c:v>25050</c:v>
                </c:pt>
                <c:pt idx="55">
                  <c:v>29400</c:v>
                </c:pt>
                <c:pt idx="56">
                  <c:v>33300</c:v>
                </c:pt>
                <c:pt idx="57">
                  <c:v>21900</c:v>
                </c:pt>
                <c:pt idx="58">
                  <c:v>18150</c:v>
                </c:pt>
                <c:pt idx="59">
                  <c:v>46875</c:v>
                </c:pt>
                <c:pt idx="60">
                  <c:v>29850</c:v>
                </c:pt>
                <c:pt idx="61">
                  <c:v>35700</c:v>
                </c:pt>
                <c:pt idx="62">
                  <c:v>28500</c:v>
                </c:pt>
                <c:pt idx="63">
                  <c:v>17100</c:v>
                </c:pt>
                <c:pt idx="64">
                  <c:v>24000</c:v>
                </c:pt>
                <c:pt idx="65">
                  <c:v>27450</c:v>
                </c:pt>
                <c:pt idx="66">
                  <c:v>18450</c:v>
                </c:pt>
                <c:pt idx="67">
                  <c:v>34500</c:v>
                </c:pt>
                <c:pt idx="68">
                  <c:v>36000</c:v>
                </c:pt>
                <c:pt idx="69">
                  <c:v>29100</c:v>
                </c:pt>
                <c:pt idx="70">
                  <c:v>16500</c:v>
                </c:pt>
                <c:pt idx="71">
                  <c:v>24750</c:v>
                </c:pt>
                <c:pt idx="72">
                  <c:v>27150</c:v>
                </c:pt>
                <c:pt idx="73">
                  <c:v>26400</c:v>
                </c:pt>
                <c:pt idx="74">
                  <c:v>23100</c:v>
                </c:pt>
                <c:pt idx="75">
                  <c:v>24000</c:v>
                </c:pt>
                <c:pt idx="76">
                  <c:v>19800</c:v>
                </c:pt>
                <c:pt idx="77">
                  <c:v>20400</c:v>
                </c:pt>
                <c:pt idx="78">
                  <c:v>19200</c:v>
                </c:pt>
                <c:pt idx="79">
                  <c:v>24000</c:v>
                </c:pt>
                <c:pt idx="80">
                  <c:v>27750</c:v>
                </c:pt>
                <c:pt idx="81">
                  <c:v>22350</c:v>
                </c:pt>
                <c:pt idx="82">
                  <c:v>16200</c:v>
                </c:pt>
                <c:pt idx="83">
                  <c:v>21900</c:v>
                </c:pt>
                <c:pt idx="84">
                  <c:v>23250</c:v>
                </c:pt>
                <c:pt idx="85">
                  <c:v>33900</c:v>
                </c:pt>
                <c:pt idx="86">
                  <c:v>25650</c:v>
                </c:pt>
                <c:pt idx="87">
                  <c:v>17250</c:v>
                </c:pt>
                <c:pt idx="88">
                  <c:v>27450</c:v>
                </c:pt>
                <c:pt idx="89">
                  <c:v>22650</c:v>
                </c:pt>
                <c:pt idx="90">
                  <c:v>27300</c:v>
                </c:pt>
                <c:pt idx="91">
                  <c:v>27750</c:v>
                </c:pt>
                <c:pt idx="92">
                  <c:v>19650</c:v>
                </c:pt>
                <c:pt idx="93">
                  <c:v>22350</c:v>
                </c:pt>
                <c:pt idx="94">
                  <c:v>23400</c:v>
                </c:pt>
                <c:pt idx="95">
                  <c:v>24300</c:v>
                </c:pt>
                <c:pt idx="96">
                  <c:v>28500</c:v>
                </c:pt>
                <c:pt idx="97">
                  <c:v>19950</c:v>
                </c:pt>
                <c:pt idx="98">
                  <c:v>23400</c:v>
                </c:pt>
                <c:pt idx="99">
                  <c:v>34500</c:v>
                </c:pt>
                <c:pt idx="100">
                  <c:v>18150</c:v>
                </c:pt>
                <c:pt idx="101">
                  <c:v>43000</c:v>
                </c:pt>
                <c:pt idx="102">
                  <c:v>20850</c:v>
                </c:pt>
                <c:pt idx="103">
                  <c:v>24450</c:v>
                </c:pt>
                <c:pt idx="104">
                  <c:v>24750</c:v>
                </c:pt>
                <c:pt idx="105">
                  <c:v>23400</c:v>
                </c:pt>
                <c:pt idx="106">
                  <c:v>24600</c:v>
                </c:pt>
                <c:pt idx="107">
                  <c:v>32550</c:v>
                </c:pt>
                <c:pt idx="108">
                  <c:v>25800</c:v>
                </c:pt>
                <c:pt idx="109">
                  <c:v>22500</c:v>
                </c:pt>
                <c:pt idx="110">
                  <c:v>25650</c:v>
                </c:pt>
                <c:pt idx="111">
                  <c:v>21300</c:v>
                </c:pt>
                <c:pt idx="112">
                  <c:v>29850</c:v>
                </c:pt>
                <c:pt idx="113">
                  <c:v>34500</c:v>
                </c:pt>
                <c:pt idx="114">
                  <c:v>22050</c:v>
                </c:pt>
                <c:pt idx="115">
                  <c:v>22500</c:v>
                </c:pt>
                <c:pt idx="116">
                  <c:v>25500</c:v>
                </c:pt>
                <c:pt idx="117">
                  <c:v>29160</c:v>
                </c:pt>
                <c:pt idx="118">
                  <c:v>16800</c:v>
                </c:pt>
                <c:pt idx="119">
                  <c:v>24450</c:v>
                </c:pt>
                <c:pt idx="120">
                  <c:v>33000</c:v>
                </c:pt>
                <c:pt idx="121">
                  <c:v>37050</c:v>
                </c:pt>
                <c:pt idx="122">
                  <c:v>24450</c:v>
                </c:pt>
                <c:pt idx="123">
                  <c:v>26100</c:v>
                </c:pt>
                <c:pt idx="124">
                  <c:v>15900</c:v>
                </c:pt>
                <c:pt idx="125">
                  <c:v>23700</c:v>
                </c:pt>
                <c:pt idx="126">
                  <c:v>21750</c:v>
                </c:pt>
                <c:pt idx="127">
                  <c:v>24450</c:v>
                </c:pt>
                <c:pt idx="128">
                  <c:v>22200</c:v>
                </c:pt>
                <c:pt idx="129">
                  <c:v>22950</c:v>
                </c:pt>
                <c:pt idx="130">
                  <c:v>23100</c:v>
                </c:pt>
                <c:pt idx="131">
                  <c:v>56750</c:v>
                </c:pt>
                <c:pt idx="132">
                  <c:v>29100</c:v>
                </c:pt>
                <c:pt idx="133">
                  <c:v>37650</c:v>
                </c:pt>
                <c:pt idx="134">
                  <c:v>27900</c:v>
                </c:pt>
                <c:pt idx="135">
                  <c:v>16950</c:v>
                </c:pt>
                <c:pt idx="136">
                  <c:v>26100</c:v>
                </c:pt>
                <c:pt idx="137">
                  <c:v>36600</c:v>
                </c:pt>
                <c:pt idx="138">
                  <c:v>58125</c:v>
                </c:pt>
                <c:pt idx="139">
                  <c:v>15750</c:v>
                </c:pt>
                <c:pt idx="140">
                  <c:v>19650</c:v>
                </c:pt>
                <c:pt idx="141">
                  <c:v>21000</c:v>
                </c:pt>
                <c:pt idx="142">
                  <c:v>20850</c:v>
                </c:pt>
                <c:pt idx="143">
                  <c:v>24150</c:v>
                </c:pt>
                <c:pt idx="144">
                  <c:v>24450</c:v>
                </c:pt>
                <c:pt idx="145">
                  <c:v>21600</c:v>
                </c:pt>
                <c:pt idx="146">
                  <c:v>27900</c:v>
                </c:pt>
                <c:pt idx="147">
                  <c:v>29100</c:v>
                </c:pt>
                <c:pt idx="148">
                  <c:v>22650</c:v>
                </c:pt>
                <c:pt idx="149">
                  <c:v>20850</c:v>
                </c:pt>
                <c:pt idx="150">
                  <c:v>22950</c:v>
                </c:pt>
                <c:pt idx="151">
                  <c:v>30600</c:v>
                </c:pt>
                <c:pt idx="152">
                  <c:v>20400</c:v>
                </c:pt>
                <c:pt idx="153">
                  <c:v>23850</c:v>
                </c:pt>
                <c:pt idx="154">
                  <c:v>22800</c:v>
                </c:pt>
                <c:pt idx="155">
                  <c:v>20700</c:v>
                </c:pt>
                <c:pt idx="156">
                  <c:v>21300</c:v>
                </c:pt>
                <c:pt idx="157">
                  <c:v>24300</c:v>
                </c:pt>
                <c:pt idx="158">
                  <c:v>19650</c:v>
                </c:pt>
                <c:pt idx="159">
                  <c:v>25200</c:v>
                </c:pt>
                <c:pt idx="160">
                  <c:v>16200</c:v>
                </c:pt>
                <c:pt idx="161">
                  <c:v>22800</c:v>
                </c:pt>
                <c:pt idx="162">
                  <c:v>43500</c:v>
                </c:pt>
                <c:pt idx="163">
                  <c:v>22200</c:v>
                </c:pt>
                <c:pt idx="164">
                  <c:v>31350</c:v>
                </c:pt>
                <c:pt idx="165">
                  <c:v>20850</c:v>
                </c:pt>
                <c:pt idx="166">
                  <c:v>20400</c:v>
                </c:pt>
                <c:pt idx="167">
                  <c:v>24150</c:v>
                </c:pt>
                <c:pt idx="168">
                  <c:v>23850</c:v>
                </c:pt>
                <c:pt idx="169">
                  <c:v>29700</c:v>
                </c:pt>
                <c:pt idx="170">
                  <c:v>21600</c:v>
                </c:pt>
                <c:pt idx="171">
                  <c:v>24450</c:v>
                </c:pt>
                <c:pt idx="172">
                  <c:v>16350</c:v>
                </c:pt>
                <c:pt idx="173">
                  <c:v>21750</c:v>
                </c:pt>
                <c:pt idx="174">
                  <c:v>22500</c:v>
                </c:pt>
                <c:pt idx="175">
                  <c:v>21600</c:v>
                </c:pt>
                <c:pt idx="176">
                  <c:v>34410</c:v>
                </c:pt>
                <c:pt idx="177">
                  <c:v>20700</c:v>
                </c:pt>
                <c:pt idx="178">
                  <c:v>23400</c:v>
                </c:pt>
                <c:pt idx="179">
                  <c:v>32850</c:v>
                </c:pt>
                <c:pt idx="180">
                  <c:v>55750</c:v>
                </c:pt>
                <c:pt idx="181">
                  <c:v>25200</c:v>
                </c:pt>
                <c:pt idx="182">
                  <c:v>21450</c:v>
                </c:pt>
                <c:pt idx="183">
                  <c:v>29400</c:v>
                </c:pt>
              </c:numCache>
            </c:numRef>
          </c:yVal>
          <c:smooth val="0"/>
          <c:extLst>
            <c:ext xmlns:c16="http://schemas.microsoft.com/office/drawing/2014/chart" uri="{C3380CC4-5D6E-409C-BE32-E72D297353CC}">
              <c16:uniqueId val="{00000000-6955-4189-8F63-6F9C14556F10}"/>
            </c:ext>
          </c:extLst>
        </c:ser>
        <c:ser>
          <c:idx val="1"/>
          <c:order val="1"/>
          <c:tx>
            <c:v>m</c:v>
          </c:tx>
          <c:spPr>
            <a:ln w="19050">
              <a:noFill/>
            </a:ln>
            <a:effectLst/>
          </c:spPr>
          <c:marker>
            <c:symbol val="circle"/>
            <c:size val="3"/>
            <c:spPr>
              <a:solidFill>
                <a:srgbClr val="008941"/>
              </a:solidFill>
              <a:ln>
                <a:solidFill>
                  <a:srgbClr val="008941"/>
                </a:solidFill>
                <a:prstDash val="solid"/>
              </a:ln>
            </c:spPr>
          </c:marker>
          <c:xVal>
            <c:numRef>
              <c:f>Sheet11_HID11!$A$185:$A$410</c:f>
              <c:numCache>
                <c:formatCode>General</c:formatCode>
                <c:ptCount val="226"/>
                <c:pt idx="0">
                  <c:v>48</c:v>
                </c:pt>
                <c:pt idx="1">
                  <c:v>42</c:v>
                </c:pt>
                <c:pt idx="2">
                  <c:v>45</c:v>
                </c:pt>
                <c:pt idx="3">
                  <c:v>42</c:v>
                </c:pt>
                <c:pt idx="4">
                  <c:v>44</c:v>
                </c:pt>
                <c:pt idx="5">
                  <c:v>34</c:v>
                </c:pt>
                <c:pt idx="6">
                  <c:v>40</c:v>
                </c:pt>
                <c:pt idx="7">
                  <c:v>38</c:v>
                </c:pt>
                <c:pt idx="8">
                  <c:v>36</c:v>
                </c:pt>
                <c:pt idx="9">
                  <c:v>38</c:v>
                </c:pt>
                <c:pt idx="10">
                  <c:v>44</c:v>
                </c:pt>
                <c:pt idx="11">
                  <c:v>38</c:v>
                </c:pt>
                <c:pt idx="12">
                  <c:v>39</c:v>
                </c:pt>
                <c:pt idx="13">
                  <c:v>46</c:v>
                </c:pt>
                <c:pt idx="14">
                  <c:v>38</c:v>
                </c:pt>
                <c:pt idx="15">
                  <c:v>40</c:v>
                </c:pt>
                <c:pt idx="16">
                  <c:v>40</c:v>
                </c:pt>
                <c:pt idx="17">
                  <c:v>36</c:v>
                </c:pt>
                <c:pt idx="18">
                  <c:v>37</c:v>
                </c:pt>
                <c:pt idx="19">
                  <c:v>62</c:v>
                </c:pt>
                <c:pt idx="20">
                  <c:v>53</c:v>
                </c:pt>
                <c:pt idx="21">
                  <c:v>42</c:v>
                </c:pt>
                <c:pt idx="22">
                  <c:v>40</c:v>
                </c:pt>
                <c:pt idx="23">
                  <c:v>38</c:v>
                </c:pt>
                <c:pt idx="24">
                  <c:v>37</c:v>
                </c:pt>
                <c:pt idx="25">
                  <c:v>46</c:v>
                </c:pt>
                <c:pt idx="26">
                  <c:v>69</c:v>
                </c:pt>
                <c:pt idx="27">
                  <c:v>40</c:v>
                </c:pt>
                <c:pt idx="28">
                  <c:v>38</c:v>
                </c:pt>
                <c:pt idx="29">
                  <c:v>37</c:v>
                </c:pt>
                <c:pt idx="30">
                  <c:v>39</c:v>
                </c:pt>
                <c:pt idx="31">
                  <c:v>41</c:v>
                </c:pt>
                <c:pt idx="32">
                  <c:v>36</c:v>
                </c:pt>
                <c:pt idx="33">
                  <c:v>38</c:v>
                </c:pt>
                <c:pt idx="34">
                  <c:v>39</c:v>
                </c:pt>
                <c:pt idx="35">
                  <c:v>37</c:v>
                </c:pt>
                <c:pt idx="36">
                  <c:v>36</c:v>
                </c:pt>
                <c:pt idx="37">
                  <c:v>38</c:v>
                </c:pt>
                <c:pt idx="38">
                  <c:v>36</c:v>
                </c:pt>
                <c:pt idx="39">
                  <c:v>37</c:v>
                </c:pt>
                <c:pt idx="40">
                  <c:v>40</c:v>
                </c:pt>
                <c:pt idx="41">
                  <c:v>38</c:v>
                </c:pt>
                <c:pt idx="42">
                  <c:v>52</c:v>
                </c:pt>
                <c:pt idx="43">
                  <c:v>38</c:v>
                </c:pt>
                <c:pt idx="44">
                  <c:v>39</c:v>
                </c:pt>
                <c:pt idx="45">
                  <c:v>41</c:v>
                </c:pt>
                <c:pt idx="46">
                  <c:v>38</c:v>
                </c:pt>
                <c:pt idx="47">
                  <c:v>39</c:v>
                </c:pt>
                <c:pt idx="48">
                  <c:v>67</c:v>
                </c:pt>
                <c:pt idx="49">
                  <c:v>47</c:v>
                </c:pt>
                <c:pt idx="50">
                  <c:v>44</c:v>
                </c:pt>
                <c:pt idx="51">
                  <c:v>39</c:v>
                </c:pt>
                <c:pt idx="52">
                  <c:v>39</c:v>
                </c:pt>
                <c:pt idx="53">
                  <c:v>38</c:v>
                </c:pt>
                <c:pt idx="54">
                  <c:v>44</c:v>
                </c:pt>
                <c:pt idx="55">
                  <c:v>49</c:v>
                </c:pt>
                <c:pt idx="56">
                  <c:v>50</c:v>
                </c:pt>
                <c:pt idx="57">
                  <c:v>41</c:v>
                </c:pt>
                <c:pt idx="58">
                  <c:v>42</c:v>
                </c:pt>
                <c:pt idx="59">
                  <c:v>38</c:v>
                </c:pt>
                <c:pt idx="60">
                  <c:v>47</c:v>
                </c:pt>
                <c:pt idx="61">
                  <c:v>41</c:v>
                </c:pt>
                <c:pt idx="62">
                  <c:v>61</c:v>
                </c:pt>
                <c:pt idx="63">
                  <c:v>63</c:v>
                </c:pt>
                <c:pt idx="64">
                  <c:v>53</c:v>
                </c:pt>
                <c:pt idx="65">
                  <c:v>36</c:v>
                </c:pt>
                <c:pt idx="66">
                  <c:v>49</c:v>
                </c:pt>
                <c:pt idx="67">
                  <c:v>64</c:v>
                </c:pt>
                <c:pt idx="68">
                  <c:v>38</c:v>
                </c:pt>
                <c:pt idx="69">
                  <c:v>46</c:v>
                </c:pt>
                <c:pt idx="70">
                  <c:v>46</c:v>
                </c:pt>
                <c:pt idx="71">
                  <c:v>71</c:v>
                </c:pt>
                <c:pt idx="72">
                  <c:v>37</c:v>
                </c:pt>
                <c:pt idx="73">
                  <c:v>37</c:v>
                </c:pt>
                <c:pt idx="74">
                  <c:v>49</c:v>
                </c:pt>
                <c:pt idx="75">
                  <c:v>37</c:v>
                </c:pt>
                <c:pt idx="76">
                  <c:v>39</c:v>
                </c:pt>
                <c:pt idx="77">
                  <c:v>35</c:v>
                </c:pt>
                <c:pt idx="78">
                  <c:v>35</c:v>
                </c:pt>
                <c:pt idx="79">
                  <c:v>36</c:v>
                </c:pt>
                <c:pt idx="80">
                  <c:v>70</c:v>
                </c:pt>
                <c:pt idx="81">
                  <c:v>50</c:v>
                </c:pt>
                <c:pt idx="82">
                  <c:v>65</c:v>
                </c:pt>
                <c:pt idx="83">
                  <c:v>62</c:v>
                </c:pt>
                <c:pt idx="84">
                  <c:v>35</c:v>
                </c:pt>
                <c:pt idx="85">
                  <c:v>40</c:v>
                </c:pt>
                <c:pt idx="86">
                  <c:v>36</c:v>
                </c:pt>
                <c:pt idx="87">
                  <c:v>70</c:v>
                </c:pt>
                <c:pt idx="88">
                  <c:v>36</c:v>
                </c:pt>
                <c:pt idx="89">
                  <c:v>37</c:v>
                </c:pt>
                <c:pt idx="90">
                  <c:v>51</c:v>
                </c:pt>
                <c:pt idx="91">
                  <c:v>38</c:v>
                </c:pt>
                <c:pt idx="92">
                  <c:v>48</c:v>
                </c:pt>
                <c:pt idx="93">
                  <c:v>42</c:v>
                </c:pt>
                <c:pt idx="94">
                  <c:v>37</c:v>
                </c:pt>
                <c:pt idx="95">
                  <c:v>45</c:v>
                </c:pt>
                <c:pt idx="96">
                  <c:v>37</c:v>
                </c:pt>
                <c:pt idx="97">
                  <c:v>36</c:v>
                </c:pt>
                <c:pt idx="98">
                  <c:v>40</c:v>
                </c:pt>
                <c:pt idx="99">
                  <c:v>56</c:v>
                </c:pt>
                <c:pt idx="100">
                  <c:v>57</c:v>
                </c:pt>
                <c:pt idx="101">
                  <c:v>41</c:v>
                </c:pt>
                <c:pt idx="102">
                  <c:v>51</c:v>
                </c:pt>
                <c:pt idx="103">
                  <c:v>50</c:v>
                </c:pt>
                <c:pt idx="104">
                  <c:v>35</c:v>
                </c:pt>
                <c:pt idx="105">
                  <c:v>55</c:v>
                </c:pt>
                <c:pt idx="106">
                  <c:v>36</c:v>
                </c:pt>
                <c:pt idx="107">
                  <c:v>51</c:v>
                </c:pt>
                <c:pt idx="108">
                  <c:v>36</c:v>
                </c:pt>
                <c:pt idx="109">
                  <c:v>37</c:v>
                </c:pt>
                <c:pt idx="110">
                  <c:v>37</c:v>
                </c:pt>
                <c:pt idx="111">
                  <c:v>66</c:v>
                </c:pt>
                <c:pt idx="112">
                  <c:v>35</c:v>
                </c:pt>
                <c:pt idx="113">
                  <c:v>37</c:v>
                </c:pt>
                <c:pt idx="114">
                  <c:v>37</c:v>
                </c:pt>
                <c:pt idx="115">
                  <c:v>40</c:v>
                </c:pt>
                <c:pt idx="116">
                  <c:v>38</c:v>
                </c:pt>
                <c:pt idx="117">
                  <c:v>31</c:v>
                </c:pt>
                <c:pt idx="118">
                  <c:v>64</c:v>
                </c:pt>
                <c:pt idx="119">
                  <c:v>34</c:v>
                </c:pt>
                <c:pt idx="120">
                  <c:v>53</c:v>
                </c:pt>
                <c:pt idx="121">
                  <c:v>37</c:v>
                </c:pt>
                <c:pt idx="122">
                  <c:v>36</c:v>
                </c:pt>
                <c:pt idx="123">
                  <c:v>61</c:v>
                </c:pt>
                <c:pt idx="124">
                  <c:v>36</c:v>
                </c:pt>
                <c:pt idx="125">
                  <c:v>37</c:v>
                </c:pt>
                <c:pt idx="126">
                  <c:v>35</c:v>
                </c:pt>
                <c:pt idx="127">
                  <c:v>55</c:v>
                </c:pt>
                <c:pt idx="128">
                  <c:v>37</c:v>
                </c:pt>
                <c:pt idx="129">
                  <c:v>37</c:v>
                </c:pt>
                <c:pt idx="130">
                  <c:v>39</c:v>
                </c:pt>
                <c:pt idx="131">
                  <c:v>70</c:v>
                </c:pt>
                <c:pt idx="132">
                  <c:v>42</c:v>
                </c:pt>
                <c:pt idx="133">
                  <c:v>35</c:v>
                </c:pt>
                <c:pt idx="134">
                  <c:v>45</c:v>
                </c:pt>
                <c:pt idx="135">
                  <c:v>36</c:v>
                </c:pt>
                <c:pt idx="136">
                  <c:v>46</c:v>
                </c:pt>
                <c:pt idx="137">
                  <c:v>66</c:v>
                </c:pt>
                <c:pt idx="138">
                  <c:v>37</c:v>
                </c:pt>
                <c:pt idx="139">
                  <c:v>35</c:v>
                </c:pt>
                <c:pt idx="140">
                  <c:v>32</c:v>
                </c:pt>
                <c:pt idx="141">
                  <c:v>68</c:v>
                </c:pt>
                <c:pt idx="142">
                  <c:v>36</c:v>
                </c:pt>
                <c:pt idx="143">
                  <c:v>40</c:v>
                </c:pt>
                <c:pt idx="144">
                  <c:v>32</c:v>
                </c:pt>
                <c:pt idx="145">
                  <c:v>61</c:v>
                </c:pt>
                <c:pt idx="146">
                  <c:v>62</c:v>
                </c:pt>
                <c:pt idx="147">
                  <c:v>59</c:v>
                </c:pt>
                <c:pt idx="148">
                  <c:v>34</c:v>
                </c:pt>
                <c:pt idx="149">
                  <c:v>55</c:v>
                </c:pt>
                <c:pt idx="150">
                  <c:v>37</c:v>
                </c:pt>
                <c:pt idx="151">
                  <c:v>36</c:v>
                </c:pt>
                <c:pt idx="152">
                  <c:v>36</c:v>
                </c:pt>
                <c:pt idx="153">
                  <c:v>40</c:v>
                </c:pt>
                <c:pt idx="154">
                  <c:v>31</c:v>
                </c:pt>
                <c:pt idx="155">
                  <c:v>39</c:v>
                </c:pt>
                <c:pt idx="156">
                  <c:v>34</c:v>
                </c:pt>
                <c:pt idx="157">
                  <c:v>64</c:v>
                </c:pt>
                <c:pt idx="158">
                  <c:v>42</c:v>
                </c:pt>
                <c:pt idx="159">
                  <c:v>35</c:v>
                </c:pt>
                <c:pt idx="160">
                  <c:v>48</c:v>
                </c:pt>
                <c:pt idx="161">
                  <c:v>42</c:v>
                </c:pt>
                <c:pt idx="162">
                  <c:v>41</c:v>
                </c:pt>
                <c:pt idx="163">
                  <c:v>70</c:v>
                </c:pt>
                <c:pt idx="164">
                  <c:v>36</c:v>
                </c:pt>
                <c:pt idx="165">
                  <c:v>55</c:v>
                </c:pt>
                <c:pt idx="166">
                  <c:v>47</c:v>
                </c:pt>
                <c:pt idx="167">
                  <c:v>37</c:v>
                </c:pt>
                <c:pt idx="168">
                  <c:v>33</c:v>
                </c:pt>
                <c:pt idx="169">
                  <c:v>65</c:v>
                </c:pt>
                <c:pt idx="170">
                  <c:v>51</c:v>
                </c:pt>
                <c:pt idx="171">
                  <c:v>33</c:v>
                </c:pt>
                <c:pt idx="172">
                  <c:v>34</c:v>
                </c:pt>
                <c:pt idx="173">
                  <c:v>36</c:v>
                </c:pt>
                <c:pt idx="174">
                  <c:v>35</c:v>
                </c:pt>
                <c:pt idx="175">
                  <c:v>54</c:v>
                </c:pt>
                <c:pt idx="176">
                  <c:v>41</c:v>
                </c:pt>
                <c:pt idx="177">
                  <c:v>39</c:v>
                </c:pt>
                <c:pt idx="178">
                  <c:v>70</c:v>
                </c:pt>
                <c:pt idx="179">
                  <c:v>66</c:v>
                </c:pt>
                <c:pt idx="180">
                  <c:v>35</c:v>
                </c:pt>
                <c:pt idx="181">
                  <c:v>41</c:v>
                </c:pt>
                <c:pt idx="182">
                  <c:v>41</c:v>
                </c:pt>
                <c:pt idx="183">
                  <c:v>35</c:v>
                </c:pt>
                <c:pt idx="184">
                  <c:v>35</c:v>
                </c:pt>
                <c:pt idx="185">
                  <c:v>36</c:v>
                </c:pt>
                <c:pt idx="186">
                  <c:v>38</c:v>
                </c:pt>
                <c:pt idx="187">
                  <c:v>39</c:v>
                </c:pt>
                <c:pt idx="188">
                  <c:v>37</c:v>
                </c:pt>
                <c:pt idx="189">
                  <c:v>35</c:v>
                </c:pt>
                <c:pt idx="190">
                  <c:v>33</c:v>
                </c:pt>
                <c:pt idx="191">
                  <c:v>35</c:v>
                </c:pt>
                <c:pt idx="192">
                  <c:v>36</c:v>
                </c:pt>
                <c:pt idx="193">
                  <c:v>43</c:v>
                </c:pt>
                <c:pt idx="194">
                  <c:v>39</c:v>
                </c:pt>
                <c:pt idx="195">
                  <c:v>37</c:v>
                </c:pt>
                <c:pt idx="196">
                  <c:v>48</c:v>
                </c:pt>
                <c:pt idx="197">
                  <c:v>58</c:v>
                </c:pt>
                <c:pt idx="198">
                  <c:v>36</c:v>
                </c:pt>
                <c:pt idx="199">
                  <c:v>54</c:v>
                </c:pt>
                <c:pt idx="200">
                  <c:v>44</c:v>
                </c:pt>
                <c:pt idx="201">
                  <c:v>41</c:v>
                </c:pt>
                <c:pt idx="202">
                  <c:v>36</c:v>
                </c:pt>
                <c:pt idx="203">
                  <c:v>34</c:v>
                </c:pt>
                <c:pt idx="204">
                  <c:v>36</c:v>
                </c:pt>
                <c:pt idx="205">
                  <c:v>35</c:v>
                </c:pt>
                <c:pt idx="206">
                  <c:v>67</c:v>
                </c:pt>
                <c:pt idx="207">
                  <c:v>36</c:v>
                </c:pt>
                <c:pt idx="208">
                  <c:v>37</c:v>
                </c:pt>
                <c:pt idx="209">
                  <c:v>42</c:v>
                </c:pt>
                <c:pt idx="210">
                  <c:v>39</c:v>
                </c:pt>
                <c:pt idx="211">
                  <c:v>34</c:v>
                </c:pt>
                <c:pt idx="212">
                  <c:v>46</c:v>
                </c:pt>
                <c:pt idx="213">
                  <c:v>31</c:v>
                </c:pt>
                <c:pt idx="214">
                  <c:v>47</c:v>
                </c:pt>
                <c:pt idx="215">
                  <c:v>70</c:v>
                </c:pt>
                <c:pt idx="216">
                  <c:v>35</c:v>
                </c:pt>
                <c:pt idx="217">
                  <c:v>36</c:v>
                </c:pt>
                <c:pt idx="218">
                  <c:v>41</c:v>
                </c:pt>
                <c:pt idx="219">
                  <c:v>32</c:v>
                </c:pt>
                <c:pt idx="220">
                  <c:v>35</c:v>
                </c:pt>
                <c:pt idx="221">
                  <c:v>38</c:v>
                </c:pt>
                <c:pt idx="222">
                  <c:v>38</c:v>
                </c:pt>
                <c:pt idx="223">
                  <c:v>36</c:v>
                </c:pt>
                <c:pt idx="224">
                  <c:v>34</c:v>
                </c:pt>
                <c:pt idx="225">
                  <c:v>34</c:v>
                </c:pt>
              </c:numCache>
            </c:numRef>
          </c:xVal>
          <c:yVal>
            <c:numRef>
              <c:f>Sheet11_HID11!$B$185:$B$410</c:f>
              <c:numCache>
                <c:formatCode>General</c:formatCode>
                <c:ptCount val="226"/>
                <c:pt idx="0">
                  <c:v>57000</c:v>
                </c:pt>
                <c:pt idx="1">
                  <c:v>40200</c:v>
                </c:pt>
                <c:pt idx="2">
                  <c:v>45000</c:v>
                </c:pt>
                <c:pt idx="3">
                  <c:v>32100</c:v>
                </c:pt>
                <c:pt idx="4">
                  <c:v>36000</c:v>
                </c:pt>
                <c:pt idx="5">
                  <c:v>28350</c:v>
                </c:pt>
                <c:pt idx="6">
                  <c:v>27750</c:v>
                </c:pt>
                <c:pt idx="7">
                  <c:v>27300</c:v>
                </c:pt>
                <c:pt idx="8">
                  <c:v>40800</c:v>
                </c:pt>
                <c:pt idx="9">
                  <c:v>46000</c:v>
                </c:pt>
                <c:pt idx="10">
                  <c:v>103750</c:v>
                </c:pt>
                <c:pt idx="11">
                  <c:v>42300</c:v>
                </c:pt>
                <c:pt idx="12">
                  <c:v>81250</c:v>
                </c:pt>
                <c:pt idx="13">
                  <c:v>29100</c:v>
                </c:pt>
                <c:pt idx="14">
                  <c:v>31350</c:v>
                </c:pt>
                <c:pt idx="15">
                  <c:v>36000</c:v>
                </c:pt>
                <c:pt idx="16">
                  <c:v>35100</c:v>
                </c:pt>
                <c:pt idx="17">
                  <c:v>23250</c:v>
                </c:pt>
                <c:pt idx="18">
                  <c:v>29250</c:v>
                </c:pt>
                <c:pt idx="19">
                  <c:v>30750</c:v>
                </c:pt>
                <c:pt idx="20">
                  <c:v>30750</c:v>
                </c:pt>
                <c:pt idx="21">
                  <c:v>34800</c:v>
                </c:pt>
                <c:pt idx="22">
                  <c:v>60000</c:v>
                </c:pt>
                <c:pt idx="23">
                  <c:v>35550</c:v>
                </c:pt>
                <c:pt idx="24">
                  <c:v>45150</c:v>
                </c:pt>
                <c:pt idx="25">
                  <c:v>73750</c:v>
                </c:pt>
                <c:pt idx="26">
                  <c:v>25050</c:v>
                </c:pt>
                <c:pt idx="27">
                  <c:v>27000</c:v>
                </c:pt>
                <c:pt idx="28">
                  <c:v>26850</c:v>
                </c:pt>
                <c:pt idx="29">
                  <c:v>33900</c:v>
                </c:pt>
                <c:pt idx="30">
                  <c:v>28050</c:v>
                </c:pt>
                <c:pt idx="31">
                  <c:v>30900</c:v>
                </c:pt>
                <c:pt idx="32">
                  <c:v>22500</c:v>
                </c:pt>
                <c:pt idx="33">
                  <c:v>48000</c:v>
                </c:pt>
                <c:pt idx="34">
                  <c:v>55000</c:v>
                </c:pt>
                <c:pt idx="35">
                  <c:v>53125</c:v>
                </c:pt>
                <c:pt idx="36">
                  <c:v>21900</c:v>
                </c:pt>
                <c:pt idx="37">
                  <c:v>78125</c:v>
                </c:pt>
                <c:pt idx="38">
                  <c:v>46000</c:v>
                </c:pt>
                <c:pt idx="39">
                  <c:v>45250</c:v>
                </c:pt>
                <c:pt idx="40">
                  <c:v>56550</c:v>
                </c:pt>
                <c:pt idx="41">
                  <c:v>41100</c:v>
                </c:pt>
                <c:pt idx="42">
                  <c:v>82500</c:v>
                </c:pt>
                <c:pt idx="43">
                  <c:v>25950</c:v>
                </c:pt>
                <c:pt idx="44">
                  <c:v>31650</c:v>
                </c:pt>
                <c:pt idx="45">
                  <c:v>24150</c:v>
                </c:pt>
                <c:pt idx="46">
                  <c:v>72500</c:v>
                </c:pt>
                <c:pt idx="47">
                  <c:v>68750</c:v>
                </c:pt>
                <c:pt idx="48">
                  <c:v>30750</c:v>
                </c:pt>
                <c:pt idx="49">
                  <c:v>40200</c:v>
                </c:pt>
                <c:pt idx="50">
                  <c:v>30000</c:v>
                </c:pt>
                <c:pt idx="51">
                  <c:v>37800</c:v>
                </c:pt>
                <c:pt idx="52">
                  <c:v>33450</c:v>
                </c:pt>
                <c:pt idx="53">
                  <c:v>30300</c:v>
                </c:pt>
                <c:pt idx="54">
                  <c:v>27450</c:v>
                </c:pt>
                <c:pt idx="55">
                  <c:v>24300</c:v>
                </c:pt>
                <c:pt idx="56">
                  <c:v>30750</c:v>
                </c:pt>
                <c:pt idx="57">
                  <c:v>68750</c:v>
                </c:pt>
                <c:pt idx="58">
                  <c:v>59375</c:v>
                </c:pt>
                <c:pt idx="59">
                  <c:v>31500</c:v>
                </c:pt>
                <c:pt idx="60">
                  <c:v>27300</c:v>
                </c:pt>
                <c:pt idx="61">
                  <c:v>27000</c:v>
                </c:pt>
                <c:pt idx="62">
                  <c:v>22200</c:v>
                </c:pt>
                <c:pt idx="63">
                  <c:v>65000</c:v>
                </c:pt>
                <c:pt idx="64">
                  <c:v>30900</c:v>
                </c:pt>
                <c:pt idx="65">
                  <c:v>26700</c:v>
                </c:pt>
                <c:pt idx="66">
                  <c:v>43950</c:v>
                </c:pt>
                <c:pt idx="67">
                  <c:v>23700</c:v>
                </c:pt>
                <c:pt idx="68">
                  <c:v>27600</c:v>
                </c:pt>
                <c:pt idx="69">
                  <c:v>25800</c:v>
                </c:pt>
                <c:pt idx="70">
                  <c:v>42300</c:v>
                </c:pt>
                <c:pt idx="71">
                  <c:v>30750</c:v>
                </c:pt>
                <c:pt idx="72">
                  <c:v>35250</c:v>
                </c:pt>
                <c:pt idx="73">
                  <c:v>26700</c:v>
                </c:pt>
                <c:pt idx="74">
                  <c:v>66000</c:v>
                </c:pt>
                <c:pt idx="75">
                  <c:v>52650</c:v>
                </c:pt>
                <c:pt idx="76">
                  <c:v>45625</c:v>
                </c:pt>
                <c:pt idx="77">
                  <c:v>30900</c:v>
                </c:pt>
                <c:pt idx="78">
                  <c:v>25500</c:v>
                </c:pt>
                <c:pt idx="79">
                  <c:v>26550</c:v>
                </c:pt>
                <c:pt idx="80">
                  <c:v>26700</c:v>
                </c:pt>
                <c:pt idx="81">
                  <c:v>69250</c:v>
                </c:pt>
                <c:pt idx="82">
                  <c:v>31950</c:v>
                </c:pt>
                <c:pt idx="83">
                  <c:v>26250</c:v>
                </c:pt>
                <c:pt idx="84">
                  <c:v>25200</c:v>
                </c:pt>
                <c:pt idx="85">
                  <c:v>39300</c:v>
                </c:pt>
                <c:pt idx="86">
                  <c:v>38850</c:v>
                </c:pt>
                <c:pt idx="87">
                  <c:v>30750</c:v>
                </c:pt>
                <c:pt idx="88">
                  <c:v>37500</c:v>
                </c:pt>
                <c:pt idx="89">
                  <c:v>58750</c:v>
                </c:pt>
                <c:pt idx="90">
                  <c:v>19650</c:v>
                </c:pt>
                <c:pt idx="91">
                  <c:v>54900</c:v>
                </c:pt>
                <c:pt idx="92">
                  <c:v>70875</c:v>
                </c:pt>
                <c:pt idx="93">
                  <c:v>51250</c:v>
                </c:pt>
                <c:pt idx="94">
                  <c:v>67500</c:v>
                </c:pt>
                <c:pt idx="95">
                  <c:v>29340</c:v>
                </c:pt>
                <c:pt idx="96">
                  <c:v>39600</c:v>
                </c:pt>
                <c:pt idx="97">
                  <c:v>29100</c:v>
                </c:pt>
                <c:pt idx="98">
                  <c:v>33150</c:v>
                </c:pt>
                <c:pt idx="99">
                  <c:v>66750</c:v>
                </c:pt>
                <c:pt idx="100">
                  <c:v>33750</c:v>
                </c:pt>
                <c:pt idx="101">
                  <c:v>27300</c:v>
                </c:pt>
                <c:pt idx="102">
                  <c:v>30600</c:v>
                </c:pt>
                <c:pt idx="103">
                  <c:v>28950</c:v>
                </c:pt>
                <c:pt idx="104">
                  <c:v>38400</c:v>
                </c:pt>
                <c:pt idx="105">
                  <c:v>30750</c:v>
                </c:pt>
                <c:pt idx="106">
                  <c:v>30150</c:v>
                </c:pt>
                <c:pt idx="107">
                  <c:v>34620</c:v>
                </c:pt>
                <c:pt idx="108">
                  <c:v>80000</c:v>
                </c:pt>
                <c:pt idx="109">
                  <c:v>25350</c:v>
                </c:pt>
                <c:pt idx="110">
                  <c:v>29850</c:v>
                </c:pt>
                <c:pt idx="111">
                  <c:v>22500</c:v>
                </c:pt>
                <c:pt idx="112">
                  <c:v>40200</c:v>
                </c:pt>
                <c:pt idx="113">
                  <c:v>55500</c:v>
                </c:pt>
                <c:pt idx="114">
                  <c:v>26550</c:v>
                </c:pt>
                <c:pt idx="115">
                  <c:v>50550</c:v>
                </c:pt>
                <c:pt idx="116">
                  <c:v>75000</c:v>
                </c:pt>
                <c:pt idx="117">
                  <c:v>21300</c:v>
                </c:pt>
                <c:pt idx="118">
                  <c:v>22350</c:v>
                </c:pt>
                <c:pt idx="119">
                  <c:v>40200</c:v>
                </c:pt>
                <c:pt idx="120">
                  <c:v>28650</c:v>
                </c:pt>
                <c:pt idx="121">
                  <c:v>27750</c:v>
                </c:pt>
                <c:pt idx="122">
                  <c:v>66875</c:v>
                </c:pt>
                <c:pt idx="123">
                  <c:v>30000</c:v>
                </c:pt>
                <c:pt idx="124">
                  <c:v>83750</c:v>
                </c:pt>
                <c:pt idx="125">
                  <c:v>33900</c:v>
                </c:pt>
                <c:pt idx="126">
                  <c:v>56500</c:v>
                </c:pt>
                <c:pt idx="127">
                  <c:v>34500</c:v>
                </c:pt>
                <c:pt idx="128">
                  <c:v>27900</c:v>
                </c:pt>
                <c:pt idx="129">
                  <c:v>68125</c:v>
                </c:pt>
                <c:pt idx="130">
                  <c:v>73500</c:v>
                </c:pt>
                <c:pt idx="131">
                  <c:v>30750</c:v>
                </c:pt>
                <c:pt idx="132">
                  <c:v>40050</c:v>
                </c:pt>
                <c:pt idx="133">
                  <c:v>40350</c:v>
                </c:pt>
                <c:pt idx="134">
                  <c:v>38700</c:v>
                </c:pt>
                <c:pt idx="135">
                  <c:v>65000</c:v>
                </c:pt>
                <c:pt idx="136">
                  <c:v>51450</c:v>
                </c:pt>
                <c:pt idx="137">
                  <c:v>35250</c:v>
                </c:pt>
                <c:pt idx="138">
                  <c:v>25950</c:v>
                </c:pt>
                <c:pt idx="139">
                  <c:v>25050</c:v>
                </c:pt>
                <c:pt idx="140">
                  <c:v>26700</c:v>
                </c:pt>
                <c:pt idx="141">
                  <c:v>24000</c:v>
                </c:pt>
                <c:pt idx="142">
                  <c:v>26850</c:v>
                </c:pt>
                <c:pt idx="143">
                  <c:v>26550</c:v>
                </c:pt>
                <c:pt idx="144">
                  <c:v>31500</c:v>
                </c:pt>
                <c:pt idx="145">
                  <c:v>22350</c:v>
                </c:pt>
                <c:pt idx="146">
                  <c:v>35250</c:v>
                </c:pt>
                <c:pt idx="147">
                  <c:v>30750</c:v>
                </c:pt>
                <c:pt idx="148">
                  <c:v>30750</c:v>
                </c:pt>
                <c:pt idx="149">
                  <c:v>50000</c:v>
                </c:pt>
                <c:pt idx="150">
                  <c:v>34500</c:v>
                </c:pt>
                <c:pt idx="151">
                  <c:v>26250</c:v>
                </c:pt>
                <c:pt idx="152">
                  <c:v>44875</c:v>
                </c:pt>
                <c:pt idx="153">
                  <c:v>27750</c:v>
                </c:pt>
                <c:pt idx="154">
                  <c:v>27750</c:v>
                </c:pt>
                <c:pt idx="155">
                  <c:v>48750</c:v>
                </c:pt>
                <c:pt idx="156">
                  <c:v>43410</c:v>
                </c:pt>
                <c:pt idx="157">
                  <c:v>22050</c:v>
                </c:pt>
                <c:pt idx="158">
                  <c:v>29550</c:v>
                </c:pt>
                <c:pt idx="159">
                  <c:v>26700</c:v>
                </c:pt>
                <c:pt idx="160">
                  <c:v>55000</c:v>
                </c:pt>
                <c:pt idx="161">
                  <c:v>62500</c:v>
                </c:pt>
                <c:pt idx="162">
                  <c:v>27300</c:v>
                </c:pt>
                <c:pt idx="163">
                  <c:v>31950</c:v>
                </c:pt>
                <c:pt idx="164">
                  <c:v>47250</c:v>
                </c:pt>
                <c:pt idx="165">
                  <c:v>59400</c:v>
                </c:pt>
                <c:pt idx="166">
                  <c:v>103500</c:v>
                </c:pt>
                <c:pt idx="167">
                  <c:v>35700</c:v>
                </c:pt>
                <c:pt idx="168">
                  <c:v>28050</c:v>
                </c:pt>
                <c:pt idx="169">
                  <c:v>21300</c:v>
                </c:pt>
                <c:pt idx="170">
                  <c:v>22500</c:v>
                </c:pt>
                <c:pt idx="171">
                  <c:v>29400</c:v>
                </c:pt>
                <c:pt idx="172">
                  <c:v>27450</c:v>
                </c:pt>
                <c:pt idx="173">
                  <c:v>29850</c:v>
                </c:pt>
                <c:pt idx="174">
                  <c:v>25350</c:v>
                </c:pt>
                <c:pt idx="175">
                  <c:v>27000</c:v>
                </c:pt>
                <c:pt idx="176">
                  <c:v>24000</c:v>
                </c:pt>
                <c:pt idx="177">
                  <c:v>78500</c:v>
                </c:pt>
                <c:pt idx="178">
                  <c:v>30000</c:v>
                </c:pt>
                <c:pt idx="179">
                  <c:v>28500</c:v>
                </c:pt>
                <c:pt idx="180">
                  <c:v>65000</c:v>
                </c:pt>
                <c:pt idx="181">
                  <c:v>30150</c:v>
                </c:pt>
                <c:pt idx="182">
                  <c:v>66875</c:v>
                </c:pt>
                <c:pt idx="183">
                  <c:v>60000</c:v>
                </c:pt>
                <c:pt idx="184">
                  <c:v>30300</c:v>
                </c:pt>
                <c:pt idx="185">
                  <c:v>61250</c:v>
                </c:pt>
                <c:pt idx="186">
                  <c:v>36000</c:v>
                </c:pt>
                <c:pt idx="187">
                  <c:v>30300</c:v>
                </c:pt>
                <c:pt idx="188">
                  <c:v>31950</c:v>
                </c:pt>
                <c:pt idx="189">
                  <c:v>35250</c:v>
                </c:pt>
                <c:pt idx="190">
                  <c:v>37800</c:v>
                </c:pt>
                <c:pt idx="191">
                  <c:v>31200</c:v>
                </c:pt>
                <c:pt idx="192">
                  <c:v>29400</c:v>
                </c:pt>
                <c:pt idx="193">
                  <c:v>70000</c:v>
                </c:pt>
                <c:pt idx="194">
                  <c:v>33900</c:v>
                </c:pt>
                <c:pt idx="195">
                  <c:v>27150</c:v>
                </c:pt>
                <c:pt idx="196">
                  <c:v>33300</c:v>
                </c:pt>
                <c:pt idx="197">
                  <c:v>26250</c:v>
                </c:pt>
                <c:pt idx="198">
                  <c:v>31950</c:v>
                </c:pt>
                <c:pt idx="199">
                  <c:v>30000</c:v>
                </c:pt>
                <c:pt idx="200">
                  <c:v>66250</c:v>
                </c:pt>
                <c:pt idx="201">
                  <c:v>86250</c:v>
                </c:pt>
                <c:pt idx="202">
                  <c:v>30750</c:v>
                </c:pt>
                <c:pt idx="203">
                  <c:v>33540</c:v>
                </c:pt>
                <c:pt idx="204">
                  <c:v>40350</c:v>
                </c:pt>
                <c:pt idx="205">
                  <c:v>30270</c:v>
                </c:pt>
                <c:pt idx="206">
                  <c:v>26250</c:v>
                </c:pt>
                <c:pt idx="207">
                  <c:v>32400</c:v>
                </c:pt>
                <c:pt idx="208">
                  <c:v>28050</c:v>
                </c:pt>
                <c:pt idx="209">
                  <c:v>100000</c:v>
                </c:pt>
                <c:pt idx="210">
                  <c:v>49000</c:v>
                </c:pt>
                <c:pt idx="211">
                  <c:v>70000</c:v>
                </c:pt>
                <c:pt idx="212">
                  <c:v>55000</c:v>
                </c:pt>
                <c:pt idx="213">
                  <c:v>28500</c:v>
                </c:pt>
                <c:pt idx="214">
                  <c:v>28800</c:v>
                </c:pt>
                <c:pt idx="215">
                  <c:v>24450</c:v>
                </c:pt>
                <c:pt idx="216">
                  <c:v>90625</c:v>
                </c:pt>
                <c:pt idx="217">
                  <c:v>43650</c:v>
                </c:pt>
                <c:pt idx="218">
                  <c:v>75000</c:v>
                </c:pt>
                <c:pt idx="219">
                  <c:v>31650</c:v>
                </c:pt>
                <c:pt idx="220">
                  <c:v>61875</c:v>
                </c:pt>
                <c:pt idx="221">
                  <c:v>47550</c:v>
                </c:pt>
                <c:pt idx="222">
                  <c:v>33900</c:v>
                </c:pt>
                <c:pt idx="223">
                  <c:v>26250</c:v>
                </c:pt>
                <c:pt idx="224">
                  <c:v>26400</c:v>
                </c:pt>
                <c:pt idx="225">
                  <c:v>39150</c:v>
                </c:pt>
              </c:numCache>
            </c:numRef>
          </c:yVal>
          <c:smooth val="0"/>
          <c:extLst>
            <c:ext xmlns:c16="http://schemas.microsoft.com/office/drawing/2014/chart" uri="{C3380CC4-5D6E-409C-BE32-E72D297353CC}">
              <c16:uniqueId val="{00000001-6955-4189-8F63-6F9C14556F10}"/>
            </c:ext>
          </c:extLst>
        </c:ser>
        <c:dLbls>
          <c:showLegendKey val="0"/>
          <c:showVal val="0"/>
          <c:showCatName val="0"/>
          <c:showSerName val="0"/>
          <c:showPercent val="0"/>
          <c:showBubbleSize val="0"/>
        </c:dLbls>
        <c:axId val="363402416"/>
        <c:axId val="363414896"/>
      </c:scatterChart>
      <c:valAx>
        <c:axId val="363402416"/>
        <c:scaling>
          <c:orientation val="minMax"/>
          <c:max val="80"/>
          <c:min val="20"/>
        </c:scaling>
        <c:delete val="0"/>
        <c:axPos val="b"/>
        <c:title>
          <c:tx>
            <c:rich>
              <a:bodyPr/>
              <a:lstStyle/>
              <a:p>
                <a:pPr>
                  <a:defRPr sz="800" b="0">
                    <a:latin typeface="Arial"/>
                    <a:ea typeface="Arial"/>
                    <a:cs typeface="Arial"/>
                  </a:defRPr>
                </a:pPr>
                <a:r>
                  <a:rPr lang="en-US"/>
                  <a:t>Age</a:t>
                </a:r>
              </a:p>
            </c:rich>
          </c:tx>
          <c:overlay val="0"/>
        </c:title>
        <c:numFmt formatCode="General" sourceLinked="0"/>
        <c:majorTickMark val="cross"/>
        <c:minorTickMark val="none"/>
        <c:tickLblPos val="nextTo"/>
        <c:txPr>
          <a:bodyPr rot="0" vert="horz"/>
          <a:lstStyle/>
          <a:p>
            <a:pPr>
              <a:defRPr sz="700"/>
            </a:pPr>
            <a:endParaRPr lang="en-US"/>
          </a:p>
        </c:txPr>
        <c:crossAx val="363414896"/>
        <c:crosses val="autoZero"/>
        <c:crossBetween val="midCat"/>
      </c:valAx>
      <c:valAx>
        <c:axId val="363414896"/>
        <c:scaling>
          <c:orientation val="minMax"/>
          <c:max val="120000"/>
          <c:min val="0"/>
        </c:scaling>
        <c:delete val="0"/>
        <c:axPos val="l"/>
        <c:title>
          <c:tx>
            <c:rich>
              <a:bodyPr/>
              <a:lstStyle/>
              <a:p>
                <a:pPr>
                  <a:defRPr sz="800" b="0">
                    <a:latin typeface="Arial"/>
                    <a:ea typeface="Arial"/>
                    <a:cs typeface="Arial"/>
                  </a:defRPr>
                </a:pPr>
                <a:r>
                  <a:rPr lang="en-US"/>
                  <a:t>salary</a:t>
                </a:r>
              </a:p>
            </c:rich>
          </c:tx>
          <c:overlay val="0"/>
        </c:title>
        <c:numFmt formatCode="General" sourceLinked="0"/>
        <c:majorTickMark val="cross"/>
        <c:minorTickMark val="none"/>
        <c:tickLblPos val="nextTo"/>
        <c:txPr>
          <a:bodyPr/>
          <a:lstStyle/>
          <a:p>
            <a:pPr>
              <a:defRPr sz="700"/>
            </a:pPr>
            <a:endParaRPr lang="en-US"/>
          </a:p>
        </c:txPr>
        <c:crossAx val="363402416"/>
        <c:crosses val="autoZero"/>
        <c:crossBetween val="midCat"/>
      </c:valAx>
      <c:spPr>
        <a:ln>
          <a:solidFill>
            <a:srgbClr val="C0C0C0"/>
          </a:solidFill>
          <a:prstDash val="solid"/>
        </a:ln>
      </c:spPr>
    </c:plotArea>
    <c:legend>
      <c:legendPos val="b"/>
      <c:overlay val="0"/>
      <c:spPr>
        <a:ln w="6350">
          <a:solidFill>
            <a:srgbClr val="000000"/>
          </a:solidFill>
          <a:prstDash val="solid"/>
        </a:ln>
      </c:spPr>
      <c:txPr>
        <a:bodyPr/>
        <a:lstStyle/>
        <a:p>
          <a:pPr>
            <a:defRPr sz="900" b="0"/>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karmand!$B$2:$B$411</cx:f>
        <cx:lvl ptCount="317">
          <cx:pt idx="0">m</cx:pt>
          <cx:pt idx="1">f</cx:pt>
          <cx:pt idx="2">f</cx:pt>
          <cx:pt idx="3">m</cx:pt>
          <cx:pt idx="4">m</cx:pt>
          <cx:pt idx="5">m</cx:pt>
          <cx:pt idx="6">f</cx:pt>
          <cx:pt idx="7">f</cx:pt>
          <cx:pt idx="8">f</cx:pt>
          <cx:pt idx="9">m</cx:pt>
          <cx:pt idx="10">m</cx:pt>
          <cx:pt idx="11">f</cx:pt>
          <cx:pt idx="12">m</cx:pt>
          <cx:pt idx="13">m</cx:pt>
          <cx:pt idx="14">m</cx:pt>
          <cx:pt idx="15">m</cx:pt>
          <cx:pt idx="16">f</cx:pt>
          <cx:pt idx="17">m</cx:pt>
          <cx:pt idx="18">m</cx:pt>
          <cx:pt idx="19">f</cx:pt>
          <cx:pt idx="20">f</cx:pt>
          <cx:pt idx="21">m</cx:pt>
          <cx:pt idx="22">m</cx:pt>
          <cx:pt idx="23">m</cx:pt>
          <cx:pt idx="24">m</cx:pt>
          <cx:pt idx="25">f</cx:pt>
          <cx:pt idx="26">f</cx:pt>
          <cx:pt idx="27">m</cx:pt>
          <cx:pt idx="28">m</cx:pt>
          <cx:pt idx="29">m</cx:pt>
          <cx:pt idx="30">m</cx:pt>
          <cx:pt idx="31">m</cx:pt>
          <cx:pt idx="32">m</cx:pt>
          <cx:pt idx="33">m</cx:pt>
          <cx:pt idx="34">m</cx:pt>
          <cx:pt idx="35">f</cx:pt>
          <cx:pt idx="36">m</cx:pt>
          <cx:pt idx="37">m</cx:pt>
          <cx:pt idx="38">m</cx:pt>
          <cx:pt idx="39">m</cx:pt>
          <cx:pt idx="40">m</cx:pt>
          <cx:pt idx="41">f</cx:pt>
          <cx:pt idx="42">f</cx:pt>
          <cx:pt idx="43">f</cx:pt>
          <cx:pt idx="44">f</cx:pt>
          <cx:pt idx="45">f</cx:pt>
          <cx:pt idx="46">f</cx:pt>
          <cx:pt idx="47">f</cx:pt>
          <cx:pt idx="48">f</cx:pt>
          <cx:pt idx="49">f</cx:pt>
          <cx:pt idx="50">f</cx:pt>
          <cx:pt idx="51">m</cx:pt>
          <cx:pt idx="52">m</cx:pt>
          <cx:pt idx="53">m</cx:pt>
          <cx:pt idx="54">f</cx:pt>
          <cx:pt idx="55">f</cx:pt>
          <cx:pt idx="56">f</cx:pt>
          <cx:pt idx="57">f</cx:pt>
          <cx:pt idx="58">f</cx:pt>
          <cx:pt idx="59">f</cx:pt>
          <cx:pt idx="60">m</cx:pt>
          <cx:pt idx="61">m</cx:pt>
          <cx:pt idx="62">m</cx:pt>
          <cx:pt idx="63">m</cx:pt>
          <cx:pt idx="64">m</cx:pt>
          <cx:pt idx="65">f</cx:pt>
          <cx:pt idx="66">f</cx:pt>
          <cx:pt idx="67">f</cx:pt>
          <cx:pt idx="68">f</cx:pt>
          <cx:pt idx="69">f</cx:pt>
          <cx:pt idx="70">f</cx:pt>
          <cx:pt idx="71">m</cx:pt>
          <cx:pt idx="72">m</cx:pt>
          <cx:pt idx="73">m</cx:pt>
          <cx:pt idx="74">f</cx:pt>
          <cx:pt idx="75">m</cx:pt>
          <cx:pt idx="76">m</cx:pt>
          <cx:pt idx="77">m</cx:pt>
          <cx:pt idx="78">f</cx:pt>
          <cx:pt idx="79">m</cx:pt>
          <cx:pt idx="80">m</cx:pt>
          <cx:pt idx="81">f</cx:pt>
          <cx:pt idx="82">f</cx:pt>
          <cx:pt idx="83">f</cx:pt>
          <cx:pt idx="84">f</cx:pt>
          <cx:pt idx="85">f</cx:pt>
          <cx:pt idx="86">f</cx:pt>
          <cx:pt idx="87">m</cx:pt>
          <cx:pt idx="88">m</cx:pt>
          <cx:pt idx="89">f</cx:pt>
          <cx:pt idx="90">m</cx:pt>
          <cx:pt idx="91">m</cx:pt>
          <cx:pt idx="92">m</cx:pt>
          <cx:pt idx="93">f</cx:pt>
          <cx:pt idx="94">f</cx:pt>
          <cx:pt idx="95">m</cx:pt>
          <cx:pt idx="96">m</cx:pt>
          <cx:pt idx="97">f</cx:pt>
          <cx:pt idx="98">f</cx:pt>
          <cx:pt idx="99">m</cx:pt>
          <cx:pt idx="100">f</cx:pt>
          <cx:pt idx="101">f</cx:pt>
          <cx:pt idx="102">f</cx:pt>
          <cx:pt idx="103">f</cx:pt>
          <cx:pt idx="104">m</cx:pt>
          <cx:pt idx="105">m</cx:pt>
          <cx:pt idx="106">m</cx:pt>
          <cx:pt idx="107">f</cx:pt>
          <cx:pt idx="108">m</cx:pt>
          <cx:pt idx="109">m</cx:pt>
          <cx:pt idx="110">f</cx:pt>
          <cx:pt idx="111">f</cx:pt>
          <cx:pt idx="112">m</cx:pt>
          <cx:pt idx="113">f</cx:pt>
          <cx:pt idx="114">f</cx:pt>
          <cx:pt idx="115">f</cx:pt>
          <cx:pt idx="116">m</cx:pt>
          <cx:pt idx="117">m</cx:pt>
          <cx:pt idx="118">m</cx:pt>
          <cx:pt idx="119">m</cx:pt>
          <cx:pt idx="120">f</cx:pt>
          <cx:pt idx="121">f</cx:pt>
          <cx:pt idx="122">f</cx:pt>
          <cx:pt idx="123">f</cx:pt>
          <cx:pt idx="124">m</cx:pt>
          <cx:pt idx="125">f</cx:pt>
          <cx:pt idx="126">f</cx:pt>
          <cx:pt idx="127">f</cx:pt>
          <cx:pt idx="128">m</cx:pt>
          <cx:pt idx="129">m</cx:pt>
          <cx:pt idx="130">m</cx:pt>
          <cx:pt idx="131">m</cx:pt>
          <cx:pt idx="132">m</cx:pt>
          <cx:pt idx="133">m</cx:pt>
          <cx:pt idx="134">m</cx:pt>
          <cx:pt idx="135">f</cx:pt>
          <cx:pt idx="136">f</cx:pt>
          <cx:pt idx="137">m</cx:pt>
          <cx:pt idx="138">m</cx:pt>
          <cx:pt idx="139">m</cx:pt>
          <cx:pt idx="140">m</cx:pt>
          <cx:pt idx="141">f</cx:pt>
          <cx:pt idx="142">f</cx:pt>
          <cx:pt idx="143">m</cx:pt>
          <cx:pt idx="144">m</cx:pt>
          <cx:pt idx="145">m</cx:pt>
          <cx:pt idx="146">m</cx:pt>
          <cx:pt idx="147">f</cx:pt>
          <cx:pt idx="148">f</cx:pt>
          <cx:pt idx="149">f</cx:pt>
          <cx:pt idx="150">f</cx:pt>
          <cx:pt idx="151">f</cx:pt>
          <cx:pt idx="152">f</cx:pt>
          <cx:pt idx="153">f</cx:pt>
          <cx:pt idx="154">f</cx:pt>
          <cx:pt idx="155">m</cx:pt>
          <cx:pt idx="156">m</cx:pt>
          <cx:pt idx="157">m</cx:pt>
          <cx:pt idx="158">f</cx:pt>
          <cx:pt idx="159">f</cx:pt>
          <cx:pt idx="160">f</cx:pt>
          <cx:pt idx="161">f</cx:pt>
          <cx:pt idx="162">m</cx:pt>
          <cx:pt idx="163">f</cx:pt>
          <cx:pt idx="164">f</cx:pt>
          <cx:pt idx="165">f</cx:pt>
          <cx:pt idx="166">f</cx:pt>
          <cx:pt idx="167">f</cx:pt>
          <cx:pt idx="168">f</cx:pt>
          <cx:pt idx="169">f</cx:pt>
          <cx:pt idx="170">f</cx:pt>
          <cx:pt idx="171">m</cx:pt>
          <cx:pt idx="172">m</cx:pt>
          <cx:pt idx="173">m</cx:pt>
          <cx:pt idx="174">m</cx:pt>
          <cx:pt idx="175">m</cx:pt>
          <cx:pt idx="176">m</cx:pt>
          <cx:pt idx="177">f</cx:pt>
          <cx:pt idx="178">f</cx:pt>
          <cx:pt idx="179">f</cx:pt>
          <cx:pt idx="180">m</cx:pt>
          <cx:pt idx="181">m</cx:pt>
          <cx:pt idx="182">m</cx:pt>
          <cx:pt idx="183">m</cx:pt>
          <cx:pt idx="184">m</cx:pt>
          <cx:pt idx="185">m</cx:pt>
          <cx:pt idx="186">m</cx:pt>
          <cx:pt idx="187">m</cx:pt>
          <cx:pt idx="188">m</cx:pt>
          <cx:pt idx="189">m</cx:pt>
          <cx:pt idx="190">m</cx:pt>
          <cx:pt idx="191">f</cx:pt>
          <cx:pt idx="192">f</cx:pt>
          <cx:pt idx="193">f</cx:pt>
          <cx:pt idx="194">m</cx:pt>
          <cx:pt idx="195">m</cx:pt>
          <cx:pt idx="196">m</cx:pt>
          <cx:pt idx="197">f</cx:pt>
          <cx:pt idx="198">m</cx:pt>
          <cx:pt idx="199">m</cx:pt>
          <cx:pt idx="200">m</cx:pt>
          <cx:pt idx="201">m</cx:pt>
          <cx:pt idx="202">f</cx:pt>
          <cx:pt idx="203">f</cx:pt>
          <cx:pt idx="204">f</cx:pt>
          <cx:pt idx="205">f</cx:pt>
          <cx:pt idx="206">f</cx:pt>
          <cx:pt idx="207">m</cx:pt>
          <cx:pt idx="208">m</cx:pt>
          <cx:pt idx="209">m</cx:pt>
          <cx:pt idx="210">m</cx:pt>
          <cx:pt idx="211">f</cx:pt>
          <cx:pt idx="212">f</cx:pt>
          <cx:pt idx="213">f</cx:pt>
          <cx:pt idx="214">f</cx:pt>
          <cx:pt idx="215">f</cx:pt>
          <cx:pt idx="216">m</cx:pt>
          <cx:pt idx="217">m</cx:pt>
          <cx:pt idx="218">m</cx:pt>
          <cx:pt idx="219">f</cx:pt>
          <cx:pt idx="220">f</cx:pt>
          <cx:pt idx="221">f</cx:pt>
          <cx:pt idx="222">m</cx:pt>
          <cx:pt idx="223">f</cx:pt>
          <cx:pt idx="224">f</cx:pt>
          <cx:pt idx="225">f</cx:pt>
          <cx:pt idx="226">f</cx:pt>
          <cx:pt idx="227">m</cx:pt>
          <cx:pt idx="228">f</cx:pt>
          <cx:pt idx="229">m</cx:pt>
          <cx:pt idx="230">f</cx:pt>
          <cx:pt idx="231">f</cx:pt>
          <cx:pt idx="232">f</cx:pt>
          <cx:pt idx="233">f</cx:pt>
          <cx:pt idx="234">f</cx:pt>
          <cx:pt idx="235">f</cx:pt>
          <cx:pt idx="236">f</cx:pt>
          <cx:pt idx="237">m</cx:pt>
          <cx:pt idx="238">m</cx:pt>
          <cx:pt idx="239">m</cx:pt>
          <cx:pt idx="240">m</cx:pt>
          <cx:pt idx="241">m</cx:pt>
          <cx:pt idx="242">m</cx:pt>
          <cx:pt idx="243">m</cx:pt>
          <cx:pt idx="244">f</cx:pt>
          <cx:pt idx="245">f</cx:pt>
          <cx:pt idx="246">f</cx:pt>
          <cx:pt idx="247">m</cx:pt>
          <cx:pt idx="248">f</cx:pt>
          <cx:pt idx="249">m</cx:pt>
          <cx:pt idx="250">m</cx:pt>
          <cx:pt idx="251">m</cx:pt>
          <cx:pt idx="252">f</cx:pt>
          <cx:pt idx="253">f</cx:pt>
          <cx:pt idx="254">f</cx:pt>
          <cx:pt idx="255">f</cx:pt>
          <cx:pt idx="256">f</cx:pt>
          <cx:pt idx="257">f</cx:pt>
          <cx:pt idx="258">f</cx:pt>
          <cx:pt idx="259">f</cx:pt>
          <cx:pt idx="260">f</cx:pt>
          <cx:pt idx="261">f</cx:pt>
          <cx:pt idx="262">f</cx:pt>
          <cx:pt idx="263">f</cx:pt>
          <cx:pt idx="264">f</cx:pt>
          <cx:pt idx="265">f</cx:pt>
          <cx:pt idx="266">f</cx:pt>
          <cx:pt idx="267">f</cx:pt>
          <cx:pt idx="268">m</cx:pt>
          <cx:pt idx="269">f</cx:pt>
          <cx:pt idx="270">f</cx:pt>
          <cx:pt idx="271">f</cx:pt>
          <cx:pt idx="272">m</cx:pt>
          <cx:pt idx="273">m</cx:pt>
          <cx:pt idx="274">m</cx:pt>
          <cx:pt idx="275">m</cx:pt>
          <cx:pt idx="276">m</cx:pt>
          <cx:pt idx="277">m</cx:pt>
          <cx:pt idx="278">m</cx:pt>
          <cx:pt idx="279">m</cx:pt>
          <cx:pt idx="280">f</cx:pt>
          <cx:pt idx="281">f</cx:pt>
          <cx:pt idx="282">f</cx:pt>
          <cx:pt idx="283">m</cx:pt>
          <cx:pt idx="284">m</cx:pt>
          <cx:pt idx="285">m</cx:pt>
          <cx:pt idx="286">m</cx:pt>
          <cx:pt idx="287">m</cx:pt>
          <cx:pt idx="288">m</cx:pt>
          <cx:pt idx="289">m</cx:pt>
          <cx:pt idx="290">m</cx:pt>
          <cx:pt idx="291">m</cx:pt>
          <cx:pt idx="292">f</cx:pt>
          <cx:pt idx="293">f</cx:pt>
          <cx:pt idx="294">f</cx:pt>
          <cx:pt idx="295">f</cx:pt>
          <cx:pt idx="296">f</cx:pt>
          <cx:pt idx="297">f</cx:pt>
          <cx:pt idx="298">m</cx:pt>
          <cx:pt idx="299">m</cx:pt>
          <cx:pt idx="300">f</cx:pt>
          <cx:pt idx="301">m</cx:pt>
          <cx:pt idx="302">m</cx:pt>
          <cx:pt idx="303">m</cx:pt>
          <cx:pt idx="304">m</cx:pt>
          <cx:pt idx="305">f</cx:pt>
          <cx:pt idx="306">f</cx:pt>
          <cx:pt idx="307">f</cx:pt>
          <cx:pt idx="308">f</cx:pt>
          <cx:pt idx="309">m</cx:pt>
          <cx:pt idx="310">f</cx:pt>
          <cx:pt idx="311">f</cx:pt>
          <cx:pt idx="312">m</cx:pt>
          <cx:pt idx="313">m</cx:pt>
          <cx:pt idx="314">m</cx:pt>
          <cx:pt idx="315">f</cx:pt>
          <cx:pt idx="316">f</cx:pt>
        </cx:lvl>
      </cx:strDim>
      <cx:numDim type="val">
        <cx:f>karmand!$F$2:$F$411</cx:f>
        <cx:lvl ptCount="317" formatCode="&quot;$&quot;#,##0">
          <cx:pt idx="0">57000</cx:pt>
          <cx:pt idx="1">21450</cx:pt>
          <cx:pt idx="2">21900</cx:pt>
          <cx:pt idx="3">45000</cx:pt>
          <cx:pt idx="4">32100</cx:pt>
          <cx:pt idx="5">36000</cx:pt>
          <cx:pt idx="6">21900</cx:pt>
          <cx:pt idx="7">27900</cx:pt>
          <cx:pt idx="8">24000</cx:pt>
          <cx:pt idx="9">28350</cx:pt>
          <cx:pt idx="10">27750</cx:pt>
          <cx:pt idx="11">35100</cx:pt>
          <cx:pt idx="12">27300</cx:pt>
          <cx:pt idx="13">40800</cx:pt>
          <cx:pt idx="14">46000</cx:pt>
          <cx:pt idx="15">42300</cx:pt>
          <cx:pt idx="16">31350</cx:pt>
          <cx:pt idx="17">29100</cx:pt>
          <cx:pt idx="18">31350</cx:pt>
          <cx:pt idx="19">19200</cx:pt>
          <cx:pt idx="20">23550</cx:pt>
          <cx:pt idx="21">35100</cx:pt>
          <cx:pt idx="22">23250</cx:pt>
          <cx:pt idx="23">29250</cx:pt>
          <cx:pt idx="24">30750</cx:pt>
          <cx:pt idx="25">22350</cx:pt>
          <cx:pt idx="26">30000</cx:pt>
          <cx:pt idx="27">30750</cx:pt>
          <cx:pt idx="28">34800</cx:pt>
          <cx:pt idx="29">35550</cx:pt>
          <cx:pt idx="30">45150</cx:pt>
          <cx:pt idx="31">25050</cx:pt>
          <cx:pt idx="32">27000</cx:pt>
          <cx:pt idx="33">26850</cx:pt>
          <cx:pt idx="34">33900</cx:pt>
          <cx:pt idx="35">26400</cx:pt>
          <cx:pt idx="36">28050</cx:pt>
          <cx:pt idx="37">30900</cx:pt>
          <cx:pt idx="38">22500</cx:pt>
          <cx:pt idx="39">21900</cx:pt>
          <cx:pt idx="40">41100</cx:pt>
          <cx:pt idx="41">26400</cx:pt>
          <cx:pt idx="42">33900</cx:pt>
          <cx:pt idx="43">24150</cx:pt>
          <cx:pt idx="44">29250</cx:pt>
          <cx:pt idx="45">27600</cx:pt>
          <cx:pt idx="46">22950</cx:pt>
          <cx:pt idx="47">24300</cx:pt>
          <cx:pt idx="48">24750</cx:pt>
          <cx:pt idx="49">22950</cx:pt>
          <cx:pt idx="50">25050</cx:pt>
          <cx:pt idx="51">25950</cx:pt>
          <cx:pt idx="52">31650</cx:pt>
          <cx:pt idx="53">24150</cx:pt>
          <cx:pt idx="54">16200</cx:pt>
          <cx:pt idx="55">20100</cx:pt>
          <cx:pt idx="56">24000</cx:pt>
          <cx:pt idx="57">25950</cx:pt>
          <cx:pt idx="58">24600</cx:pt>
          <cx:pt idx="59">28500</cx:pt>
          <cx:pt idx="60">30750</cx:pt>
          <cx:pt idx="61">30000</cx:pt>
          <cx:pt idx="62">37800</cx:pt>
          <cx:pt idx="63">33450</cx:pt>
          <cx:pt idx="64">30300</cx:pt>
          <cx:pt idx="65">31500</cx:pt>
          <cx:pt idx="66">31650</cx:pt>
          <cx:pt idx="67">25200</cx:pt>
          <cx:pt idx="68">18750</cx:pt>
          <cx:pt idx="69">32550</cx:pt>
          <cx:pt idx="70">33300</cx:pt>
          <cx:pt idx="71">27450</cx:pt>
          <cx:pt idx="72">24300</cx:pt>
          <cx:pt idx="73">30750</cx:pt>
          <cx:pt idx="74">19650</cx:pt>
          <cx:pt idx="75">31500</cx:pt>
          <cx:pt idx="76">27300</cx:pt>
          <cx:pt idx="77">27000</cx:pt>
          <cx:pt idx="78">26250</cx:pt>
          <cx:pt idx="79">22200</cx:pt>
          <cx:pt idx="80">30900</cx:pt>
          <cx:pt idx="81">20100</cx:pt>
          <cx:pt idx="82">22350</cx:pt>
          <cx:pt idx="83">35550</cx:pt>
          <cx:pt idx="84">28500</cx:pt>
          <cx:pt idx="85">24450</cx:pt>
          <cx:pt idx="86">16650</cx:pt>
          <cx:pt idx="87">26700</cx:pt>
          <cx:pt idx="88">23700</cx:pt>
          <cx:pt idx="89">26550</cx:pt>
          <cx:pt idx="90">27600</cx:pt>
          <cx:pt idx="91">25800</cx:pt>
          <cx:pt idx="92">30750</cx:pt>
          <cx:pt idx="93">26700</cx:pt>
          <cx:pt idx="94">20850</cx:pt>
          <cx:pt idx="95">35250</cx:pt>
          <cx:pt idx="96">26700</cx:pt>
          <cx:pt idx="97">26550</cx:pt>
          <cx:pt idx="98">27750</cx:pt>
          <cx:pt idx="99">30900</cx:pt>
          <cx:pt idx="100">29400</cx:pt>
          <cx:pt idx="101">33300</cx:pt>
          <cx:pt idx="102">21900</cx:pt>
          <cx:pt idx="103">18150</cx:pt>
          <cx:pt idx="104">25500</cx:pt>
          <cx:pt idx="105">26550</cx:pt>
          <cx:pt idx="106">26700</cx:pt>
          <cx:pt idx="107">29850</cx:pt>
          <cx:pt idx="108">31950</cx:pt>
          <cx:pt idx="109">26250</cx:pt>
          <cx:pt idx="110">28500</cx:pt>
          <cx:pt idx="111">17100</cx:pt>
          <cx:pt idx="112">25200</cx:pt>
          <cx:pt idx="113">24000</cx:pt>
          <cx:pt idx="114">27450</cx:pt>
          <cx:pt idx="115">18450</cx:pt>
          <cx:pt idx="116">39300</cx:pt>
          <cx:pt idx="117">38850</cx:pt>
          <cx:pt idx="118">30750</cx:pt>
          <cx:pt idx="119">37500</cx:pt>
          <cx:pt idx="120">34500</cx:pt>
          <cx:pt idx="121">36000</cx:pt>
          <cx:pt idx="122">29100</cx:pt>
          <cx:pt idx="123">16500</cx:pt>
          <cx:pt idx="124">19650</cx:pt>
          <cx:pt idx="125">24750</cx:pt>
          <cx:pt idx="126">27150</cx:pt>
          <cx:pt idx="127">26400</cx:pt>
          <cx:pt idx="128">54900</cx:pt>
          <cx:pt idx="129">29340</cx:pt>
          <cx:pt idx="130">39600</cx:pt>
          <cx:pt idx="131">29100</cx:pt>
          <cx:pt idx="132">33150</cx:pt>
          <cx:pt idx="133">33750</cx:pt>
          <cx:pt idx="134">27300</cx:pt>
          <cx:pt idx="135">24000</cx:pt>
          <cx:pt idx="136">19800</cx:pt>
          <cx:pt idx="137">30600</cx:pt>
          <cx:pt idx="138">28950</cx:pt>
          <cx:pt idx="139">38400</cx:pt>
          <cx:pt idx="140">30750</cx:pt>
          <cx:pt idx="141">20400</cx:pt>
          <cx:pt idx="142">19200</cx:pt>
          <cx:pt idx="143">30150</cx:pt>
          <cx:pt idx="144">80000</cx:pt>
          <cx:pt idx="145">25350</cx:pt>
          <cx:pt idx="146">29850</cx:pt>
          <cx:pt idx="147">24000</cx:pt>
          <cx:pt idx="148">27750</cx:pt>
          <cx:pt idx="149">22350</cx:pt>
          <cx:pt idx="150">16200</cx:pt>
          <cx:pt idx="151">21900</cx:pt>
          <cx:pt idx="152">33900</cx:pt>
          <cx:pt idx="153">25650</cx:pt>
          <cx:pt idx="154">17250</cx:pt>
          <cx:pt idx="155">22500</cx:pt>
          <cx:pt idx="156">26550</cx:pt>
          <cx:pt idx="157">50550</cx:pt>
          <cx:pt idx="158">27450</cx:pt>
          <cx:pt idx="159">22650</cx:pt>
          <cx:pt idx="160">27300</cx:pt>
          <cx:pt idx="161">27750</cx:pt>
          <cx:pt idx="162">21300</cx:pt>
          <cx:pt idx="163">19650</cx:pt>
          <cx:pt idx="164">22350</cx:pt>
          <cx:pt idx="165">23400</cx:pt>
          <cx:pt idx="166">24300</cx:pt>
          <cx:pt idx="167">28500</cx:pt>
          <cx:pt idx="168">19950</cx:pt>
          <cx:pt idx="169">23400</cx:pt>
          <cx:pt idx="170">18150</cx:pt>
          <cx:pt idx="171">22350</cx:pt>
          <cx:pt idx="172">40200</cx:pt>
          <cx:pt idx="173">28650</cx:pt>
          <cx:pt idx="174">27750</cx:pt>
          <cx:pt idx="175">30000</cx:pt>
          <cx:pt idx="176">33900</cx:pt>
          <cx:pt idx="177">20850</cx:pt>
          <cx:pt idx="178">24450</cx:pt>
          <cx:pt idx="179">24750</cx:pt>
          <cx:pt idx="180">34500</cx:pt>
          <cx:pt idx="181">27900</cx:pt>
          <cx:pt idx="182">30750</cx:pt>
          <cx:pt idx="183">40050</cx:pt>
          <cx:pt idx="184">38700</cx:pt>
          <cx:pt idx="185">35250</cx:pt>
          <cx:pt idx="186">25950</cx:pt>
          <cx:pt idx="187">25050</cx:pt>
          <cx:pt idx="188">26700</cx:pt>
          <cx:pt idx="189">24000</cx:pt>
          <cx:pt idx="190">26850</cx:pt>
          <cx:pt idx="191">23400</cx:pt>
          <cx:pt idx="192">24600</cx:pt>
          <cx:pt idx="193">32550</cx:pt>
          <cx:pt idx="194">31500</cx:pt>
          <cx:pt idx="195">22350</cx:pt>
          <cx:pt idx="196">35250</cx:pt>
          <cx:pt idx="197">25800</cx:pt>
          <cx:pt idx="198">30750</cx:pt>
          <cx:pt idx="199">30750</cx:pt>
          <cx:pt idx="200">34500</cx:pt>
          <cx:pt idx="201">26250</cx:pt>
          <cx:pt idx="202">22500</cx:pt>
          <cx:pt idx="203">25650</cx:pt>
          <cx:pt idx="204">21300</cx:pt>
          <cx:pt idx="205">29850</cx:pt>
          <cx:pt idx="206">34500</cx:pt>
          <cx:pt idx="207">27750</cx:pt>
          <cx:pt idx="208">27750</cx:pt>
          <cx:pt idx="209">43410</cx:pt>
          <cx:pt idx="210">22050</cx:pt>
          <cx:pt idx="211">22050</cx:pt>
          <cx:pt idx="212">22500</cx:pt>
          <cx:pt idx="213">25500</cx:pt>
          <cx:pt idx="214">29160</cx:pt>
          <cx:pt idx="215">16800</cx:pt>
          <cx:pt idx="216">29550</cx:pt>
          <cx:pt idx="217">26700</cx:pt>
          <cx:pt idx="218">27300</cx:pt>
          <cx:pt idx="219">24450</cx:pt>
          <cx:pt idx="220">37050</cx:pt>
          <cx:pt idx="221">24450</cx:pt>
          <cx:pt idx="222">31950</cx:pt>
          <cx:pt idx="223">26100</cx:pt>
          <cx:pt idx="224">15900</cx:pt>
          <cx:pt idx="225">23700</cx:pt>
          <cx:pt idx="226">21750</cx:pt>
          <cx:pt idx="227">59400</cx:pt>
          <cx:pt idx="228">24450</cx:pt>
          <cx:pt idx="229">35700</cx:pt>
          <cx:pt idx="230">22200</cx:pt>
          <cx:pt idx="231">22950</cx:pt>
          <cx:pt idx="232">23100</cx:pt>
          <cx:pt idx="233">37650</cx:pt>
          <cx:pt idx="234">27900</cx:pt>
          <cx:pt idx="235">16950</cx:pt>
          <cx:pt idx="236">26100</cx:pt>
          <cx:pt idx="237">28050</cx:pt>
          <cx:pt idx="238">21300</cx:pt>
          <cx:pt idx="239">22500</cx:pt>
          <cx:pt idx="240">29400</cx:pt>
          <cx:pt idx="241">27450</cx:pt>
          <cx:pt idx="242">29850</cx:pt>
          <cx:pt idx="243">25350</cx:pt>
          <cx:pt idx="244">15750</cx:pt>
          <cx:pt idx="245">19650</cx:pt>
          <cx:pt idx="246">21000</cx:pt>
          <cx:pt idx="247">24000</cx:pt>
          <cx:pt idx="248">20850</cx:pt>
          <cx:pt idx="249">30000</cx:pt>
          <cx:pt idx="250">28500</cx:pt>
          <cx:pt idx="251">30150</cx:pt>
          <cx:pt idx="252">24150</cx:pt>
          <cx:pt idx="253">24450</cx:pt>
          <cx:pt idx="254">21600</cx:pt>
          <cx:pt idx="255">27900</cx:pt>
          <cx:pt idx="256">29100</cx:pt>
          <cx:pt idx="257">22650</cx:pt>
          <cx:pt idx="258">20850</cx:pt>
          <cx:pt idx="259">22950</cx:pt>
          <cx:pt idx="260">30600</cx:pt>
          <cx:pt idx="261">20400</cx:pt>
          <cx:pt idx="262">23850</cx:pt>
          <cx:pt idx="263">22800</cx:pt>
          <cx:pt idx="264">20700</cx:pt>
          <cx:pt idx="265">21300</cx:pt>
          <cx:pt idx="266">24300</cx:pt>
          <cx:pt idx="267">19650</cx:pt>
          <cx:pt idx="268">30300</cx:pt>
          <cx:pt idx="269">25200</cx:pt>
          <cx:pt idx="270">16200</cx:pt>
          <cx:pt idx="271">22800</cx:pt>
          <cx:pt idx="272">30300</cx:pt>
          <cx:pt idx="273">31950</cx:pt>
          <cx:pt idx="274">35250</cx:pt>
          <cx:pt idx="275">37800</cx:pt>
          <cx:pt idx="276">31200</cx:pt>
          <cx:pt idx="277">29400</cx:pt>
          <cx:pt idx="278">33900</cx:pt>
          <cx:pt idx="279">27150</cx:pt>
          <cx:pt idx="280">22200</cx:pt>
          <cx:pt idx="281">31350</cx:pt>
          <cx:pt idx="282">20850</cx:pt>
          <cx:pt idx="283">26250</cx:pt>
          <cx:pt idx="284">31950</cx:pt>
          <cx:pt idx="285">30000</cx:pt>
          <cx:pt idx="286">30750</cx:pt>
          <cx:pt idx="287">33540</cx:pt>
          <cx:pt idx="288">40350</cx:pt>
          <cx:pt idx="289">30270</cx:pt>
          <cx:pt idx="290">26250</cx:pt>
          <cx:pt idx="291">32400</cx:pt>
          <cx:pt idx="292">20400</cx:pt>
          <cx:pt idx="293">24150</cx:pt>
          <cx:pt idx="294">23850</cx:pt>
          <cx:pt idx="295">29700</cx:pt>
          <cx:pt idx="296">21600</cx:pt>
          <cx:pt idx="297">24450</cx:pt>
          <cx:pt idx="298">28050</cx:pt>
          <cx:pt idx="299">49000</cx:pt>
          <cx:pt idx="300">16350</cx:pt>
          <cx:pt idx="301">28500</cx:pt>
          <cx:pt idx="302">28800</cx:pt>
          <cx:pt idx="303">24450</cx:pt>
          <cx:pt idx="304">31650</cx:pt>
          <cx:pt idx="305">21750</cx:pt>
          <cx:pt idx="306">22500</cx:pt>
          <cx:pt idx="307">21600</cx:pt>
          <cx:pt idx="308">20700</cx:pt>
          <cx:pt idx="309">33900</cx:pt>
          <cx:pt idx="310">23400</cx:pt>
          <cx:pt idx="311">25200</cx:pt>
          <cx:pt idx="312">26250</cx:pt>
          <cx:pt idx="313">26400</cx:pt>
          <cx:pt idx="314">39150</cx:pt>
          <cx:pt idx="315">21450</cx:pt>
          <cx:pt idx="316">29400</cx:pt>
        </cx:lvl>
      </cx:numDim>
    </cx:data>
  </cx:chartData>
  <cx:chart>
    <cx:title pos="t" align="ctr" overlay="0"/>
    <cx:plotArea>
      <cx:plotAreaRegion>
        <cx:series layoutId="clusteredColumn" uniqueId="{00000000-0A0A-4D37-B9E2-AF8C0DA1F51F}">
          <cx:tx>
            <cx:txData>
              <cx:f>karmand!$F$1</cx:f>
              <cx:v>salary</cx:v>
            </cx:txData>
          </cx:tx>
          <cx:dataId val="0"/>
          <cx:layoutPr>
            <cx:aggregation/>
          </cx:layoutPr>
          <cx:axisId val="1"/>
        </cx:series>
        <cx:series layoutId="paretoLine" ownerIdx="0" uniqueId="{9DE0FE46-0049-4518-8C95-82366D800E8B}">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14</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atena masoomi</dc:creator>
  <cp:keywords/>
  <dc:description/>
  <cp:lastModifiedBy>atena masoomi</cp:lastModifiedBy>
  <cp:revision>6</cp:revision>
  <dcterms:created xsi:type="dcterms:W3CDTF">2026-06-16T07:33:00Z</dcterms:created>
  <dcterms:modified xsi:type="dcterms:W3CDTF">2026-06-19T11:13:00Z</dcterms:modified>
</cp:coreProperties>
</file>