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3FF" w:rsidRPr="00DE33FF" w:rsidRDefault="00D84617" w:rsidP="007546F7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1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 xml:space="preserve">- </w:t>
      </w:r>
      <w:r w:rsidR="007546F7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DE33FF" w:rsidRPr="00DE33FF" w:rsidRDefault="00DE33FF" w:rsidP="00FA1F3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</w:t>
      </w:r>
      <w:r w:rsidR="007546F7">
        <w:rPr>
          <w:rFonts w:cs="B Nazanin" w:hint="cs"/>
          <w:sz w:val="28"/>
          <w:szCs w:val="28"/>
          <w:rtl/>
          <w:lang w:bidi="fa-IR"/>
        </w:rPr>
        <w:t>پنجم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 w:rsidR="00FA1F3B">
        <w:rPr>
          <w:rFonts w:cs="B Nazanin" w:hint="cs"/>
          <w:sz w:val="28"/>
          <w:szCs w:val="28"/>
          <w:rtl/>
          <w:lang w:bidi="fa-IR"/>
        </w:rPr>
        <w:t>سه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FA1F3B">
        <w:rPr>
          <w:rFonts w:cs="B Nazanin" w:hint="cs"/>
          <w:sz w:val="28"/>
          <w:szCs w:val="28"/>
          <w:rtl/>
          <w:lang w:bidi="fa-IR"/>
        </w:rPr>
        <w:t>969</w:t>
      </w:r>
    </w:p>
    <w:p w:rsidR="00531C2E" w:rsidRDefault="00DE33FF" w:rsidP="00FA1F3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FA1F3B">
        <w:rPr>
          <w:rFonts w:cs="B Nazanin" w:hint="cs"/>
          <w:sz w:val="28"/>
          <w:szCs w:val="28"/>
          <w:rtl/>
          <w:lang w:bidi="fa-IR"/>
        </w:rPr>
        <w:t>2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 w:rsidR="003B74EC">
        <w:rPr>
          <w:rFonts w:cs="B Nazanin" w:hint="cs"/>
          <w:sz w:val="28"/>
          <w:szCs w:val="28"/>
          <w:rtl/>
          <w:lang w:bidi="fa-IR"/>
        </w:rPr>
        <w:t xml:space="preserve"> </w:t>
      </w:r>
      <w:r w:rsidR="00C376D4">
        <w:rPr>
          <w:rFonts w:eastAsiaTheme="minorEastAsia" w:cs="B Nazanin" w:hint="cs"/>
          <w:sz w:val="28"/>
          <w:szCs w:val="28"/>
          <w:rtl/>
          <w:lang w:bidi="fa-IR"/>
        </w:rPr>
        <w:t xml:space="preserve">در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+1      x≤0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-1    x&gt;0</m:t>
                </m:r>
              </m:e>
            </m:eqArr>
          </m:e>
        </m:d>
      </m:oMath>
      <w:r w:rsidR="00C376D4">
        <w:rPr>
          <w:rFonts w:eastAsiaTheme="minorEastAsia" w:cs="B Nazanin" w:hint="cs"/>
          <w:sz w:val="28"/>
          <w:szCs w:val="28"/>
          <w:rtl/>
          <w:lang w:bidi="fa-IR"/>
        </w:rPr>
        <w:t xml:space="preserve"> برای محاسبه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e>
            </m:d>
          </m:e>
        </m:d>
      </m:oMath>
      <w:r w:rsidR="00C376D4">
        <w:rPr>
          <w:rFonts w:eastAsiaTheme="minorEastAsia" w:cs="B Nazanin" w:hint="cs"/>
          <w:sz w:val="28"/>
          <w:szCs w:val="28"/>
          <w:rtl/>
          <w:lang w:bidi="fa-IR"/>
        </w:rPr>
        <w:t xml:space="preserve"> باید ابتدا مقدار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e>
        </m:d>
      </m:oMath>
      <w:r w:rsidR="00C376D4">
        <w:rPr>
          <w:rFonts w:eastAsiaTheme="minorEastAsia" w:cs="B Nazanin" w:hint="cs"/>
          <w:sz w:val="28"/>
          <w:szCs w:val="28"/>
          <w:rtl/>
          <w:lang w:bidi="fa-IR"/>
        </w:rPr>
        <w:t xml:space="preserve"> را محاسبه کنیم و بعد مقدار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e>
            </m:d>
          </m:e>
        </m:d>
      </m:oMath>
      <w:r w:rsidR="00C376D4">
        <w:rPr>
          <w:rFonts w:eastAsiaTheme="minorEastAsia" w:cs="B Nazanin" w:hint="cs"/>
          <w:sz w:val="28"/>
          <w:szCs w:val="28"/>
          <w:rtl/>
          <w:lang w:bidi="fa-IR"/>
        </w:rPr>
        <w:t xml:space="preserve"> را چون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1&gt;0</m:t>
        </m:r>
      </m:oMath>
      <w:r w:rsidR="00C376D4">
        <w:rPr>
          <w:rFonts w:eastAsiaTheme="minorEastAsia" w:cs="B Nazanin" w:hint="cs"/>
          <w:sz w:val="28"/>
          <w:szCs w:val="28"/>
          <w:rtl/>
          <w:lang w:bidi="fa-IR"/>
        </w:rPr>
        <w:t xml:space="preserve"> است، باید مقدار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e>
        </m:d>
      </m:oMath>
      <w:r w:rsidR="00C376D4">
        <w:rPr>
          <w:rFonts w:eastAsiaTheme="minorEastAsia" w:cs="B Nazanin" w:hint="cs"/>
          <w:sz w:val="28"/>
          <w:szCs w:val="28"/>
          <w:rtl/>
          <w:lang w:bidi="fa-IR"/>
        </w:rPr>
        <w:t xml:space="preserve"> را از ضابطه پایین حساب کنیم. داریم:</w:t>
      </w:r>
    </w:p>
    <w:p w:rsidR="00C376D4" w:rsidRPr="00C376D4" w:rsidRDefault="00B151FF" w:rsidP="0016417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-1=-2→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e>
          </m:d>
        </m:oMath>
      </m:oMathPara>
    </w:p>
    <w:p w:rsidR="00C376D4" w:rsidRDefault="00C376D4" w:rsidP="00B151F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و چون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-2&lt;0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B151FF">
        <w:rPr>
          <w:rFonts w:eastAsiaTheme="minorEastAsia" w:cs="B Nazanin" w:hint="cs"/>
          <w:sz w:val="28"/>
          <w:szCs w:val="28"/>
          <w:rtl/>
          <w:lang w:bidi="fa-IR"/>
        </w:rPr>
        <w:t xml:space="preserve"> باید مقدار آن را از ضابطه بالا حساب کنیم:</w:t>
      </w:r>
    </w:p>
    <w:p w:rsidR="00B151FF" w:rsidRPr="00463515" w:rsidRDefault="00B151FF" w:rsidP="00B151F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+1=5→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=5</m:t>
          </m:r>
        </m:oMath>
      </m:oMathPara>
    </w:p>
    <w:p w:rsidR="00463515" w:rsidRDefault="00463515" w:rsidP="0046351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49246E" w:rsidRPr="00DE33FF" w:rsidRDefault="00463515" w:rsidP="0049246E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49246E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49246E" w:rsidRPr="00DE33FF" w:rsidRDefault="0049246E" w:rsidP="00FA1F3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</w:t>
      </w:r>
      <w:r>
        <w:rPr>
          <w:rFonts w:cs="B Nazanin" w:hint="cs"/>
          <w:sz w:val="28"/>
          <w:szCs w:val="28"/>
          <w:rtl/>
          <w:lang w:bidi="fa-IR"/>
        </w:rPr>
        <w:t>پنجم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9</w:t>
      </w:r>
      <w:r w:rsidR="00FA1F3B">
        <w:rPr>
          <w:rFonts w:cs="B Nazanin" w:hint="cs"/>
          <w:sz w:val="28"/>
          <w:szCs w:val="28"/>
          <w:rtl/>
          <w:lang w:bidi="fa-IR"/>
        </w:rPr>
        <w:t>6</w:t>
      </w:r>
      <w:r>
        <w:rPr>
          <w:rFonts w:cs="B Nazanin" w:hint="cs"/>
          <w:sz w:val="28"/>
          <w:szCs w:val="28"/>
          <w:rtl/>
          <w:lang w:bidi="fa-IR"/>
        </w:rPr>
        <w:t>8</w:t>
      </w:r>
    </w:p>
    <w:p w:rsidR="00463515" w:rsidRDefault="0049246E" w:rsidP="005B369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FA1F3B">
        <w:rPr>
          <w:rFonts w:cs="B Nazanin" w:hint="cs"/>
          <w:sz w:val="28"/>
          <w:szCs w:val="28"/>
          <w:rtl/>
          <w:lang w:bidi="fa-IR"/>
        </w:rPr>
        <w:t>2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="00FA1F3B">
        <w:rPr>
          <w:rFonts w:cs="B Nazanin" w:hint="cs"/>
          <w:sz w:val="28"/>
          <w:szCs w:val="28"/>
          <w:rtl/>
          <w:lang w:bidi="fa-IR"/>
        </w:rPr>
        <w:t xml:space="preserve"> </w:t>
      </w:r>
      <w:r w:rsidR="00C639E9">
        <w:rPr>
          <w:rFonts w:cs="B Nazanin" w:hint="cs"/>
          <w:sz w:val="28"/>
          <w:szCs w:val="28"/>
          <w:rtl/>
          <w:lang w:bidi="fa-IR"/>
        </w:rPr>
        <w:t xml:space="preserve">چون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4-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&gt;2</m:t>
        </m:r>
      </m:oMath>
      <w:r w:rsidR="00C639E9">
        <w:rPr>
          <w:rFonts w:eastAsiaTheme="minorEastAsia" w:cs="B Nazanin" w:hint="cs"/>
          <w:sz w:val="28"/>
          <w:szCs w:val="28"/>
          <w:rtl/>
          <w:lang w:bidi="fa-IR"/>
        </w:rPr>
        <w:t xml:space="preserve"> است، پس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f(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4-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 w:rsidR="00C639E9">
        <w:rPr>
          <w:rFonts w:eastAsiaTheme="minorEastAsia" w:cs="B Nazanin" w:hint="cs"/>
          <w:sz w:val="28"/>
          <w:szCs w:val="28"/>
          <w:rtl/>
          <w:lang w:bidi="fa-IR"/>
        </w:rPr>
        <w:t xml:space="preserve"> از ضابطه پایین به دست می آید و چون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4-3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&lt;2</m:t>
        </m:r>
      </m:oMath>
      <w:r w:rsidR="00C639E9">
        <w:rPr>
          <w:rFonts w:eastAsiaTheme="minorEastAsia" w:cs="B Nazanin" w:hint="cs"/>
          <w:sz w:val="28"/>
          <w:szCs w:val="28"/>
          <w:rtl/>
          <w:lang w:bidi="fa-IR"/>
        </w:rPr>
        <w:t xml:space="preserve"> است مقدار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f(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4-3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 w:rsidR="00C639E9">
        <w:rPr>
          <w:rFonts w:eastAsiaTheme="minorEastAsia" w:cs="B Nazanin" w:hint="cs"/>
          <w:sz w:val="28"/>
          <w:szCs w:val="28"/>
          <w:rtl/>
          <w:lang w:bidi="fa-IR"/>
        </w:rPr>
        <w:t xml:space="preserve"> از ضابطه بالایی به دست می آید:</w:t>
      </w:r>
    </w:p>
    <w:p w:rsidR="00C639E9" w:rsidRPr="00C639E9" w:rsidRDefault="00E40EE1" w:rsidP="0092393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4-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e>
                        </m:rad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=3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4-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e>
                        </m:rad>
                      </m:e>
                    </m: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=12-3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=12-4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4-3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e>
                        </m:rad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4-3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e>
                        </m:rad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-3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</m:oMath>
      </m:oMathPara>
    </w:p>
    <w:p w:rsidR="00C639E9" w:rsidRPr="00C639E9" w:rsidRDefault="00923938" w:rsidP="0092393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ra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4-3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ra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=2-4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-9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</m:t>
          </m:r>
        </m:oMath>
      </m:oMathPara>
    </w:p>
    <w:p w:rsidR="00C639E9" w:rsidRPr="00C639E9" w:rsidRDefault="00C639E9" w:rsidP="00C639E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</w:p>
    <w:sectPr w:rsidR="00C639E9" w:rsidRPr="00C6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3FF"/>
    <w:rsid w:val="000261B7"/>
    <w:rsid w:val="000279D6"/>
    <w:rsid w:val="00042543"/>
    <w:rsid w:val="00042C7A"/>
    <w:rsid w:val="00043F5A"/>
    <w:rsid w:val="000B509B"/>
    <w:rsid w:val="000D58C9"/>
    <w:rsid w:val="00122B3C"/>
    <w:rsid w:val="0016344B"/>
    <w:rsid w:val="00164171"/>
    <w:rsid w:val="00182A0C"/>
    <w:rsid w:val="001A013D"/>
    <w:rsid w:val="001F5517"/>
    <w:rsid w:val="002338DF"/>
    <w:rsid w:val="002515AB"/>
    <w:rsid w:val="00251694"/>
    <w:rsid w:val="00297D3F"/>
    <w:rsid w:val="002C4E88"/>
    <w:rsid w:val="002C6D81"/>
    <w:rsid w:val="00306014"/>
    <w:rsid w:val="003318FC"/>
    <w:rsid w:val="00344751"/>
    <w:rsid w:val="003520E7"/>
    <w:rsid w:val="003B74EC"/>
    <w:rsid w:val="003E0243"/>
    <w:rsid w:val="00400835"/>
    <w:rsid w:val="00402840"/>
    <w:rsid w:val="00417881"/>
    <w:rsid w:val="00427C5F"/>
    <w:rsid w:val="00430094"/>
    <w:rsid w:val="00452695"/>
    <w:rsid w:val="00453ACD"/>
    <w:rsid w:val="00463515"/>
    <w:rsid w:val="00464E97"/>
    <w:rsid w:val="0049246E"/>
    <w:rsid w:val="004977F3"/>
    <w:rsid w:val="004D5A7A"/>
    <w:rsid w:val="00515EFC"/>
    <w:rsid w:val="00531C2E"/>
    <w:rsid w:val="00582B85"/>
    <w:rsid w:val="005B3696"/>
    <w:rsid w:val="005C1DA6"/>
    <w:rsid w:val="005C55EF"/>
    <w:rsid w:val="005E0A64"/>
    <w:rsid w:val="00612E22"/>
    <w:rsid w:val="0061364D"/>
    <w:rsid w:val="00621516"/>
    <w:rsid w:val="00640F70"/>
    <w:rsid w:val="00641514"/>
    <w:rsid w:val="006442F6"/>
    <w:rsid w:val="006473D9"/>
    <w:rsid w:val="00682A20"/>
    <w:rsid w:val="006A1597"/>
    <w:rsid w:val="006E2F78"/>
    <w:rsid w:val="00731979"/>
    <w:rsid w:val="007546F7"/>
    <w:rsid w:val="007A1F6C"/>
    <w:rsid w:val="007E4EED"/>
    <w:rsid w:val="007E75EF"/>
    <w:rsid w:val="007F6748"/>
    <w:rsid w:val="008A2EC3"/>
    <w:rsid w:val="008D4AD0"/>
    <w:rsid w:val="008E0BE1"/>
    <w:rsid w:val="008F5B36"/>
    <w:rsid w:val="00900B33"/>
    <w:rsid w:val="0090496F"/>
    <w:rsid w:val="00920282"/>
    <w:rsid w:val="00923938"/>
    <w:rsid w:val="0093155F"/>
    <w:rsid w:val="00933747"/>
    <w:rsid w:val="00951C22"/>
    <w:rsid w:val="00966B99"/>
    <w:rsid w:val="00972D45"/>
    <w:rsid w:val="00986E07"/>
    <w:rsid w:val="00997D8B"/>
    <w:rsid w:val="009D4B61"/>
    <w:rsid w:val="009F449F"/>
    <w:rsid w:val="00A018CD"/>
    <w:rsid w:val="00A229CF"/>
    <w:rsid w:val="00A5322E"/>
    <w:rsid w:val="00A55384"/>
    <w:rsid w:val="00AA116D"/>
    <w:rsid w:val="00AC4AE3"/>
    <w:rsid w:val="00AE0807"/>
    <w:rsid w:val="00B151FF"/>
    <w:rsid w:val="00B2308C"/>
    <w:rsid w:val="00B23EB2"/>
    <w:rsid w:val="00B34981"/>
    <w:rsid w:val="00B50900"/>
    <w:rsid w:val="00B67ABB"/>
    <w:rsid w:val="00BC01DB"/>
    <w:rsid w:val="00BD380B"/>
    <w:rsid w:val="00BE1230"/>
    <w:rsid w:val="00BF3108"/>
    <w:rsid w:val="00C17AED"/>
    <w:rsid w:val="00C376D4"/>
    <w:rsid w:val="00C37805"/>
    <w:rsid w:val="00C41EE4"/>
    <w:rsid w:val="00C50D39"/>
    <w:rsid w:val="00C54728"/>
    <w:rsid w:val="00C639E9"/>
    <w:rsid w:val="00C836F1"/>
    <w:rsid w:val="00C862FF"/>
    <w:rsid w:val="00C86770"/>
    <w:rsid w:val="00C96F32"/>
    <w:rsid w:val="00CA477A"/>
    <w:rsid w:val="00CB5B60"/>
    <w:rsid w:val="00CC07AF"/>
    <w:rsid w:val="00CD1022"/>
    <w:rsid w:val="00D1687E"/>
    <w:rsid w:val="00D52459"/>
    <w:rsid w:val="00D66475"/>
    <w:rsid w:val="00D75158"/>
    <w:rsid w:val="00D84617"/>
    <w:rsid w:val="00D96B8D"/>
    <w:rsid w:val="00D970E8"/>
    <w:rsid w:val="00DA4EC5"/>
    <w:rsid w:val="00DC0BDA"/>
    <w:rsid w:val="00DD495A"/>
    <w:rsid w:val="00DE33FF"/>
    <w:rsid w:val="00E174CD"/>
    <w:rsid w:val="00E40EE1"/>
    <w:rsid w:val="00E77D8A"/>
    <w:rsid w:val="00E94608"/>
    <w:rsid w:val="00EA047C"/>
    <w:rsid w:val="00EA3F32"/>
    <w:rsid w:val="00ED509E"/>
    <w:rsid w:val="00F567FC"/>
    <w:rsid w:val="00F75611"/>
    <w:rsid w:val="00F76C93"/>
    <w:rsid w:val="00F94FD4"/>
    <w:rsid w:val="00FA1EE7"/>
    <w:rsid w:val="00FA1F3B"/>
    <w:rsid w:val="00FC6DD9"/>
    <w:rsid w:val="00FE5312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9ACB7D-6D33-4DA8-9AD4-D0C207F9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3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18CD"/>
    <w:rPr>
      <w:color w:val="808080"/>
    </w:rPr>
  </w:style>
  <w:style w:type="table" w:styleId="TableGrid">
    <w:name w:val="Table Grid"/>
    <w:basedOn w:val="TableNormal"/>
    <w:uiPriority w:val="59"/>
    <w:rsid w:val="00CA4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reza shari</cp:lastModifiedBy>
  <cp:revision>18</cp:revision>
  <cp:lastPrinted>2018-11-15T15:27:00Z</cp:lastPrinted>
  <dcterms:created xsi:type="dcterms:W3CDTF">2018-10-17T07:48:00Z</dcterms:created>
  <dcterms:modified xsi:type="dcterms:W3CDTF">2019-07-25T13:12:00Z</dcterms:modified>
</cp:coreProperties>
</file>