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3A4" w:rsidRPr="00802B21" w:rsidRDefault="00D503A4" w:rsidP="00D503A4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 xml:space="preserve">1- معنی چند واژه در مقابل آن </w:t>
      </w:r>
      <w:r w:rsidRPr="00802B21">
        <w:rPr>
          <w:rFonts w:hint="cs"/>
          <w:sz w:val="24"/>
          <w:szCs w:val="24"/>
          <w:u w:val="single"/>
          <w:rtl/>
          <w:lang w:bidi="fa-IR"/>
        </w:rPr>
        <w:t>غلط</w:t>
      </w:r>
      <w:r w:rsidRPr="00802B21">
        <w:rPr>
          <w:rFonts w:hint="cs"/>
          <w:sz w:val="24"/>
          <w:szCs w:val="24"/>
          <w:rtl/>
          <w:lang w:bidi="fa-IR"/>
        </w:rPr>
        <w:t xml:space="preserve"> آمده است؟</w:t>
      </w:r>
    </w:p>
    <w:p w:rsidR="00D503A4" w:rsidRPr="00802B21" w:rsidRDefault="00D503A4" w:rsidP="00D503A4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(عبرکن: نگاه کن) (قاپوچی: دربان) (معهود: شادمان) (رفع کردن: شکایت کردن) (شهناز: گوشه ای از شور) (رضوان: دربان بهشت) (قهر: خشم)</w:t>
      </w:r>
    </w:p>
    <w:p w:rsidR="00D503A4" w:rsidRDefault="00D503A4" w:rsidP="00D503A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rtl/>
          <w:lang w:bidi="fa-IR"/>
        </w:rPr>
        <w:sectPr w:rsidR="00D503A4" w:rsidSect="009245E0"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D503A4" w:rsidRPr="00802B21" w:rsidRDefault="00D503A4" w:rsidP="00D503A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دو</w:t>
      </w:r>
    </w:p>
    <w:p w:rsidR="00D503A4" w:rsidRPr="00802B21" w:rsidRDefault="00D503A4" w:rsidP="00D503A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سه</w:t>
      </w:r>
    </w:p>
    <w:p w:rsidR="00D503A4" w:rsidRPr="00802B21" w:rsidRDefault="00D503A4" w:rsidP="00D503A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چهار</w:t>
      </w:r>
    </w:p>
    <w:p w:rsidR="00D503A4" w:rsidRPr="00802B21" w:rsidRDefault="00D503A4" w:rsidP="00D503A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پنج</w:t>
      </w:r>
    </w:p>
    <w:p w:rsidR="00D503A4" w:rsidRDefault="00D503A4" w:rsidP="00D503A4">
      <w:pPr>
        <w:bidi/>
        <w:jc w:val="both"/>
        <w:rPr>
          <w:sz w:val="24"/>
          <w:szCs w:val="24"/>
          <w:rtl/>
          <w:lang w:bidi="fa-IR"/>
        </w:rPr>
        <w:sectPr w:rsidR="00D503A4" w:rsidSect="00802B21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3502E0" w:rsidRDefault="003502E0">
      <w:bookmarkStart w:id="0" w:name="_GoBack"/>
      <w:bookmarkEnd w:id="0"/>
    </w:p>
    <w:sectPr w:rsidR="00350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E422E"/>
    <w:multiLevelType w:val="hybridMultilevel"/>
    <w:tmpl w:val="B55617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689"/>
    <w:rsid w:val="00317689"/>
    <w:rsid w:val="003502E0"/>
    <w:rsid w:val="00D5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C268CD1E-2ADE-4C77-A543-49F3ABB8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3A4"/>
    <w:pPr>
      <w:spacing w:after="0" w:line="360" w:lineRule="auto"/>
      <w:jc w:val="lowKashida"/>
    </w:pPr>
    <w:rPr>
      <w:rFonts w:ascii="Times New Roman" w:hAnsi="Times New Roman" w:cs="B Nazani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2018-09-25T13:55:00Z</dcterms:created>
  <dcterms:modified xsi:type="dcterms:W3CDTF">2018-09-25T13:56:00Z</dcterms:modified>
</cp:coreProperties>
</file>