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B0" w:rsidRPr="00802B21" w:rsidRDefault="003A04B0" w:rsidP="003A04B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24- مفهوم بیت زیر با همه ابیات تناسب دارد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به جز</w:t>
      </w:r>
      <w:r w:rsidRPr="00802B21">
        <w:rPr>
          <w:rFonts w:hint="cs"/>
          <w:sz w:val="24"/>
          <w:szCs w:val="24"/>
          <w:rtl/>
          <w:lang w:bidi="fa-IR"/>
        </w:rPr>
        <w:t>:</w:t>
      </w:r>
    </w:p>
    <w:p w:rsidR="003A04B0" w:rsidRPr="00802B21" w:rsidRDefault="003A04B0" w:rsidP="003A04B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«عشق را خواهی که تا پایان بری/ بس که بپسندید باید ناپسند»</w:t>
      </w:r>
    </w:p>
    <w:p w:rsidR="003A04B0" w:rsidRPr="00802B21" w:rsidRDefault="003A04B0" w:rsidP="003A04B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آسوده بود عشق ز بی</w:t>
      </w:r>
      <w:r w:rsidRPr="00802B21">
        <w:rPr>
          <w:rFonts w:hint="cs"/>
          <w:sz w:val="24"/>
          <w:szCs w:val="24"/>
          <w:rtl/>
          <w:lang w:bidi="fa-IR"/>
        </w:rPr>
        <w:softHyphen/>
        <w:t>تابی عشّاق/ از زلزله خاک چه غم چرخ برین را</w:t>
      </w:r>
    </w:p>
    <w:p w:rsidR="003A04B0" w:rsidRPr="00802B21" w:rsidRDefault="003A04B0" w:rsidP="003A04B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سفر دراز نباشد به پای طالب دوست/ که خار دشت محبّت گل است و ریحان است</w:t>
      </w:r>
    </w:p>
    <w:p w:rsidR="003A04B0" w:rsidRPr="00802B21" w:rsidRDefault="003A04B0" w:rsidP="003A04B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تا رنج تحمل نکنی، گنج نبینی/ تا شب نرود صبح پدیدار نباشد</w:t>
      </w:r>
    </w:p>
    <w:p w:rsidR="003A04B0" w:rsidRPr="00802B21" w:rsidRDefault="003A04B0" w:rsidP="003A04B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کام دل خواهی برو گردن به ناکامی بنه/ در دهان شیر می</w:t>
      </w:r>
      <w:r w:rsidRPr="00802B21">
        <w:rPr>
          <w:rFonts w:hint="cs"/>
          <w:sz w:val="24"/>
          <w:szCs w:val="24"/>
          <w:rtl/>
          <w:lang w:bidi="fa-IR"/>
        </w:rPr>
        <w:softHyphen/>
        <w:t>باید شدن بر بوی کام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263"/>
    <w:multiLevelType w:val="hybridMultilevel"/>
    <w:tmpl w:val="E274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B0"/>
    <w:rsid w:val="00011187"/>
    <w:rsid w:val="003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4FF5-E493-4543-9D38-4742256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B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