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20B" w:rsidRPr="00C058C9" w:rsidRDefault="00F4320B" w:rsidP="00F4320B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C058C9">
        <w:rPr>
          <w:rFonts w:cs="B Koodak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BB0E41" wp14:editId="341EAA02">
                <wp:simplePos x="0" y="0"/>
                <wp:positionH relativeFrom="column">
                  <wp:posOffset>1983105</wp:posOffset>
                </wp:positionH>
                <wp:positionV relativeFrom="paragraph">
                  <wp:posOffset>22860</wp:posOffset>
                </wp:positionV>
                <wp:extent cx="1652270" cy="2237105"/>
                <wp:effectExtent l="0" t="0" r="508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2270" cy="2237105"/>
                          <a:chOff x="-390480" y="-396836"/>
                          <a:chExt cx="1655347" cy="224225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-165103" y="894460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20B" w:rsidRDefault="00F4320B" w:rsidP="00F4320B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-213032" y="196548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20B" w:rsidRDefault="00F4320B" w:rsidP="00F4320B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817866" y="196549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20B" w:rsidRDefault="00F4320B" w:rsidP="00F4320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33455" y="-81746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20B" w:rsidRDefault="00F4320B" w:rsidP="00F4320B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041359" y="576311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20B" w:rsidRDefault="00F4320B" w:rsidP="00F4320B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-390480" y="-396836"/>
                            <a:ext cx="1651397" cy="2242250"/>
                            <a:chOff x="-390480" y="-396836"/>
                            <a:chExt cx="1651397" cy="2242250"/>
                          </a:xfrm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-308036" y="145918"/>
                              <a:ext cx="1420736" cy="1106829"/>
                              <a:chOff x="-308036" y="145918"/>
                              <a:chExt cx="1420736" cy="1106829"/>
                            </a:xfrm>
                          </wpg:grpSpPr>
                          <wps:wsp>
                            <wps:cNvPr id="51" name="Straight Arrow Connector 51"/>
                            <wps:cNvCnPr/>
                            <wps:spPr>
                              <a:xfrm>
                                <a:off x="-308036" y="706711"/>
                                <a:ext cx="14207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 flipV="1">
                                <a:off x="438036" y="145918"/>
                                <a:ext cx="0" cy="11068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Arc 53"/>
                          <wps:cNvSpPr/>
                          <wps:spPr>
                            <a:xfrm>
                              <a:off x="489277" y="323772"/>
                              <a:ext cx="771640" cy="1457896"/>
                            </a:xfrm>
                            <a:prstGeom prst="arc">
                              <a:avLst>
                                <a:gd name="adj1" fmla="val 10772942"/>
                                <a:gd name="adj2" fmla="val 16181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Arc 54"/>
                          <wps:cNvSpPr/>
                          <wps:spPr>
                            <a:xfrm>
                              <a:off x="-369946" y="387518"/>
                              <a:ext cx="771640" cy="1457896"/>
                            </a:xfrm>
                            <a:prstGeom prst="arc">
                              <a:avLst>
                                <a:gd name="adj1" fmla="val 16180791"/>
                                <a:gd name="adj2" fmla="val 2142065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Arc 55"/>
                          <wps:cNvSpPr/>
                          <wps:spPr>
                            <a:xfrm>
                              <a:off x="-390480" y="-396836"/>
                              <a:ext cx="771640" cy="1457896"/>
                            </a:xfrm>
                            <a:prstGeom prst="arc">
                              <a:avLst>
                                <a:gd name="adj1" fmla="val 50"/>
                                <a:gd name="adj2" fmla="val 5346329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B0E41" id="Group 42" o:spid="_x0000_s1026" style="position:absolute;left:0;text-align:left;margin-left:156.15pt;margin-top:1.8pt;width:130.1pt;height:176.15pt;z-index:251659264;mso-width-relative:margin;mso-height-relative:margin" coordorigin="-3904,-3968" coordsize="16553,22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27" type="#_x0000_t202" style="position:absolute;left:-1651;top:8944;width:22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F4320B" w:rsidRDefault="00F4320B" w:rsidP="00F4320B">
                        <w:r>
                          <w:t>c</w:t>
                        </w:r>
                      </w:p>
                    </w:txbxContent>
                  </v:textbox>
                </v:shape>
                <v:shape id="Text Box 44" o:spid="_x0000_s1028" type="#_x0000_t202" style="position:absolute;left:-2130;top:1965;width:2234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F4320B" w:rsidRDefault="00F4320B" w:rsidP="00F4320B">
                        <w:r>
                          <w:t>b</w:t>
                        </w:r>
                      </w:p>
                    </w:txbxContent>
                  </v:textbox>
                </v:shape>
                <v:shape id="Text Box 45" o:spid="_x0000_s1029" type="#_x0000_t202" style="position:absolute;left:8178;top:1965;width:22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F4320B" w:rsidRDefault="00F4320B" w:rsidP="00F4320B">
                        <w:r>
                          <w:t>a</w:t>
                        </w:r>
                      </w:p>
                    </w:txbxContent>
                  </v:textbox>
                </v:shape>
                <v:shape id="Text Box 46" o:spid="_x0000_s1030" type="#_x0000_t202" style="position:absolute;left:3334;top:-817;width:22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F4320B" w:rsidRDefault="00F4320B" w:rsidP="00F4320B">
                        <w:r>
                          <w:t>y</w:t>
                        </w:r>
                      </w:p>
                    </w:txbxContent>
                  </v:textbox>
                </v:shape>
                <v:shape id="Text Box 47" o:spid="_x0000_s1031" type="#_x0000_t202" style="position:absolute;left:10413;top:5763;width:22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F4320B" w:rsidRDefault="00F4320B" w:rsidP="00F4320B">
                        <w:r>
                          <w:t>x</w:t>
                        </w:r>
                      </w:p>
                    </w:txbxContent>
                  </v:textbox>
                </v:shape>
                <v:group id="Group 48" o:spid="_x0000_s1032" style="position:absolute;left:-3904;top:-3968;width:16513;height:22422" coordorigin="-3904,-3968" coordsize="16513,22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Group 49" o:spid="_x0000_s1033" style="position:absolute;left:-3080;top:1459;width:14207;height:11068" coordorigin="-3080,1459" coordsize="14207,11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1" o:spid="_x0000_s1034" type="#_x0000_t32" style="position:absolute;left:-3080;top:7067;width:14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    <v:stroke endarrow="open" joinstyle="miter"/>
                    </v:shape>
                    <v:shape id="Straight Arrow Connector 52" o:spid="_x0000_s1035" type="#_x0000_t32" style="position:absolute;left:4380;top:1459;width:0;height:110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zmccUAAADbAAAADwAAAGRycy9kb3ducmV2LnhtbESP3WrCQBSE7wt9h+UUvCm6UWstqauI&#10;tFiUFPx5gEP2NBuaPRuymxjf3i0UvBxm5htmseptJTpqfOlYwXiUgCDOnS65UHA+fQ7fQPiArLFy&#10;TAqu5GG1fHxYYKrdhQ/UHUMhIoR9igpMCHUqpc8NWfQjVxNH78c1FkOUTSF1g5cIt5WcJMmrtFhy&#10;XDBY08ZQ/ntsrYLddz1vM+PnOrPPL2233X9U071Sg6d+/Q4iUB/u4f/2l1Ywm8Df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zmccUAAADbAAAADwAAAAAAAAAA&#10;AAAAAAChAgAAZHJzL2Rvd25yZXYueG1sUEsFBgAAAAAEAAQA+QAAAJMDAAAAAA==&#10;" strokecolor="black [3213]" strokeweight=".5pt">
                      <v:stroke endarrow="open" joinstyle="miter"/>
                    </v:shape>
                  </v:group>
                  <v:shape id="Arc 53" o:spid="_x0000_s1036" style="position:absolute;left:4892;top:3237;width:7717;height:14579;visibility:visible;mso-wrap-style:square;v-text-anchor:middle" coordsize="771640,1457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+XYMUA&#10;AADbAAAADwAAAGRycy9kb3ducmV2LnhtbESPQWsCMRSE7wX/Q3gFL0WzWlpkaxQRRJEiuoq9Pjav&#10;u4vJy5JE3fbXN4VCj8PMfMNM55014kY+NI4VjIYZCOLS6YYrBafjajABESKyRuOYFHxRgPms9zDF&#10;XLs7H+hWxEokCIccFdQxtrmUoazJYhi6ljh5n85bjEn6SmqP9wS3Ro6z7FVabDgt1NjSsqbyUlyt&#10;Alz7MNmY8+XbHLr9tvnYPWXvO6X6j93iDUSkLv6H/9obreDlGX6/pB8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5dgxQAAANsAAAAPAAAAAAAAAAAAAAAAAJgCAABkcnMv&#10;ZG93bnJldi54bWxQSwUGAAAAAAQABAD1AAAAigMAAAAA&#10;" path="m3,731985nsc-258,613438,14787,496559,43835,391481,109697,153232,239608,2794,381866,39r3954,728909l3,731985xem3,731985nfc-258,613438,14787,496559,43835,391481,109697,153232,239608,2794,381866,39e" filled="f" strokecolor="black [3213]" strokeweight=".5pt">
                    <v:stroke joinstyle="miter"/>
                    <v:path arrowok="t" o:connecttype="custom" o:connectlocs="3,731985;43835,391481;381866,39" o:connectangles="0,0,0"/>
                  </v:shape>
                  <v:shape id="Arc 54" o:spid="_x0000_s1037" style="position:absolute;left:-3699;top:3875;width:7715;height:14579;visibility:visible;mso-wrap-style:square;v-text-anchor:middle" coordsize="771640,1457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PFMUA&#10;AADbAAAADwAAAGRycy9kb3ducmV2LnhtbESPQWsCMRSE7wX/Q3gFL0WzSltkaxQRRJEiuoq9Pjav&#10;u4vJy5JE3fbXN4VCj8PMfMNM55014kY+NI4VjIYZCOLS6YYrBafjajABESKyRuOYFHxRgPms9zDF&#10;XLs7H+hWxEokCIccFdQxtrmUoazJYhi6ljh5n85bjEn6SmqP9wS3Ro6z7FVabDgt1NjSsqbyUlyt&#10;Alz7MNmY8+XbHLr9tvnYPWXvO6X6j93iDUSkLv6H/9obreDlGX6/pB8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g8UxQAAANsAAAAPAAAAAAAAAAAAAAAAAJgCAABkcnMv&#10;ZG93bnJldi54bWxQSwUGAAAAAAQABAD1AAAAigMAAAAA&#10;" path="m381747,41nsc592250,-4158,765677,311226,771493,708809l385820,728948c384462,485979,383105,243010,381747,41xem381747,41nfc592250,-4158,765677,311226,771493,708809e" filled="f" strokecolor="black [3213]" strokeweight=".5pt">
                    <v:stroke joinstyle="miter"/>
                    <v:path arrowok="t" o:connecttype="custom" o:connectlocs="381747,41;771493,708809" o:connectangles="0,0"/>
                  </v:shape>
                  <v:shape id="Arc 55" o:spid="_x0000_s1038" style="position:absolute;left:-3904;top:-3968;width:7715;height:14578;visibility:visible;mso-wrap-style:square;v-text-anchor:middle" coordsize="771640,1457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qj8UA&#10;AADbAAAADwAAAGRycy9kb3ducmV2LnhtbESP3WoCMRSE7wu+QzhCb4pmW7DIalxEKJVSpP6gt4fN&#10;cXfZ5GRJUt326ZuC4OUwM98w86K3RlzIh8axgudxBoK4dLrhSsFh/zaagggRWaNxTAp+KECxGDzM&#10;Mdfuylu67GIlEoRDjgrqGLtcylDWZDGMXUecvLPzFmOSvpLa4zXBrZEvWfYqLTacFmrsaFVT2e6+&#10;rQJ892G6Nsf212z7r4/mtHnKPjdKPQ775QxEpD7ew7f2WiuYTOD/S/o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qqPxQAAANsAAAAPAAAAAAAAAAAAAAAAAJgCAABkcnMv&#10;ZG93bnJldi54bWxQSwUGAAAAAAQABAD1AAAAigMAAAAA&#10;" path="m771640,728954nsc771638,1123169,605757,1445955,397197,1457579l385820,728948r385820,6xem771640,728954nfc771638,1123169,605757,1445955,397197,1457579e" filled="f" strokecolor="black [3213]" strokeweight=".5pt">
                    <v:stroke joinstyle="miter"/>
                    <v:path arrowok="t" o:connecttype="custom" o:connectlocs="771640,728954;397197,1457579" o:connectangles="0,0"/>
                  </v:shape>
                </v:group>
              </v:group>
            </w:pict>
          </mc:Fallback>
        </mc:AlternateContent>
      </w: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نمودارهای </w:t>
      </w:r>
      <w:r w:rsidRPr="00C058C9">
        <w:rPr>
          <w:rFonts w:eastAsiaTheme="minorEastAsia" w:cs="B Koodak"/>
          <w:sz w:val="24"/>
          <w:szCs w:val="24"/>
          <w:lang w:bidi="fa-IR"/>
        </w:rPr>
        <w:t>a</w:t>
      </w: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، </w:t>
      </w:r>
      <w:r w:rsidRPr="00C058C9">
        <w:rPr>
          <w:rFonts w:eastAsiaTheme="minorEastAsia" w:cs="B Koodak"/>
          <w:sz w:val="24"/>
          <w:szCs w:val="24"/>
          <w:lang w:bidi="fa-IR"/>
        </w:rPr>
        <w:t>b</w:t>
      </w: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w:r w:rsidRPr="00C058C9">
        <w:rPr>
          <w:rFonts w:eastAsiaTheme="minorEastAsia" w:cs="B Koodak"/>
          <w:sz w:val="24"/>
          <w:szCs w:val="24"/>
          <w:lang w:bidi="fa-IR"/>
        </w:rPr>
        <w:t>c</w:t>
      </w: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به ترتیب مربوط به کدام توابع می توانند باشند؟</w:t>
      </w:r>
    </w:p>
    <w:p w:rsidR="00F4320B" w:rsidRPr="00C058C9" w:rsidRDefault="00F4320B" w:rsidP="00F4320B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func>
      </m:oMath>
      <w:r w:rsidRPr="00C058C9">
        <w:rPr>
          <w:rFonts w:eastAsiaTheme="minorEastAsia" w:cs="B Koodak" w:hint="cs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="B Koodak"/>
            <w:lang w:bidi="fa-IR"/>
          </w:rPr>
          <m:t>-</m:t>
        </m:r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func>
      </m:oMath>
      <w:r w:rsidRPr="00C058C9">
        <w:rPr>
          <w:rFonts w:eastAsiaTheme="minorEastAsia" w:cs="B Koodak" w:hint="cs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-x</m:t>
                </m:r>
              </m:e>
            </m:d>
          </m:e>
        </m:func>
      </m:oMath>
    </w:p>
    <w:p w:rsidR="00F4320B" w:rsidRPr="00C058C9" w:rsidRDefault="00F4320B" w:rsidP="00F4320B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func>
      </m:oMath>
      <w:r w:rsidRPr="00C058C9">
        <w:rPr>
          <w:rFonts w:eastAsiaTheme="minorEastAsia" w:cs="B Koodak" w:hint="cs"/>
          <w:rtl/>
          <w:lang w:bidi="fa-IR"/>
        </w:rPr>
        <w:t xml:space="preserve">،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-x</m:t>
                </m:r>
              </m:e>
            </m:d>
          </m:e>
        </m:func>
      </m:oMath>
      <w:r w:rsidRPr="00C058C9">
        <w:rPr>
          <w:rFonts w:eastAsiaTheme="minorEastAsia" w:cs="B Koodak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Koodak"/>
            <w:lang w:bidi="fa-IR"/>
          </w:rPr>
          <m:t>-</m:t>
        </m:r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-x</m:t>
                </m:r>
              </m:e>
            </m:d>
          </m:e>
        </m:func>
      </m:oMath>
    </w:p>
    <w:p w:rsidR="00F4320B" w:rsidRPr="00C058C9" w:rsidRDefault="00F4320B" w:rsidP="00F4320B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-x</m:t>
                </m:r>
              </m:e>
            </m:d>
          </m:e>
        </m:func>
      </m:oMath>
      <w:r w:rsidRPr="00C058C9">
        <w:rPr>
          <w:rFonts w:eastAsiaTheme="minorEastAsia" w:cs="B Koodak" w:hint="cs"/>
          <w:rtl/>
          <w:lang w:bidi="fa-IR"/>
        </w:rPr>
        <w:t xml:space="preserve">،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func>
      </m:oMath>
      <w:r w:rsidRPr="00C058C9">
        <w:rPr>
          <w:rFonts w:eastAsiaTheme="minorEastAsia" w:cs="B Koodak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Koodak"/>
            <w:lang w:bidi="fa-IR"/>
          </w:rPr>
          <m:t>-</m:t>
        </m:r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func>
      </m:oMath>
    </w:p>
    <w:p w:rsidR="00F4320B" w:rsidRPr="00C058C9" w:rsidRDefault="00F4320B" w:rsidP="00F4320B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-</m:t>
        </m:r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func>
      </m:oMath>
      <w:r w:rsidRPr="00C058C9">
        <w:rPr>
          <w:rFonts w:eastAsiaTheme="minorEastAsia" w:cs="B Koodak" w:hint="cs"/>
          <w:rtl/>
          <w:lang w:bidi="fa-IR"/>
        </w:rPr>
        <w:t xml:space="preserve">،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func>
      </m:oMath>
      <w:r w:rsidRPr="00C058C9">
        <w:rPr>
          <w:rFonts w:eastAsiaTheme="minorEastAsia" w:cs="B Koodak" w:hint="cs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-x</m:t>
                </m:r>
              </m:e>
            </m:d>
          </m:e>
        </m:func>
      </m:oMath>
    </w:p>
    <w:p w:rsidR="00F4320B" w:rsidRPr="00C058C9" w:rsidRDefault="00F4320B" w:rsidP="00F4320B">
      <w:pPr>
        <w:bidi/>
        <w:jc w:val="both"/>
        <w:rPr>
          <w:rFonts w:eastAsiaTheme="minorEastAsia" w:cs="B Koodak"/>
          <w:rtl/>
          <w:lang w:bidi="fa-IR"/>
        </w:rPr>
      </w:pPr>
    </w:p>
    <w:p w:rsidR="008B1B36" w:rsidRPr="00F4320B" w:rsidRDefault="008B1B36" w:rsidP="00F4320B"/>
    <w:sectPr w:rsidR="008B1B36" w:rsidRPr="00F4320B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0B"/>
    <w:rsid w:val="008B1B36"/>
    <w:rsid w:val="00AC17AD"/>
    <w:rsid w:val="00DE7FC5"/>
    <w:rsid w:val="00F4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FD749DB-1B74-430B-A099-24FA0F30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0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2019-10-12T06:39:00Z</dcterms:created>
  <dcterms:modified xsi:type="dcterms:W3CDTF">2019-10-12T06:39:00Z</dcterms:modified>
</cp:coreProperties>
</file>