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08" w:rsidRPr="00802B21" w:rsidRDefault="00F87508" w:rsidP="00F8750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3- معنی واژه</w:t>
      </w:r>
      <w:r w:rsidRPr="00802B21">
        <w:rPr>
          <w:rFonts w:hint="cs"/>
          <w:sz w:val="24"/>
          <w:szCs w:val="24"/>
          <w:rtl/>
          <w:lang w:bidi="fa-IR"/>
        </w:rPr>
        <w:softHyphen/>
        <w:t>های «سَموم- مصابیح- مِهین- دهشت» به ترتیب کدام است؟</w:t>
      </w:r>
    </w:p>
    <w:p w:rsidR="00F87508" w:rsidRPr="00802B21" w:rsidRDefault="00F87508" w:rsidP="00F8750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سَم</w:t>
      </w:r>
      <w:r w:rsidRPr="00802B21">
        <w:rPr>
          <w:rFonts w:hint="cs"/>
          <w:sz w:val="24"/>
          <w:szCs w:val="24"/>
          <w:rtl/>
          <w:lang w:bidi="fa-IR"/>
        </w:rPr>
        <w:softHyphen/>
        <w:t>ها- آسمان ها- بزرگ- اضطراب</w:t>
      </w:r>
    </w:p>
    <w:p w:rsidR="00F87508" w:rsidRPr="00802B21" w:rsidRDefault="00F87508" w:rsidP="00F8750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باد سرد و کُشنده- ستارگان- بزرگ</w:t>
      </w:r>
      <w:r w:rsidRPr="00802B21">
        <w:rPr>
          <w:rFonts w:hint="cs"/>
          <w:sz w:val="24"/>
          <w:szCs w:val="24"/>
          <w:rtl/>
          <w:lang w:bidi="fa-IR"/>
        </w:rPr>
        <w:softHyphen/>
        <w:t>ترین- ترس</w:t>
      </w:r>
    </w:p>
    <w:p w:rsidR="00F87508" w:rsidRPr="00802B21" w:rsidRDefault="00F87508" w:rsidP="00F8750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آفت</w:t>
      </w:r>
      <w:r w:rsidRPr="00802B21">
        <w:rPr>
          <w:rFonts w:hint="cs"/>
          <w:sz w:val="24"/>
          <w:szCs w:val="24"/>
          <w:rtl/>
          <w:lang w:bidi="fa-IR"/>
        </w:rPr>
        <w:softHyphen/>
        <w:t>ها- کلیدها- بهترین- حیرت</w:t>
      </w:r>
    </w:p>
    <w:p w:rsidR="00F87508" w:rsidRPr="00802B21" w:rsidRDefault="00F87508" w:rsidP="00F8750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باد گرم و کُشنده- چراغ ها- بزرگ- تعجّب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1C7"/>
    <w:multiLevelType w:val="hybridMultilevel"/>
    <w:tmpl w:val="32FA0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08"/>
    <w:rsid w:val="00011187"/>
    <w:rsid w:val="00F8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BD94A-FC63-4329-B2D7-C9F716C7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08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