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92" w:rsidRDefault="00851992" w:rsidP="0085199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>اگر دو ماشین چمن زنی با هم کار کنند، چمن یک زمین فوتبال را در 6 ساعت کوتاه می کنند. اگر سرعت کار یکی از آن ها دو برابر دیگری باشد، ماشین کندتر چند ساعت طول می کشد که به تنهایی کار را تمام کند؟</w:t>
      </w:r>
    </w:p>
    <w:p w:rsidR="00851992" w:rsidRDefault="00851992" w:rsidP="00851992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51992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51992" w:rsidRDefault="00851992" w:rsidP="00851992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18</w:t>
      </w:r>
    </w:p>
    <w:p w:rsidR="00851992" w:rsidRDefault="00851992" w:rsidP="00851992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9</w:t>
      </w:r>
    </w:p>
    <w:p w:rsidR="00851992" w:rsidRDefault="00851992" w:rsidP="00851992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851992" w:rsidRDefault="00851992" w:rsidP="00851992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</w:t>
      </w:r>
    </w:p>
    <w:p w:rsidR="00851992" w:rsidRDefault="00851992" w:rsidP="0085199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51992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851992" w:rsidRDefault="008B1B36" w:rsidP="00851992"/>
    <w:sectPr w:rsidR="008B1B36" w:rsidRPr="00851992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92"/>
    <w:rsid w:val="00851992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645E7C6-785F-4200-9BA3-CB055FC0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9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