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4FA739" wp14:editId="48CF1730">
                <wp:simplePos x="0" y="0"/>
                <wp:positionH relativeFrom="column">
                  <wp:posOffset>2321227</wp:posOffset>
                </wp:positionH>
                <wp:positionV relativeFrom="paragraph">
                  <wp:posOffset>391077</wp:posOffset>
                </wp:positionV>
                <wp:extent cx="1693627" cy="1653984"/>
                <wp:effectExtent l="0" t="0" r="190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627" cy="1653984"/>
                          <a:chOff x="0" y="453111"/>
                          <a:chExt cx="1693627" cy="1653984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33933" y="453111"/>
                            <a:ext cx="222636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5FC" w:rsidRDefault="00EB45FC" w:rsidP="00EB45FC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470991" y="1192696"/>
                            <a:ext cx="222636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5FC" w:rsidRDefault="00EB45FC" w:rsidP="00EB45F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0" y="731446"/>
                            <a:ext cx="1470660" cy="1375649"/>
                            <a:chOff x="0" y="731446"/>
                            <a:chExt cx="1470660" cy="1375649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731446"/>
                              <a:ext cx="1470660" cy="993987"/>
                              <a:chOff x="0" y="-31866"/>
                              <a:chExt cx="1470660" cy="994024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0" y="564543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 flipH="1" flipV="1">
                                <a:off x="429329" y="-31866"/>
                                <a:ext cx="21" cy="9940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Arc 28"/>
                          <wps:cNvSpPr/>
                          <wps:spPr>
                            <a:xfrm>
                              <a:off x="270313" y="961711"/>
                              <a:ext cx="715617" cy="1145384"/>
                            </a:xfrm>
                            <a:prstGeom prst="arc">
                              <a:avLst>
                                <a:gd name="adj1" fmla="val 10981614"/>
                                <a:gd name="adj2" fmla="val 2144712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FA739" id="Group 20" o:spid="_x0000_s1026" style="position:absolute;left:0;text-align:left;margin-left:182.75pt;margin-top:30.8pt;width:133.35pt;height:130.25pt;z-index:251659264;mso-height-relative:margin" coordorigin=",4531" coordsize="16936,16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V26AQAAJAVAAAOAAAAZHJzL2Uyb0RvYy54bWzsWNty2zYQfe9M/wHD91jiRZSosZxRHdvt&#10;jCfx1E7yDIOgxJYEWAC2pHx9dwGCVGQprt2p22b8IoHE4rIHuwdnefx2XVfknitdSjELwqNhQLhg&#10;Mi/FYhZ8vDl/MwmINlTktJKCz4IN18Hbkx9/OF41Ux7JpaxyrghMIvR01cyCpTHNdDDQbMlrqo9k&#10;wwV0FlLV1MCjWgxyRVcwe10NouEwHaykyhslGdca3r5zncGJnb8oODMfikJzQ6pZAHsz9lfZ31v8&#10;HZwc0+lC0WZZsnYb9Bm7qGkpYNFuqnfUUHKnygdT1SVTUsvCHDFZD2RRlIxbH8CbcLjjzYWSd431&#10;ZTFdLZoOJoB2B6dnT8ve318pUuazIAJ4BK3hjOyyBJ4BnFWzmILNhWqumyvVvli4J/R3Xaga/8ET&#10;srawbjpY+doQBi/DNIvTaBwQBn1hOoqzSeKAZ0s4nX5cMorDMPRdZ48MH/jVB7jJbk+rBiJJ92Dp&#10;vwfW9ZI23J6BRiA8WKEH6wa9/EmuSWQ3jquDGYJFzBreg8cORz3V8HIPZnEcZ3EcEABnGwCPXhRF&#10;aZw68KJJGiVjnK9znk4bpc0FlzXBxixQEPM2FOn9pTbO1Jvg6lpWZX5eVpV9wDzjp5Ui9xQypDJ2&#10;szD5V1aVIKtZkMajoZ1YSBzuZq4ETsNtprXLIQTOVdsym4qjTSV+5QVEmo2SPWtTxrjo1rfWaFXA&#10;Uk8Z2Nr3u3rKYOcHjLArS2G6wXUppLLeW2rqIct/95AVzh7OZstvbJr17dqmWGjDHl/dynwDEaKk&#10;IyTdsPMSTu+SanNFFTAQJCOwqvkAP0UlAX3ZtgKylOrLvvdoD7EOvQFZAaPNAv3HHVU8INUvArIg&#10;C5MEKdA+JKMxJrza7rnd7hF39amEkIBAh93ZJtqbyjcLJevPQL5zXBW6qGCw9iwwvnlqHM8CeTM+&#10;n1sjIL2Gmktx3TCcGmHG2LxZf6aqaQPYQOS/lz7v6HQnjp0tjhRyfmdkUdog71FtDwA4AOnrJcgg&#10;ekgGkU/6J5JBmIyHWQagI1WGWZRmqePDVzpwSfk90UHsg+SVDl6KDlqh0Akbf58nPoVb8dMy9TPE&#10;zzgGnt1JWszqNAWStAooHo/SJHNpvaOAtgez5ZlXQAeGdyJgVwEd8nK04+XIBeA/4WWWgcyzUoVO&#10;d5x8E4eTtEXogJNZlgwjewYHfXwJYgfZ5STxtVG0XCwNmSslV+RUCgEySyoSWT/wmgGiPxWtRPYC&#10;yCvUHX0Mxz9KbPKDdNp3xlZ6d54/kHi63U23DXeT7lyUqAnxmnQSzdCyOhM5MZsGJD5FN/DwYRHs&#10;d5LF6lP0Re8RbW6Ng+rnCYJtSzI5NsdddtLrGxKxH9hZ49BWeLmBB4WaWT8q1BwNIyqtbngpAQG1&#10;0WNxZlPp23FGiqpsfraSDVufvMJqa7MkyuIos8piOwN9AEL9YulpT+q9BmBbH/0LAdhT+0sFI3yx&#10;ccE4V4xEE69RWiEL2WEZYn8tG42Hcehq2SwNx76Y9zE2Dkfwtr0GQ6h23YeAw0xHFetrWcz1Rd5u&#10;jua/QcAWdQXFEtSuJBxmkzB1FdbXZqDOe7MILudxCGnguM9SpmXBvkR+Lhf+TwvYv8yL32W1yoz6&#10;L9Wr29lu2/DZz4Zn+4kSvytuP9urqv+QevInAAAA//8DAFBLAwQUAAYACAAAACEAHCIMseAAAAAK&#10;AQAADwAAAGRycy9kb3ducmV2LnhtbEyPwWrDMBBE74X+g9hCb40sGZviWg4htD2FQpNA6U2xNraJ&#10;tTKWYjt/X/XUHpd5zLwt14vt2YSj7xwpEKsEGFLtTEeNguPh7ekZmA+ajO4doYIbelhX93elLoyb&#10;6ROnfWhYLCFfaAVtCEPBua9btNqv3IAUs7MbrQ7xHBtuRj3HcttzmSQ5t7qjuNDqAbct1pf91Sp4&#10;n/W8ScXrtLuct7fvQ/bxtROo1OPDsnkBFnAJfzD86kd1qKLTyV3JeNYrSPMsi6iCXOTAIpCnUgI7&#10;xURKAbwq+f8Xqh8AAAD//wMAUEsBAi0AFAAGAAgAAAAhALaDOJL+AAAA4QEAABMAAAAAAAAAAAAA&#10;AAAAAAAAAFtDb250ZW50X1R5cGVzXS54bWxQSwECLQAUAAYACAAAACEAOP0h/9YAAACUAQAACwAA&#10;AAAAAAAAAAAAAAAvAQAAX3JlbHMvLnJlbHNQSwECLQAUAAYACAAAACEAJFCFdugEAACQFQAADgAA&#10;AAAAAAAAAAAAAAAuAgAAZHJzL2Uyb0RvYy54bWxQSwECLQAUAAYACAAAACEAHCIMseAAAAAKAQAA&#10;DwAAAAAAAAAAAAAAAABCBwAAZHJzL2Rvd25yZXYueG1sUEsFBgAAAAAEAAQA8wAAAE8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339;top:4531;width:2226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EB45FC" w:rsidRDefault="00EB45FC" w:rsidP="00EB45FC">
                        <w:r>
                          <w:t>y</w:t>
                        </w:r>
                      </w:p>
                    </w:txbxContent>
                  </v:textbox>
                </v:shape>
                <v:shape id="Text Box 22" o:spid="_x0000_s1028" type="#_x0000_t202" style="position:absolute;left:14709;top:11926;width:2227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EB45FC" w:rsidRDefault="00EB45FC" w:rsidP="00EB45FC">
                        <w:r>
                          <w:t>x</w:t>
                        </w:r>
                      </w:p>
                    </w:txbxContent>
                  </v:textbox>
                </v:shape>
                <v:group id="Group 24" o:spid="_x0000_s1029" style="position:absolute;top:7314;width:14706;height:13756" coordorigin=",7314" coordsize="14706,13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25" o:spid="_x0000_s1030" style="position:absolute;top:7314;width:14706;height:9940" coordorigin=",-318" coordsize="14706,9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31" type="#_x0000_t32" style="position:absolute;top:5645;width:147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+cir0AAADbAAAADwAAAGRycy9kb3ducmV2LnhtbESPzQrCMBCE74LvEFbwIpoqWKQaRQSr&#10;V38OHtdmbYvNpjRR69sbQfA4zMw3zGLVmko8qXGlZQXjUQSCOLO65FzB+bQdzkA4j6yxskwK3uRg&#10;tex2Fpho++IDPY8+FwHCLkEFhfd1IqXLCjLoRrYmDt7NNgZ9kE0udYOvADeVnERRLA2WHBYKrGlT&#10;UHY/PoyClOSg3e146uPLIM2u1mHKTql+r13PQXhq/T/8a++1gkkM3y/h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yfnIq9AAAA2wAAAA8AAAAAAAAAAAAAAAAAoQIA&#10;AGRycy9kb3ducmV2LnhtbFBLBQYAAAAABAAEAPkAAACLAwAAAAA=&#10;" strokecolor="black [3200]" strokeweight=".5pt">
                      <v:stroke endarrow="open" joinstyle="miter"/>
                    </v:shape>
                    <v:shape id="Straight Arrow Connector 27" o:spid="_x0000_s1032" type="#_x0000_t32" style="position:absolute;left:4293;top:-318;width:0;height:99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Bm3cQAAADbAAAADwAAAGRycy9kb3ducmV2LnhtbESPQWsCMRSE70L/Q3hCL6LZ7qHa1Sht&#10;oeKhF7U/4JE8N6vJy7JJ3W1/fVMQPA4z8w2z2gzeiSt1sQms4GlWgCDWwTRcK/g6fkwXIGJCNugC&#10;k4IfirBZP4xWWJnQ856uh1SLDOFYoQKbUltJGbUlj3EWWuLsnULnMWXZ1dJ02Ge4d7IsimfpseG8&#10;YLGld0v6cvj2CurtbrsvzVFHN3dvdtLrl9/zp1KP4+F1CSLRkO7hW3tnFJRz+P+Sf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GbdxAAAANsAAAAPAAAAAAAAAAAA&#10;AAAAAKECAABkcnMvZG93bnJldi54bWxQSwUGAAAAAAQABAD5AAAAkgMAAAAA&#10;" strokecolor="black [3200]" strokeweight=".5pt">
                      <v:stroke endarrow="open" joinstyle="miter"/>
                    </v:shape>
                  </v:group>
                  <v:shape id="Arc 28" o:spid="_x0000_s1033" style="position:absolute;left:2703;top:9617;width:7156;height:11453;visibility:visible;mso-wrap-style:square;v-text-anchor:middle" coordsize="715617,1145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qPhcAA&#10;AADbAAAADwAAAGRycy9kb3ducmV2LnhtbERPTWvCQBC9C/6HZYReRDcKSo2uIqK0XoTaKngbstMk&#10;NDsbsluN/945CB4f73uxal2lrtSE0rOB0TABRZx5W3Ju4Od7N3gHFSKyxcozGbhTgNWy21lgav2N&#10;v+h6jLmSEA4pGihirFOtQ1aQwzD0NbFwv75xGAU2ubYN3iTcVXqcJFPtsGRpKLCmTUHZ3/HfGTj3&#10;7SE/1Ta5oN/qj32YrSef1pi3Xrueg4rUxpf46RYexjJWvsgP0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qPhcAAAADbAAAADwAAAAAAAAAAAAAAAACYAgAAZHJzL2Rvd25y&#10;ZXYueG1sUEsFBgAAAAAEAAQA9QAAAIUDAAAAAA==&#10;" path="m195,553782nsc6599,243536,166265,-2064,360203,13,553009,2078,710121,248292,715480,556777l357809,572692,195,553782xem195,553782nfc6599,243536,166265,-2064,360203,13,553009,2078,710121,248292,715480,556777e" filled="f" strokecolor="#5b9bd5 [3204]" strokeweight=".5pt">
                    <v:stroke joinstyle="miter"/>
                    <v:path arrowok="t" o:connecttype="custom" o:connectlocs="195,553782;360203,13;715480,556777" o:connectangles="0,0,0"/>
                  </v:shape>
                </v:group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</w:rPr>
        <w:t xml:space="preserve"> شکل مقابل،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y=a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+bx+c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است. در این سهمی علامت </w:t>
      </w:r>
      <w:r>
        <w:rPr>
          <w:rFonts w:eastAsiaTheme="minorEastAsia" w:cs="B Nazanin"/>
          <w:sz w:val="28"/>
          <w:szCs w:val="28"/>
        </w:rPr>
        <w:t>ab</w:t>
      </w:r>
      <w:r>
        <w:rPr>
          <w:rFonts w:eastAsiaTheme="minorEastAsia" w:cs="B Nazanin" w:hint="cs"/>
          <w:sz w:val="28"/>
          <w:szCs w:val="28"/>
          <w:rtl/>
        </w:rPr>
        <w:t xml:space="preserve"> ................. و علامت </w:t>
      </w:r>
      <w:r>
        <w:rPr>
          <w:rFonts w:eastAsiaTheme="minorEastAsia" w:cs="B Nazanin"/>
          <w:sz w:val="28"/>
          <w:szCs w:val="28"/>
        </w:rPr>
        <w:t>c</w:t>
      </w:r>
      <w:r>
        <w:rPr>
          <w:rFonts w:eastAsiaTheme="minorEastAsia" w:cs="B Nazanin" w:hint="cs"/>
          <w:sz w:val="28"/>
          <w:szCs w:val="28"/>
          <w:rtl/>
        </w:rPr>
        <w:t xml:space="preserve"> .................... است.</w:t>
      </w:r>
    </w:p>
    <w:p w:rsidR="00EB45FC" w:rsidRDefault="00EB45FC" w:rsidP="00EB45FC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مثبت- منفی</w:t>
      </w:r>
    </w:p>
    <w:p w:rsidR="00EB45FC" w:rsidRDefault="00EB45FC" w:rsidP="00EB45FC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منفی- منفی</w:t>
      </w:r>
    </w:p>
    <w:p w:rsidR="00EB45FC" w:rsidRDefault="00EB45FC" w:rsidP="00EB45FC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مثبت- مثبت</w:t>
      </w:r>
    </w:p>
    <w:p w:rsidR="00EB45FC" w:rsidRDefault="00EB45FC" w:rsidP="00EB45FC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منفی- مثبت</w:t>
      </w:r>
    </w:p>
    <w:p w:rsidR="007D2E41" w:rsidRPr="00EB45FC" w:rsidRDefault="007D2E41" w:rsidP="00EB45FC"/>
    <w:sectPr w:rsidR="007D2E41" w:rsidRPr="00EB45FC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FC"/>
    <w:rsid w:val="001C4C95"/>
    <w:rsid w:val="007D2E41"/>
    <w:rsid w:val="00EB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873EA-089C-40FF-AA3D-2C89699C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FC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2019-07-25T13:45:00Z</dcterms:created>
  <dcterms:modified xsi:type="dcterms:W3CDTF">2019-07-25T13:45:00Z</dcterms:modified>
</cp:coreProperties>
</file>