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B48" w:rsidRDefault="00692B48" w:rsidP="00692B48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حاصلضرب ریشه های حقیقی معادله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x+3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-2x-3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den>
        </m:f>
      </m:oMath>
      <w:r>
        <w:rPr>
          <w:rFonts w:cs="B Nazanin" w:hint="cs"/>
          <w:sz w:val="28"/>
          <w:szCs w:val="28"/>
          <w:rtl/>
          <w:lang w:bidi="fa-IR"/>
        </w:rPr>
        <w:t xml:space="preserve"> کدام است؟</w:t>
      </w:r>
    </w:p>
    <w:p w:rsidR="00692B48" w:rsidRDefault="00692B48" w:rsidP="00692B48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692B48" w:rsidSect="00692B4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92B48" w:rsidRDefault="00692B48" w:rsidP="00692B4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692B48" w:rsidRPr="00155EB8" w:rsidRDefault="00692B48" w:rsidP="00692B4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692B48" w:rsidRPr="00155EB8" w:rsidRDefault="00692B48" w:rsidP="00692B4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692B48" w:rsidRPr="00155EB8" w:rsidRDefault="00692B48" w:rsidP="00692B4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692B48" w:rsidRDefault="00692B48" w:rsidP="00692B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92B48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692B48" w:rsidRDefault="008B1B36" w:rsidP="00692B48"/>
    <w:sectPr w:rsidR="008B1B36" w:rsidRPr="00692B48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48"/>
    <w:rsid w:val="00692B48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96B7FEF-EF13-4B26-BA7F-10D15158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4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2019-07-20T19:23:00Z</dcterms:created>
  <dcterms:modified xsi:type="dcterms:W3CDTF">2019-07-20T19:23:00Z</dcterms:modified>
</cp:coreProperties>
</file>